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54A5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F1E4CD" wp14:editId="1EB28D6F">
                <wp:simplePos x="0" y="0"/>
                <wp:positionH relativeFrom="column">
                  <wp:posOffset>42496</wp:posOffset>
                </wp:positionH>
                <wp:positionV relativeFrom="paragraph">
                  <wp:posOffset>24912</wp:posOffset>
                </wp:positionV>
                <wp:extent cx="9780905" cy="7114540"/>
                <wp:effectExtent l="19050" t="19050" r="10795" b="1016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0905" cy="7114540"/>
                          <a:chOff x="795" y="750"/>
                          <a:chExt cx="15403" cy="11204"/>
                        </a:xfrm>
                      </wpg:grpSpPr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2015" y="795"/>
                            <a:ext cx="4183" cy="6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9EEF0B" w14:textId="77777777" w:rsidR="009365CD" w:rsidRDefault="009365CD" w:rsidP="009365CD">
                              <w:pPr>
                                <w:spacing w:after="0"/>
                                <w:jc w:val="center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</w:pPr>
                              <w:r w:rsidRPr="004B7260"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  <w:t>Making Connections</w:t>
                              </w:r>
                            </w:p>
                            <w:p w14:paraId="4E8ACC8B" w14:textId="4C513DED" w:rsidR="00BE5037" w:rsidRDefault="00BE5037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</w:pPr>
                              <w:r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  <w:t>FM1 Develop awareness of self</w:t>
                              </w:r>
                            </w:p>
                            <w:p w14:paraId="106B6D7F" w14:textId="3CA956B8" w:rsidR="00BE5037" w:rsidRDefault="00BE5037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  <w:r w:rsidRPr="00BE5037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-</w:t>
                              </w:r>
                              <w:r w:rsidRPr="00BE5037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ab/>
                                <w:t>Reacts excitedly to an activity when provided with familiar experiences</w:t>
                              </w:r>
                            </w:p>
                            <w:p w14:paraId="47BE33D7" w14:textId="77777777" w:rsidR="00BE5037" w:rsidRDefault="00BE5037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</w:p>
                            <w:p w14:paraId="1EEC8512" w14:textId="77777777" w:rsidR="00BE5037" w:rsidRPr="00BE5037" w:rsidRDefault="00BE5037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  <w:r w:rsidRPr="00BE5037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-</w:t>
                              </w:r>
                              <w:r w:rsidRPr="00BE5037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ab/>
                                <w:t>Explore a selection of sound and sensory books</w:t>
                              </w:r>
                            </w:p>
                            <w:p w14:paraId="7AC24EAC" w14:textId="72B9D07D" w:rsidR="00BE5037" w:rsidRDefault="00BE5037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  <w:r w:rsidRPr="00BE5037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-</w:t>
                              </w:r>
                              <w:r w:rsidRPr="00BE5037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ab/>
                                <w:t>To explore a themed tuff tray alongside peers and adults (small world, jobs, bonfire night, Christmas)</w:t>
                              </w:r>
                            </w:p>
                            <w:p w14:paraId="1B43D5FE" w14:textId="77777777" w:rsidR="00BE5037" w:rsidRDefault="00BE5037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</w:p>
                            <w:p w14:paraId="6F403233" w14:textId="1701BFF7" w:rsidR="00BE5037" w:rsidRDefault="00BE5037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</w:pPr>
                              <w:r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  <w:t xml:space="preserve">FM2 </w:t>
                              </w:r>
                              <w:r w:rsidRPr="00BE5037"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  <w:t>Develop exploring and manipulation skills</w:t>
                              </w:r>
                            </w:p>
                            <w:p w14:paraId="3CE3448F" w14:textId="4C10BE23" w:rsidR="00BE5037" w:rsidRDefault="00BE5037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  <w:r w:rsidRPr="00BE5037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-</w:t>
                              </w:r>
                              <w:r w:rsidRPr="00BE5037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ab/>
                                <w:t>Explores objects in a tray in front of them</w:t>
                              </w:r>
                              <w:r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, eg., dolls, shop, first aid role play, houses, tinsel for Christmas.</w:t>
                              </w:r>
                            </w:p>
                            <w:p w14:paraId="42E23E07" w14:textId="1DE03267" w:rsidR="001D79B1" w:rsidRDefault="00BE5037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  <w:r w:rsidRPr="00BE5037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-</w:t>
                              </w:r>
                              <w:r w:rsidRPr="00BE5037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ab/>
                                <w:t>Explores sound making objects with excitement</w:t>
                              </w:r>
                              <w:r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 xml:space="preserve">, e.g., </w:t>
                              </w:r>
                              <w:r w:rsidR="001D79B1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role play toys such as fire engines, pans and pots, Christmas toys, switch toys</w:t>
                              </w:r>
                            </w:p>
                            <w:p w14:paraId="772B1054" w14:textId="77777777" w:rsidR="001D79B1" w:rsidRDefault="001D79B1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</w:p>
                            <w:p w14:paraId="4AB9D2B6" w14:textId="705F02AC" w:rsidR="001D79B1" w:rsidRDefault="001D79B1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</w:pPr>
                              <w:r w:rsidRPr="001D79B1"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  <w:t>FM3 Develops interactions with others</w:t>
                              </w:r>
                            </w:p>
                            <w:p w14:paraId="69F47865" w14:textId="7F707DD1" w:rsidR="001D79B1" w:rsidRPr="001D79B1" w:rsidRDefault="001D79B1" w:rsidP="001D79B1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  <w:r w:rsidRPr="001D79B1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 xml:space="preserve">Exploring role play equipment alongside peers, e.g., dress up, nurse, </w:t>
                              </w:r>
                              <w:r w:rsidR="00E2032B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chef, fire fighter</w:t>
                              </w:r>
                            </w:p>
                            <w:p w14:paraId="3E574E25" w14:textId="4E130339" w:rsidR="001D79B1" w:rsidRPr="001D79B1" w:rsidRDefault="001D79B1" w:rsidP="001D79B1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  <w:r w:rsidRPr="001D79B1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Turn taking activities (adult-led/supervised) such as puzzle related to important people (matching jobs)</w:t>
                              </w:r>
                            </w:p>
                            <w:p w14:paraId="139D352D" w14:textId="1D92D3EA" w:rsidR="001D79B1" w:rsidRDefault="001D79B1" w:rsidP="001D79B1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</w:pPr>
                            </w:p>
                            <w:p w14:paraId="56D2DB7D" w14:textId="6523D8F1" w:rsidR="001D79B1" w:rsidRDefault="001D79B1" w:rsidP="001D79B1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</w:pPr>
                              <w:r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</w:rPr>
                                <w:t>FM4 Develop early learning skills</w:t>
                              </w:r>
                            </w:p>
                            <w:p w14:paraId="4B9E994C" w14:textId="1ACDEF8A" w:rsidR="001D79B1" w:rsidRDefault="001D79B1" w:rsidP="001D79B1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  <w:r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Identifies people/job roles in pictures or books when present, by pointing and eye contact</w:t>
                              </w:r>
                            </w:p>
                            <w:p w14:paraId="5049DC4B" w14:textId="14089BEF" w:rsidR="001D79B1" w:rsidRDefault="001D79B1" w:rsidP="001D79B1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  <w:r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Explores sensory maths and shape through tuff tray activities</w:t>
                              </w:r>
                              <w:r w:rsidR="0009552C"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, e.g., find the shapes, match shapes</w:t>
                              </w:r>
                            </w:p>
                            <w:p w14:paraId="6D58166A" w14:textId="04D5E7BF" w:rsidR="0009552C" w:rsidRDefault="0009552C" w:rsidP="001D79B1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  <w:r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  <w:t>Explore events such as Christmas/Nativity and bonfire night</w:t>
                              </w:r>
                            </w:p>
                            <w:p w14:paraId="258B6D07" w14:textId="77777777" w:rsidR="0009552C" w:rsidRPr="001D79B1" w:rsidRDefault="0009552C" w:rsidP="0009552C">
                              <w:pPr>
                                <w:pStyle w:val="ListParagraph"/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</w:p>
                            <w:p w14:paraId="5E5BFAD0" w14:textId="77777777" w:rsidR="001D79B1" w:rsidRDefault="001D79B1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</w:p>
                            <w:p w14:paraId="7EC6A3ED" w14:textId="77777777" w:rsidR="001D79B1" w:rsidRPr="00BE5037" w:rsidRDefault="001D79B1" w:rsidP="00BE5037">
                              <w:pPr>
                                <w:spacing w:after="0"/>
                                <w:rPr>
                                  <w:rFonts w:ascii="Comic Sans MS" w:hAnsi="Comic Sans MS" w:cs="Arial"/>
                                  <w:sz w:val="13"/>
                                  <w:szCs w:val="15"/>
                                </w:rPr>
                              </w:pPr>
                            </w:p>
                            <w:p w14:paraId="7D4555FB" w14:textId="77777777" w:rsidR="009365CD" w:rsidRPr="004B0A4C" w:rsidRDefault="009365CD" w:rsidP="009365CD">
                              <w:pPr>
                                <w:spacing w:after="0"/>
                                <w:jc w:val="center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3"/>
                                  <w:szCs w:val="15"/>
                                  <w:u w:val="single"/>
                                </w:rPr>
                              </w:pPr>
                            </w:p>
                            <w:p w14:paraId="680067FB" w14:textId="77777777" w:rsidR="009365CD" w:rsidRPr="00E916CC" w:rsidRDefault="009365CD" w:rsidP="009365C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95" y="750"/>
                            <a:ext cx="5070" cy="10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E2E2A2" w14:textId="7165FFDF" w:rsidR="0067099A" w:rsidRPr="00BB46D9" w:rsidRDefault="009365CD" w:rsidP="0067099A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5"/>
                                  <w:szCs w:val="15"/>
                                </w:rPr>
                              </w:pPr>
                              <w:r w:rsidRPr="00BB46D9">
                                <w:rPr>
                                  <w:rFonts w:ascii="Comic Sans MS" w:hAnsi="Comic Sans MS"/>
                                  <w:b/>
                                  <w:bCs/>
                                  <w:sz w:val="15"/>
                                  <w:szCs w:val="15"/>
                                </w:rPr>
                                <w:t>Communication</w:t>
                              </w:r>
                            </w:p>
                            <w:p w14:paraId="0F1D0B6A" w14:textId="77777777" w:rsidR="0067099A" w:rsidRPr="00C42E2F" w:rsidRDefault="0067099A" w:rsidP="0067099A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  <w:p w14:paraId="684B9B93" w14:textId="77777777" w:rsidR="0067099A" w:rsidRDefault="0067099A" w:rsidP="0067099A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C42E2F">
                                <w:rPr>
                                  <w:rFonts w:ascii="Comic Sans MS" w:hAnsi="Comic Sans MS"/>
                                  <w:b/>
                                  <w:bCs/>
                                  <w:sz w:val="18"/>
                                  <w:szCs w:val="18"/>
                                </w:rPr>
                                <w:t>Interaction</w:t>
                              </w:r>
                            </w:p>
                            <w:p w14:paraId="379C4DD7" w14:textId="77777777" w:rsidR="0067099A" w:rsidRPr="00C42E2F" w:rsidRDefault="0067099A" w:rsidP="0067099A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  <w:p w14:paraId="0262F91E" w14:textId="77777777" w:rsidR="0067099A" w:rsidRPr="00C42E2F" w:rsidRDefault="0067099A" w:rsidP="0067099A">
                              <w:pPr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C42E2F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FM1 </w:t>
                              </w:r>
                              <w:r w:rsidRPr="00C42E2F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Develops social interactions</w:t>
                              </w:r>
                            </w:p>
                            <w:p w14:paraId="1D9E740F" w14:textId="77777777" w:rsidR="0067099A" w:rsidRDefault="0067099A" w:rsidP="0067099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contextualSpacing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 w:rsidRPr="00C42E2F"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  <w:t>Communicates with a member of staff using some elements of convention communication</w:t>
                              </w:r>
                            </w:p>
                            <w:p w14:paraId="0F2D0913" w14:textId="5F5010B9" w:rsidR="0067099A" w:rsidRPr="0067099A" w:rsidRDefault="0067099A" w:rsidP="0067099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contextualSpacing/>
                                <w:rPr>
                                  <w:rFonts w:ascii="Comic Sans MS" w:hAnsi="Comic Sans MS" w:cs="Calibri"/>
                                  <w:sz w:val="16"/>
                                  <w:szCs w:val="16"/>
                                </w:rPr>
                              </w:pPr>
                              <w:r w:rsidRPr="0067099A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-</w:t>
                              </w:r>
                              <w:r w:rsidRPr="0067099A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ab/>
                              </w:r>
                              <w:r w:rsidRPr="0067099A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>Communicates with peers by using actions or gestures when they want to do something</w:t>
                              </w:r>
                            </w:p>
                            <w:p w14:paraId="4DC1DABE" w14:textId="28C8264A" w:rsidR="0067099A" w:rsidRPr="00C42E2F" w:rsidRDefault="0067099A" w:rsidP="0067099A">
                              <w:pPr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>- participate in role play</w:t>
                              </w:r>
                              <w:r w:rsidR="00E2032B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 xml:space="preserve"> linked to the theme</w:t>
                              </w:r>
                            </w:p>
                            <w:p w14:paraId="20F197BF" w14:textId="77777777" w:rsidR="0067099A" w:rsidRPr="00C42E2F" w:rsidRDefault="0067099A" w:rsidP="0067099A">
                              <w:pPr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C42E2F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F</w:t>
                              </w:r>
                              <w:r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M</w:t>
                              </w:r>
                              <w:r w:rsidRPr="00C42E2F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2 To develop receptive interaction skills</w:t>
                              </w:r>
                            </w:p>
                            <w:p w14:paraId="6F57435D" w14:textId="77777777" w:rsidR="0067099A" w:rsidRPr="00C42E2F" w:rsidRDefault="0067099A" w:rsidP="0067099A">
                              <w:pPr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C42E2F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>-</w:t>
                              </w:r>
                              <w:r w:rsidRPr="00C42E2F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ab/>
                                <w:t>Responds to their own name by looking for a voice</w:t>
                              </w:r>
                            </w:p>
                            <w:p w14:paraId="01C043D8" w14:textId="77777777" w:rsidR="0067099A" w:rsidRDefault="0067099A" w:rsidP="0067099A">
                              <w:pPr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C42E2F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>-</w:t>
                              </w:r>
                              <w:r w:rsidRPr="00C42E2F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ab/>
                                <w:t>Responds to frequently used words or signs appropriately when used in appropriate context, e.g. ‘All gone’, ‘Bye bye’</w:t>
                              </w:r>
                            </w:p>
                            <w:p w14:paraId="76C0BEF0" w14:textId="061E686E" w:rsidR="0067099A" w:rsidRPr="00663E01" w:rsidRDefault="00663E01" w:rsidP="0067099A">
                              <w:pPr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663E01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6"/>
                                  <w:szCs w:val="16"/>
                                  <w:lang w:eastAsia="en-GB"/>
                                </w:rPr>
                                <w:t>FM3 Develop expressive interaction skills</w:t>
                              </w:r>
                            </w:p>
                            <w:p w14:paraId="4C7FA674" w14:textId="77777777" w:rsidR="00663E01" w:rsidRPr="00663E01" w:rsidRDefault="00663E01" w:rsidP="00663E01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</w:pPr>
                              <w:r w:rsidRPr="00663E01">
                                <w:rPr>
                                  <w:rFonts w:ascii="Comic Sans MS" w:eastAsia="Times New Roman" w:hAnsi="Comic Sans MS" w:cs="Calibri"/>
                                  <w:sz w:val="16"/>
                                  <w:szCs w:val="16"/>
                                  <w:lang w:eastAsia="en-GB"/>
                                </w:rPr>
                                <w:t>Communicates with a member of staff by greeting them verbally or physically</w:t>
                              </w:r>
                            </w:p>
                            <w:p w14:paraId="47F76F17" w14:textId="001D30BF" w:rsidR="0067099A" w:rsidRPr="00663E01" w:rsidRDefault="00663E01" w:rsidP="00663E01">
                              <w:pPr>
                                <w:pStyle w:val="ListParagraph"/>
                                <w:ind w:left="360"/>
                                <w:rPr>
                                  <w:rFonts w:ascii="Comic Sans MS" w:eastAsia="Times New Roman" w:hAnsi="Comic Sans MS" w:cs="Calibri"/>
                                  <w:sz w:val="18"/>
                                  <w:szCs w:val="18"/>
                                  <w:lang w:eastAsia="en-GB"/>
                                </w:rPr>
                              </w:pPr>
                              <w:r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8"/>
                                  <w:szCs w:val="18"/>
                                  <w:lang w:eastAsia="en-GB"/>
                                </w:rPr>
                                <w:t xml:space="preserve">                  </w:t>
                              </w:r>
                              <w:r w:rsidR="0067099A" w:rsidRPr="00663E01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8"/>
                                  <w:szCs w:val="18"/>
                                  <w:lang w:eastAsia="en-GB"/>
                                </w:rPr>
                                <w:t>Attention</w:t>
                              </w:r>
                            </w:p>
                            <w:p w14:paraId="7A6D92FB" w14:textId="77777777" w:rsidR="0067099A" w:rsidRPr="00C42E2F" w:rsidRDefault="0067099A" w:rsidP="0067099A">
                              <w:pPr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8"/>
                                  <w:szCs w:val="18"/>
                                  <w:lang w:eastAsia="en-GB"/>
                                </w:rPr>
                              </w:pPr>
                              <w:r w:rsidRPr="00C42E2F">
                                <w:rPr>
                                  <w:rFonts w:ascii="Comic Sans MS" w:eastAsia="Times New Roman" w:hAnsi="Comic Sans MS" w:cs="Calibri"/>
                                  <w:b/>
                                  <w:bCs/>
                                  <w:sz w:val="18"/>
                                  <w:szCs w:val="18"/>
                                  <w:lang w:eastAsia="en-GB"/>
                                </w:rPr>
                                <w:t>FM1 Develop single and joint attention skills</w:t>
                              </w:r>
                            </w:p>
                            <w:p w14:paraId="58AC9EEB" w14:textId="77777777" w:rsidR="0067099A" w:rsidRPr="00666CCE" w:rsidRDefault="0067099A" w:rsidP="0067099A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8"/>
                                  <w:szCs w:val="18"/>
                                </w:rPr>
                              </w:pPr>
                              <w:r w:rsidRPr="00666CCE">
                                <w:rPr>
                                  <w:rFonts w:ascii="Comic Sans MS" w:hAnsi="Comic Sans MS" w:cs="Calibri"/>
                                  <w:sz w:val="18"/>
                                  <w:szCs w:val="18"/>
                                </w:rPr>
                                <w:t>Follows a simple one or two key word instruction</w:t>
                              </w:r>
                            </w:p>
                            <w:p w14:paraId="11C612B4" w14:textId="52F15F5B" w:rsidR="0067099A" w:rsidRDefault="0067099A" w:rsidP="0067099A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Comic Sans MS" w:eastAsia="Calibri" w:hAnsi="Comic Sans MS" w:cs="Calibri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666CCE">
                                <w:rPr>
                                  <w:rFonts w:ascii="Comic Sans MS" w:eastAsia="Calibri" w:hAnsi="Comic Sans MS" w:cs="Calibri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  <w:t xml:space="preserve">Concentrates on a task for </w:t>
                              </w:r>
                              <w:r w:rsidR="00663E01">
                                <w:rPr>
                                  <w:rFonts w:ascii="Comic Sans MS" w:eastAsia="Calibri" w:hAnsi="Comic Sans MS" w:cs="Calibri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  <w:t xml:space="preserve">three </w:t>
                              </w:r>
                              <w:r w:rsidRPr="00666CCE">
                                <w:rPr>
                                  <w:rFonts w:ascii="Comic Sans MS" w:eastAsia="Calibri" w:hAnsi="Comic Sans MS" w:cs="Calibri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  <w:t>minutes when working independently / coactively</w:t>
                              </w:r>
                            </w:p>
                            <w:p w14:paraId="42ED1968" w14:textId="77777777" w:rsidR="00663E01" w:rsidRPr="00663E01" w:rsidRDefault="00663E01" w:rsidP="00663E01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Comic Sans MS" w:eastAsia="Calibri" w:hAnsi="Comic Sans MS" w:cs="Calibri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663E01">
                                <w:rPr>
                                  <w:rFonts w:ascii="Comic Sans MS" w:eastAsia="Calibri" w:hAnsi="Comic Sans MS" w:cs="Calibri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  <w:t>Engages in co-active exploration when working with a member of staff</w:t>
                              </w:r>
                            </w:p>
                            <w:p w14:paraId="76C8458D" w14:textId="59FE4631" w:rsidR="0067099A" w:rsidRDefault="00663E01" w:rsidP="00663E01">
                              <w:pPr>
                                <w:spacing w:after="0" w:line="240" w:lineRule="auto"/>
                                <w:contextualSpacing/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        </w:t>
                              </w:r>
                              <w:r w:rsidR="0067099A" w:rsidRPr="00666CCE"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Communicating preference and choice </w:t>
                              </w:r>
                            </w:p>
                            <w:p w14:paraId="7C211AF8" w14:textId="77777777" w:rsidR="0067099A" w:rsidRPr="00663E01" w:rsidRDefault="0067099A" w:rsidP="0067099A">
                              <w:pPr>
                                <w:spacing w:after="0" w:line="240" w:lineRule="auto"/>
                                <w:contextualSpacing/>
                                <w:jc w:val="center"/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</w:p>
                            <w:p w14:paraId="1D1499E7" w14:textId="77777777" w:rsidR="0067099A" w:rsidRPr="00663E01" w:rsidRDefault="0067099A" w:rsidP="0067099A">
                              <w:pPr>
                                <w:spacing w:after="0" w:line="240" w:lineRule="auto"/>
                                <w:contextualSpacing/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63E01">
                                <w:rPr>
                                  <w:rFonts w:ascii="Comic Sans MS" w:hAnsi="Comic Sans MS" w:cs="Calibri"/>
                                  <w:b/>
                                  <w:bCs/>
                                  <w:sz w:val="14"/>
                                  <w:szCs w:val="14"/>
                                </w:rPr>
                                <w:t>FM1 Preference and choice</w:t>
                              </w:r>
                            </w:p>
                            <w:p w14:paraId="3A60E57F" w14:textId="77777777" w:rsidR="0067099A" w:rsidRPr="00663E01" w:rsidRDefault="0067099A" w:rsidP="0067099A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4"/>
                                  <w:szCs w:val="14"/>
                                </w:rPr>
                              </w:pPr>
                              <w:r w:rsidRPr="00663E01">
                                <w:rPr>
                                  <w:rFonts w:ascii="Comic Sans MS" w:hAnsi="Comic Sans MS" w:cs="Calibri"/>
                                  <w:sz w:val="14"/>
                                  <w:szCs w:val="14"/>
                                </w:rPr>
                                <w:t>Requests a favourite activity through a chosen form of communication when self-selecting tasks</w:t>
                              </w:r>
                            </w:p>
                            <w:p w14:paraId="325103EB" w14:textId="77777777" w:rsidR="0067099A" w:rsidRPr="00663E01" w:rsidRDefault="0067099A" w:rsidP="0067099A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 w:cs="Calibri"/>
                                  <w:sz w:val="14"/>
                                  <w:szCs w:val="14"/>
                                </w:rPr>
                              </w:pPr>
                              <w:r w:rsidRPr="00663E01">
                                <w:rPr>
                                  <w:rFonts w:ascii="Comic Sans MS" w:hAnsi="Comic Sans MS" w:cs="Calibri"/>
                                  <w:sz w:val="14"/>
                                  <w:szCs w:val="14"/>
                                </w:rPr>
                                <w:t>Indicates a preference when provided with two symbols / pictures/ items which are equally liked</w:t>
                              </w:r>
                            </w:p>
                            <w:p w14:paraId="69100C7C" w14:textId="77777777" w:rsidR="0067099A" w:rsidRPr="00663E01" w:rsidRDefault="0067099A" w:rsidP="0067099A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Comic Sans MS" w:hAnsi="Comic Sans MS" w:cs="Calibri"/>
                                  <w:sz w:val="14"/>
                                  <w:szCs w:val="14"/>
                                </w:rPr>
                              </w:pPr>
                              <w:r w:rsidRPr="00663E01">
                                <w:rPr>
                                  <w:rFonts w:ascii="Comic Sans MS" w:hAnsi="Comic Sans MS" w:cs="Calibri"/>
                                  <w:sz w:val="14"/>
                                  <w:szCs w:val="14"/>
                                </w:rPr>
                                <w:t>Reacts to the questions ‘More?’</w:t>
                              </w:r>
                            </w:p>
                            <w:p w14:paraId="2E59ABF8" w14:textId="77777777" w:rsidR="00663E01" w:rsidRPr="00663E01" w:rsidRDefault="00663E01" w:rsidP="00663E01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Comic Sans MS" w:hAnsi="Comic Sans MS" w:cs="Calibri"/>
                                  <w:sz w:val="14"/>
                                  <w:szCs w:val="14"/>
                                </w:rPr>
                              </w:pPr>
                              <w:r w:rsidRPr="00663E01">
                                <w:rPr>
                                  <w:rFonts w:ascii="Comic Sans MS" w:hAnsi="Comic Sans MS" w:cs="Calibri"/>
                                  <w:sz w:val="14"/>
                                  <w:szCs w:val="14"/>
                                </w:rPr>
                                <w:t>Engages in co-active exploration when working with a member of staff</w:t>
                              </w:r>
                            </w:p>
                            <w:p w14:paraId="0EC08073" w14:textId="77777777" w:rsidR="00663E01" w:rsidRPr="00663E01" w:rsidRDefault="00663E01" w:rsidP="0067099A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Comic Sans MS" w:hAnsi="Comic Sans MS" w:cs="Calibri"/>
                                  <w:sz w:val="14"/>
                                  <w:szCs w:val="14"/>
                                </w:rPr>
                              </w:pPr>
                            </w:p>
                            <w:p w14:paraId="439F86EF" w14:textId="77777777" w:rsidR="009365CD" w:rsidRPr="0067099A" w:rsidRDefault="009365CD" w:rsidP="009365CD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2"/>
                                  <w:szCs w:val="12"/>
                                </w:rPr>
                              </w:pPr>
                            </w:p>
                            <w:p w14:paraId="5A085969" w14:textId="77777777" w:rsidR="009365CD" w:rsidRDefault="009365CD" w:rsidP="009365CD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  <w:sz w:val="12"/>
                                  <w:szCs w:val="12"/>
                                </w:rPr>
                              </w:pPr>
                            </w:p>
                            <w:p w14:paraId="0D5B0224" w14:textId="77777777" w:rsidR="009365CD" w:rsidRPr="006028F0" w:rsidRDefault="009365CD" w:rsidP="009365CD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060" y="6735"/>
                            <a:ext cx="5685" cy="4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B4E8F3" w14:textId="77777777" w:rsidR="009365CD" w:rsidRPr="005D24C0" w:rsidRDefault="009365CD" w:rsidP="009365CD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                           </w:t>
                              </w:r>
                              <w:r w:rsidRPr="005D24C0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Functional Movement</w:t>
                              </w:r>
                            </w:p>
                            <w:p w14:paraId="19598154" w14:textId="77777777" w:rsidR="009365CD" w:rsidRDefault="009365CD" w:rsidP="009365CD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5D24C0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Gross Motor </w:t>
                              </w:r>
                            </w:p>
                            <w:p w14:paraId="4BD27C2D" w14:textId="4EEFA4E4" w:rsidR="00663E01" w:rsidRDefault="00663E01" w:rsidP="009365CD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FM1 Develops personal and self care skills</w:t>
                              </w:r>
                            </w:p>
                            <w:p w14:paraId="3A33B118" w14:textId="0885DA10" w:rsidR="00663E01" w:rsidRDefault="00E2032B" w:rsidP="00663E01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Reinforce</w:t>
                              </w:r>
                              <w:r w:rsidR="00663E0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life skills topic ‘First Aid’</w:t>
                              </w:r>
                            </w:p>
                            <w:p w14:paraId="15DA34BF" w14:textId="3E45A3D9" w:rsidR="00663E01" w:rsidRDefault="00663E01" w:rsidP="00663E01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Practice self care such as keeping myself clean</w:t>
                              </w:r>
                            </w:p>
                            <w:p w14:paraId="4459689F" w14:textId="77777777" w:rsidR="00663E01" w:rsidRDefault="00663E01" w:rsidP="00663E01">
                              <w:pPr>
                                <w:pStyle w:val="ListParagraph"/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  <w:p w14:paraId="1E411FB3" w14:textId="0FA9D32D" w:rsidR="00663E01" w:rsidRDefault="00663E01" w:rsidP="00663E01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FM2 Develop co-ordination </w:t>
                              </w:r>
                            </w:p>
                            <w:p w14:paraId="3BE2642F" w14:textId="77777777" w:rsidR="00663E01" w:rsidRPr="00663E01" w:rsidRDefault="00663E01" w:rsidP="00663E01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63E0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663E0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ab/>
                                <w:t>Moves a ball with their arm / foot when given to them</w:t>
                              </w:r>
                            </w:p>
                            <w:p w14:paraId="6E25E810" w14:textId="772A2880" w:rsidR="00663E01" w:rsidRDefault="00663E01" w:rsidP="00663E01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63E0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663E0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ab/>
                                <w:t>Uses a preferred hand when exploring objects</w:t>
                              </w:r>
                            </w:p>
                            <w:p w14:paraId="28F4635A" w14:textId="1352E861" w:rsidR="00663E01" w:rsidRDefault="00663E01" w:rsidP="00663E01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63E0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663E0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ab/>
                                <w:t>Copies simple actions using their upper body. Claps hands together</w:t>
                              </w:r>
                            </w:p>
                            <w:p w14:paraId="5ED4F3D3" w14:textId="77777777" w:rsidR="00BE5037" w:rsidRDefault="00BE5037" w:rsidP="009365CD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  <w:p w14:paraId="0216A00F" w14:textId="10D1E1ED" w:rsidR="009365CD" w:rsidRDefault="009365CD" w:rsidP="009365CD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Fine Motor</w:t>
                              </w:r>
                            </w:p>
                            <w:p w14:paraId="02D2BC0A" w14:textId="77777777" w:rsidR="00BE5037" w:rsidRPr="00BE5037" w:rsidRDefault="00BE5037" w:rsidP="00BE5037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BE5037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FM2 Fine motor manipulation</w:t>
                              </w:r>
                            </w:p>
                            <w:p w14:paraId="69846DA6" w14:textId="77777777" w:rsidR="00BE5037" w:rsidRPr="00BE5037" w:rsidRDefault="00BE5037" w:rsidP="00BE5037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BE5037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r w:rsidRPr="00BE5037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Holds objects with either hand using a palmer grip</w:t>
                              </w:r>
                            </w:p>
                            <w:p w14:paraId="1C2EB606" w14:textId="186F64FB" w:rsidR="00BE5037" w:rsidRPr="00BE5037" w:rsidRDefault="00BE5037" w:rsidP="00BE5037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BE5037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- To develop hand to hand coordination through a range of activities such as passing objects, threading, posting</w:t>
                              </w:r>
                            </w:p>
                            <w:p w14:paraId="00231034" w14:textId="5D91F399" w:rsidR="00BE5037" w:rsidRPr="00BE5037" w:rsidRDefault="00BE5037" w:rsidP="00BE5037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BE5037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BE5037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ab/>
                                <w:t>Transfers from one hand to another using a palmer grip</w:t>
                              </w:r>
                            </w:p>
                            <w:p w14:paraId="39071240" w14:textId="77777777" w:rsidR="009365CD" w:rsidRDefault="009365CD" w:rsidP="009365CD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  <w:p w14:paraId="5F5400EF" w14:textId="77777777" w:rsidR="009365CD" w:rsidRPr="009F7530" w:rsidRDefault="009365CD" w:rsidP="009365CD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12000" y="7368"/>
                            <a:ext cx="4052" cy="45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3468B4" w14:textId="77777777" w:rsidR="009365CD" w:rsidRPr="0009552C" w:rsidRDefault="009365CD" w:rsidP="009365CD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  <w:r w:rsidRPr="0009552C">
                                <w:rPr>
                                  <w:rFonts w:ascii="Comic Sans MS" w:hAnsi="Comic Sans MS"/>
                                  <w:b/>
                                  <w:bCs/>
                                  <w:sz w:val="10"/>
                                  <w:szCs w:val="10"/>
                                </w:rPr>
                                <w:t>Sensory</w:t>
                              </w:r>
                            </w:p>
                            <w:p w14:paraId="177FA52A" w14:textId="293760E1" w:rsidR="0009552C" w:rsidRPr="0009552C" w:rsidRDefault="0009552C" w:rsidP="009365CD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  <w:r w:rsidRPr="0009552C">
                                <w:rPr>
                                  <w:rFonts w:ascii="Comic Sans MS" w:hAnsi="Comic Sans MS"/>
                                  <w:b/>
                                  <w:bCs/>
                                  <w:sz w:val="10"/>
                                  <w:szCs w:val="10"/>
                                </w:rPr>
                                <w:t>FM1 Awareness of sound</w:t>
                              </w:r>
                            </w:p>
                            <w:p w14:paraId="42E56CD3" w14:textId="1BBE8364" w:rsidR="0009552C" w:rsidRPr="0009552C" w:rsidRDefault="0009552C" w:rsidP="009365CD">
                              <w:pPr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</w:pPr>
                              <w:r w:rsidRPr="0009552C"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>-</w:t>
                              </w:r>
                              <w:r w:rsidRPr="0009552C"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ab/>
                                <w:t>Reacts excitedly to music when sung by a member of staff, such as Christmas carols, rhymes and songs</w:t>
                              </w:r>
                              <w:r w:rsidR="00022AC0"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 xml:space="preserve"> linked to the theme</w:t>
                              </w:r>
                            </w:p>
                            <w:p w14:paraId="7FFAC827" w14:textId="16DCD76F" w:rsidR="0009552C" w:rsidRPr="0009552C" w:rsidRDefault="0009552C" w:rsidP="009365CD">
                              <w:pPr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</w:pPr>
                              <w:r w:rsidRPr="0009552C"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>-</w:t>
                              </w:r>
                              <w:r w:rsidRPr="0009552C"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ab/>
                                <w:t>Stops and faces environmental sounds such as fire engines, trucks, jingle bells</w:t>
                              </w:r>
                            </w:p>
                            <w:p w14:paraId="37E74AC1" w14:textId="4B6EE2E9" w:rsidR="0009552C" w:rsidRPr="0009552C" w:rsidRDefault="0009552C" w:rsidP="009365CD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  <w:r w:rsidRPr="0009552C">
                                <w:rPr>
                                  <w:rFonts w:ascii="Comic Sans MS" w:hAnsi="Comic Sans MS"/>
                                  <w:b/>
                                  <w:bCs/>
                                  <w:sz w:val="10"/>
                                  <w:szCs w:val="10"/>
                                </w:rPr>
                                <w:t>FM2 Awareness of touch</w:t>
                              </w:r>
                            </w:p>
                            <w:p w14:paraId="45F9DE0C" w14:textId="2AC29EA8" w:rsidR="0009552C" w:rsidRDefault="0009552C" w:rsidP="009365CD">
                              <w:pPr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</w:pPr>
                              <w:r w:rsidRPr="0009552C">
                                <w:rPr>
                                  <w:rFonts w:ascii="Comic Sans MS" w:hAnsi="Comic Sans MS"/>
                                  <w:b/>
                                  <w:bCs/>
                                  <w:sz w:val="10"/>
                                  <w:szCs w:val="10"/>
                                </w:rPr>
                                <w:t>-</w:t>
                              </w:r>
                              <w:r w:rsidRPr="0009552C">
                                <w:rPr>
                                  <w:rFonts w:ascii="Comic Sans MS" w:hAnsi="Comic Sans MS"/>
                                  <w:b/>
                                  <w:bCs/>
                                  <w:sz w:val="10"/>
                                  <w:szCs w:val="10"/>
                                </w:rPr>
                                <w:tab/>
                              </w:r>
                              <w:r w:rsidRPr="0009552C"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>Touches a range of textures without prompts when provided with different objects</w:t>
                              </w:r>
                            </w:p>
                            <w:p w14:paraId="72FCA9AE" w14:textId="6F64BB77" w:rsidR="0009552C" w:rsidRPr="0009552C" w:rsidRDefault="0009552C" w:rsidP="009365CD">
                              <w:pPr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>- Decorate</w:t>
                              </w:r>
                              <w:r w:rsidR="00E2032B"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 xml:space="preserve"> Christmas </w:t>
                              </w:r>
                              <w:r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 xml:space="preserve"> biscuits </w:t>
                              </w:r>
                            </w:p>
                            <w:p w14:paraId="4B578B69" w14:textId="7E271E34" w:rsidR="0009552C" w:rsidRPr="0009552C" w:rsidRDefault="0009552C" w:rsidP="009365CD">
                              <w:pPr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</w:pPr>
                              <w:r w:rsidRPr="0009552C"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>- Engage in sensology sessions linked to the colour of the day</w:t>
                              </w:r>
                            </w:p>
                            <w:p w14:paraId="0F5B7FC8" w14:textId="1EF0BCBC" w:rsidR="0009552C" w:rsidRPr="0009552C" w:rsidRDefault="0009552C" w:rsidP="0009552C">
                              <w:pPr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</w:pPr>
                              <w:r w:rsidRPr="0009552C">
                                <w:rPr>
                                  <w:rFonts w:ascii="Comic Sans MS" w:hAnsi="Comic Sans MS"/>
                                  <w:b/>
                                  <w:bCs/>
                                  <w:sz w:val="10"/>
                                  <w:szCs w:val="10"/>
                                </w:rPr>
                                <w:t>FM3 Awareness of taste</w:t>
                              </w:r>
                              <w:r w:rsidR="00E2032B">
                                <w:rPr>
                                  <w:rFonts w:ascii="Comic Sans MS" w:hAnsi="Comic Sans MS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: </w:t>
                              </w:r>
                              <w:r w:rsidR="00741201"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>D</w:t>
                              </w:r>
                              <w:r w:rsidRPr="0009552C"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>emonstrates some taste preferences</w:t>
                              </w:r>
                              <w:r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 xml:space="preserve"> (Christmas food, sweets, ginger, cinnamon)</w:t>
                              </w:r>
                            </w:p>
                            <w:p w14:paraId="669D46E2" w14:textId="77777777" w:rsidR="0009552C" w:rsidRDefault="0009552C" w:rsidP="009365CD">
                              <w:pPr>
                                <w:rPr>
                                  <w:rFonts w:ascii="Comic Sans MS" w:hAnsi="Comic Sans MS"/>
                                  <w:sz w:val="12"/>
                                  <w:szCs w:val="12"/>
                                </w:rPr>
                              </w:pPr>
                            </w:p>
                            <w:p w14:paraId="0665F2F4" w14:textId="77777777" w:rsidR="0009552C" w:rsidRPr="0009552C" w:rsidRDefault="0009552C" w:rsidP="009365CD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</w:p>
                            <w:p w14:paraId="66D1D095" w14:textId="77777777" w:rsidR="0009552C" w:rsidRPr="0009552C" w:rsidRDefault="0009552C" w:rsidP="009365CD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16A1874D" w14:textId="77777777" w:rsidR="009365CD" w:rsidRPr="00825304" w:rsidRDefault="009365CD" w:rsidP="009365CD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081" y="750"/>
                            <a:ext cx="5649" cy="18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4445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2CF648" w14:textId="77777777" w:rsidR="009365CD" w:rsidRPr="00244C60" w:rsidRDefault="009365CD" w:rsidP="009365CD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>Foundations</w:t>
                              </w:r>
                            </w:p>
                            <w:p w14:paraId="50F105D1" w14:textId="18416026" w:rsidR="009365CD" w:rsidRDefault="009365CD" w:rsidP="009365CD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>Important People – Autumn 2</w:t>
                              </w:r>
                            </w:p>
                            <w:p w14:paraId="4978FEB6" w14:textId="2C66F397" w:rsidR="009365CD" w:rsidRPr="00244C60" w:rsidRDefault="009365CD" w:rsidP="009365CD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</w:pPr>
                              <w:r>
                                <w:rPr>
                                  <w:noProof/>
                                  <w:lang w:eastAsia="en-GB"/>
                                </w:rPr>
                                <w:drawing>
                                  <wp:inline distT="0" distB="0" distL="0" distR="0" wp14:anchorId="049BC406" wp14:editId="66BBC5B6">
                                    <wp:extent cx="2115820" cy="713956"/>
                                    <wp:effectExtent l="0" t="0" r="0" b="0"/>
                                    <wp:docPr id="18" name="Picture 18" descr="https://tse2.mm.bing.net/th?id=OIP.Ss8MV6FMvDokStRWlR5KkgHaCg&amp;pid=Api&amp;P=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https://tse2.mm.bing.net/th?id=OIP.Ss8MV6FMvDokStRWlR5KkgHaCg&amp;pid=Api&amp;P=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115820" cy="7139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1D07983" w14:textId="77777777" w:rsidR="009365CD" w:rsidRDefault="009365CD" w:rsidP="009365C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60" y="2700"/>
                            <a:ext cx="5685" cy="39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FA1FD5" w14:textId="77777777" w:rsidR="0067099A" w:rsidRPr="0067099A" w:rsidRDefault="0067099A" w:rsidP="0067099A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7099A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 xml:space="preserve">                     Self and Emotions</w:t>
                              </w:r>
                            </w:p>
                            <w:p w14:paraId="02A4121D" w14:textId="77777777" w:rsidR="0067099A" w:rsidRPr="0067099A" w:rsidRDefault="0067099A" w:rsidP="0067099A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7099A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>Awareness</w:t>
                              </w:r>
                              <w:r w:rsidRPr="0067099A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br/>
                              </w:r>
                              <w:r w:rsidRPr="0067099A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>FM1 Develop awareness of emotions</w:t>
                              </w:r>
                            </w:p>
                            <w:p w14:paraId="6B578CF1" w14:textId="77777777" w:rsidR="0067099A" w:rsidRPr="0067099A" w:rsidRDefault="0067099A" w:rsidP="0067099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67099A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Responds to praise with positive facial expressions when successfully completing a task</w:t>
                              </w:r>
                            </w:p>
                            <w:p w14:paraId="234E9677" w14:textId="77777777" w:rsidR="0067099A" w:rsidRDefault="0067099A" w:rsidP="0067099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67099A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Explore emotions and feelings through a variety of activities</w:t>
                              </w:r>
                            </w:p>
                            <w:p w14:paraId="1D2396F5" w14:textId="222D3102" w:rsidR="00663E01" w:rsidRPr="00663E01" w:rsidRDefault="00663E01" w:rsidP="00663E01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Comic Sans MS" w:eastAsia="Calibri" w:hAnsi="Comic Sans MS" w:cs="Times New Roman"/>
                                  <w:kern w:val="0"/>
                                  <w:sz w:val="14"/>
                                  <w:szCs w:val="14"/>
                                  <w14:ligatures w14:val="none"/>
                                </w:rPr>
                              </w:pPr>
                              <w:r w:rsidRPr="00663E01">
                                <w:rPr>
                                  <w:rFonts w:ascii="Comic Sans MS" w:eastAsia="Calibri" w:hAnsi="Comic Sans MS" w:cs="Times New Roman"/>
                                  <w:kern w:val="0"/>
                                  <w:sz w:val="14"/>
                                  <w:szCs w:val="14"/>
                                  <w14:ligatures w14:val="none"/>
                                </w:rPr>
                                <w:t>Demonstrates general happiness through consistent responses when presented with familiar experiences</w:t>
                              </w:r>
                            </w:p>
                            <w:p w14:paraId="18EF116C" w14:textId="77777777" w:rsidR="0067099A" w:rsidRPr="0067099A" w:rsidRDefault="0067099A" w:rsidP="0067099A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7099A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>FM2 Develop awareness of social interactions</w:t>
                              </w:r>
                            </w:p>
                            <w:p w14:paraId="267C2CEF" w14:textId="77777777" w:rsidR="0067099A" w:rsidRPr="0067099A" w:rsidRDefault="0067099A" w:rsidP="0067099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67099A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Anticipates a routine, demonstrating expectation of meal time when in specific place</w:t>
                              </w:r>
                            </w:p>
                            <w:p w14:paraId="3CE6BD3C" w14:textId="626D2E34" w:rsidR="00663E01" w:rsidRPr="0067099A" w:rsidRDefault="0067099A" w:rsidP="00663E0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67099A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Forms attachments with specific people when working with them repeatedly</w:t>
                              </w:r>
                            </w:p>
                            <w:p w14:paraId="6AE59221" w14:textId="77777777" w:rsidR="0067099A" w:rsidRPr="0067099A" w:rsidRDefault="0067099A" w:rsidP="0067099A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7099A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>Regulation</w:t>
                              </w:r>
                            </w:p>
                            <w:p w14:paraId="0423E93D" w14:textId="77777777" w:rsidR="0067099A" w:rsidRPr="0067099A" w:rsidRDefault="0067099A" w:rsidP="0067099A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7099A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>FM1 Develops personal ability and awareness to regulate</w:t>
                              </w:r>
                            </w:p>
                            <w:p w14:paraId="4943D5C0" w14:textId="600CD316" w:rsidR="0067099A" w:rsidRPr="00022AC0" w:rsidRDefault="0067099A" w:rsidP="00022AC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67099A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67099A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Initiates communication with familiar members of staff when seeking attention</w:t>
                              </w:r>
                            </w:p>
                            <w:p w14:paraId="0652820D" w14:textId="77777777" w:rsidR="009365CD" w:rsidRPr="0067099A" w:rsidRDefault="009365CD" w:rsidP="009365CD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F1E4CD" id="Group 2" o:spid="_x0000_s1026" style="position:absolute;margin-left:3.35pt;margin-top:1.95pt;width:770.15pt;height:560.2pt;z-index:251659264" coordorigin="795,750" coordsize="15403,11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12015;top:795;width:4183;height:6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" strokecolor="#ffc000" strokeweight="3pt">
                  <v:textbox>
                    <w:txbxContent>
                      <w:p w14:paraId="459EEF0B" w14:textId="77777777" w:rsidR="009365CD" w:rsidRDefault="009365CD" w:rsidP="009365CD">
                        <w:pPr>
                          <w:spacing w:after="0"/>
                          <w:jc w:val="center"/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</w:pPr>
                        <w:r w:rsidRPr="004B7260"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  <w:t>Making Connections</w:t>
                        </w:r>
                      </w:p>
                      <w:p w14:paraId="4E8ACC8B" w14:textId="4C513DED" w:rsidR="00BE5037" w:rsidRDefault="00BE5037" w:rsidP="00BE5037">
                        <w:pPr>
                          <w:spacing w:after="0"/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</w:pPr>
                        <w:r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  <w:t>FM1 Develop awareness of self</w:t>
                        </w:r>
                      </w:p>
                      <w:p w14:paraId="106B6D7F" w14:textId="3CA956B8" w:rsidR="00BE5037" w:rsidRDefault="00BE5037" w:rsidP="00BE5037">
                        <w:p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  <w:r w:rsidRPr="00BE5037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-</w:t>
                        </w:r>
                        <w:r w:rsidRPr="00BE5037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ab/>
                          <w:t>Reacts excitedly to an activity when provided with familiar experiences</w:t>
                        </w:r>
                      </w:p>
                      <w:p w14:paraId="47BE33D7" w14:textId="77777777" w:rsidR="00BE5037" w:rsidRDefault="00BE5037" w:rsidP="00BE5037">
                        <w:p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</w:p>
                      <w:p w14:paraId="1EEC8512" w14:textId="77777777" w:rsidR="00BE5037" w:rsidRPr="00BE5037" w:rsidRDefault="00BE5037" w:rsidP="00BE5037">
                        <w:p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  <w:r w:rsidRPr="00BE5037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-</w:t>
                        </w:r>
                        <w:r w:rsidRPr="00BE5037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ab/>
                          <w:t>Explore a selection of sound and sensory books</w:t>
                        </w:r>
                      </w:p>
                      <w:p w14:paraId="7AC24EAC" w14:textId="72B9D07D" w:rsidR="00BE5037" w:rsidRDefault="00BE5037" w:rsidP="00BE5037">
                        <w:p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  <w:r w:rsidRPr="00BE5037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-</w:t>
                        </w:r>
                        <w:r w:rsidRPr="00BE5037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ab/>
                          <w:t>To explore a themed tuff tray alongside peers and adults (small world, jobs, bonfire night, Christmas)</w:t>
                        </w:r>
                      </w:p>
                      <w:p w14:paraId="1B43D5FE" w14:textId="77777777" w:rsidR="00BE5037" w:rsidRDefault="00BE5037" w:rsidP="00BE5037">
                        <w:p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</w:p>
                      <w:p w14:paraId="6F403233" w14:textId="1701BFF7" w:rsidR="00BE5037" w:rsidRDefault="00BE5037" w:rsidP="00BE5037">
                        <w:pPr>
                          <w:spacing w:after="0"/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</w:pPr>
                        <w:r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  <w:t xml:space="preserve">FM2 </w:t>
                        </w:r>
                        <w:r w:rsidRPr="00BE5037"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  <w:t>Develop exploring and manipulation skills</w:t>
                        </w:r>
                      </w:p>
                      <w:p w14:paraId="3CE3448F" w14:textId="4C10BE23" w:rsidR="00BE5037" w:rsidRDefault="00BE5037" w:rsidP="00BE5037">
                        <w:p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  <w:r w:rsidRPr="00BE5037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-</w:t>
                        </w:r>
                        <w:r w:rsidRPr="00BE5037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ab/>
                          <w:t>Explores objects in a tray in front of them</w:t>
                        </w:r>
                        <w:r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, eg., dolls, shop, first aid role play, houses, tinsel for Christmas.</w:t>
                        </w:r>
                      </w:p>
                      <w:p w14:paraId="42E23E07" w14:textId="1DE03267" w:rsidR="001D79B1" w:rsidRDefault="00BE5037" w:rsidP="00BE5037">
                        <w:p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  <w:r w:rsidRPr="00BE5037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-</w:t>
                        </w:r>
                        <w:r w:rsidRPr="00BE5037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ab/>
                          <w:t>Explores sound making objects with excitement</w:t>
                        </w:r>
                        <w:r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 xml:space="preserve">, e.g., </w:t>
                        </w:r>
                        <w:r w:rsidR="001D79B1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role play toys such as fire engines, pans and pots, Christmas toys, switch toys</w:t>
                        </w:r>
                      </w:p>
                      <w:p w14:paraId="772B1054" w14:textId="77777777" w:rsidR="001D79B1" w:rsidRDefault="001D79B1" w:rsidP="00BE5037">
                        <w:p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</w:p>
                      <w:p w14:paraId="4AB9D2B6" w14:textId="705F02AC" w:rsidR="001D79B1" w:rsidRDefault="001D79B1" w:rsidP="00BE5037">
                        <w:pPr>
                          <w:spacing w:after="0"/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</w:pPr>
                        <w:r w:rsidRPr="001D79B1"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  <w:t>FM3 Develops interactions with others</w:t>
                        </w:r>
                      </w:p>
                      <w:p w14:paraId="69F47865" w14:textId="7F707DD1" w:rsidR="001D79B1" w:rsidRPr="001D79B1" w:rsidRDefault="001D79B1" w:rsidP="001D79B1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  <w:r w:rsidRPr="001D79B1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 xml:space="preserve">Exploring role play equipment alongside peers, e.g., dress up, nurse, </w:t>
                        </w:r>
                        <w:r w:rsidR="00E2032B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chef, fire fighter</w:t>
                        </w:r>
                      </w:p>
                      <w:p w14:paraId="3E574E25" w14:textId="4E130339" w:rsidR="001D79B1" w:rsidRPr="001D79B1" w:rsidRDefault="001D79B1" w:rsidP="001D79B1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  <w:r w:rsidRPr="001D79B1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Turn taking activities (adult-led/supervised) such as puzzle related to important people (matching jobs)</w:t>
                        </w:r>
                      </w:p>
                      <w:p w14:paraId="139D352D" w14:textId="1D92D3EA" w:rsidR="001D79B1" w:rsidRDefault="001D79B1" w:rsidP="001D79B1">
                        <w:pPr>
                          <w:spacing w:after="0"/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</w:pPr>
                      </w:p>
                      <w:p w14:paraId="56D2DB7D" w14:textId="6523D8F1" w:rsidR="001D79B1" w:rsidRDefault="001D79B1" w:rsidP="001D79B1">
                        <w:pPr>
                          <w:spacing w:after="0"/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</w:pPr>
                        <w:r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</w:rPr>
                          <w:t>FM4 Develop early learning skills</w:t>
                        </w:r>
                      </w:p>
                      <w:p w14:paraId="4B9E994C" w14:textId="1ACDEF8A" w:rsidR="001D79B1" w:rsidRDefault="001D79B1" w:rsidP="001D79B1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  <w:r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Identifies people/job roles in pictures or books when present, by pointing and eye contact</w:t>
                        </w:r>
                      </w:p>
                      <w:p w14:paraId="5049DC4B" w14:textId="14089BEF" w:rsidR="001D79B1" w:rsidRDefault="001D79B1" w:rsidP="001D79B1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  <w:r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Explores sensory maths and shape through tuff tray activities</w:t>
                        </w:r>
                        <w:r w:rsidR="0009552C"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, e.g., find the shapes, match shapes</w:t>
                        </w:r>
                      </w:p>
                      <w:p w14:paraId="6D58166A" w14:textId="04D5E7BF" w:rsidR="0009552C" w:rsidRDefault="0009552C" w:rsidP="001D79B1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  <w:r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  <w:t>Explore events such as Christmas/Nativity and bonfire night</w:t>
                        </w:r>
                      </w:p>
                      <w:p w14:paraId="258B6D07" w14:textId="77777777" w:rsidR="0009552C" w:rsidRPr="001D79B1" w:rsidRDefault="0009552C" w:rsidP="0009552C">
                        <w:pPr>
                          <w:pStyle w:val="ListParagraph"/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</w:p>
                      <w:p w14:paraId="5E5BFAD0" w14:textId="77777777" w:rsidR="001D79B1" w:rsidRDefault="001D79B1" w:rsidP="00BE5037">
                        <w:p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</w:p>
                      <w:p w14:paraId="7EC6A3ED" w14:textId="77777777" w:rsidR="001D79B1" w:rsidRPr="00BE5037" w:rsidRDefault="001D79B1" w:rsidP="00BE5037">
                        <w:pPr>
                          <w:spacing w:after="0"/>
                          <w:rPr>
                            <w:rFonts w:ascii="Comic Sans MS" w:hAnsi="Comic Sans MS" w:cs="Arial"/>
                            <w:sz w:val="13"/>
                            <w:szCs w:val="15"/>
                          </w:rPr>
                        </w:pPr>
                      </w:p>
                      <w:p w14:paraId="7D4555FB" w14:textId="77777777" w:rsidR="009365CD" w:rsidRPr="004B0A4C" w:rsidRDefault="009365CD" w:rsidP="009365CD">
                        <w:pPr>
                          <w:spacing w:after="0"/>
                          <w:jc w:val="center"/>
                          <w:rPr>
                            <w:rFonts w:ascii="Comic Sans MS" w:hAnsi="Comic Sans MS" w:cs="Arial"/>
                            <w:b/>
                            <w:bCs/>
                            <w:sz w:val="13"/>
                            <w:szCs w:val="15"/>
                            <w:u w:val="single"/>
                          </w:rPr>
                        </w:pPr>
                      </w:p>
                      <w:p w14:paraId="680067FB" w14:textId="77777777" w:rsidR="009365CD" w:rsidRPr="00E916CC" w:rsidRDefault="009365CD" w:rsidP="009365CD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4" o:spid="_x0000_s1028" type="#_x0000_t202" style="position:absolute;left:795;top:750;width:5070;height:10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" strokecolor="#ffc000" strokeweight="3pt">
                  <v:textbox>
                    <w:txbxContent>
                      <w:p w14:paraId="04E2E2A2" w14:textId="7165FFDF" w:rsidR="0067099A" w:rsidRPr="00BB46D9" w:rsidRDefault="009365CD" w:rsidP="0067099A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5"/>
                            <w:szCs w:val="15"/>
                          </w:rPr>
                        </w:pPr>
                        <w:r w:rsidRPr="00BB46D9">
                          <w:rPr>
                            <w:rFonts w:ascii="Comic Sans MS" w:hAnsi="Comic Sans MS"/>
                            <w:b/>
                            <w:bCs/>
                            <w:sz w:val="15"/>
                            <w:szCs w:val="15"/>
                          </w:rPr>
                          <w:t>Communication</w:t>
                        </w:r>
                      </w:p>
                      <w:p w14:paraId="0F1D0B6A" w14:textId="77777777" w:rsidR="0067099A" w:rsidRPr="00C42E2F" w:rsidRDefault="0067099A" w:rsidP="0067099A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 w14:paraId="684B9B93" w14:textId="77777777" w:rsidR="0067099A" w:rsidRDefault="0067099A" w:rsidP="0067099A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C42E2F">
                          <w:rPr>
                            <w:rFonts w:ascii="Comic Sans MS" w:hAnsi="Comic Sans MS"/>
                            <w:b/>
                            <w:bCs/>
                            <w:sz w:val="18"/>
                            <w:szCs w:val="18"/>
                          </w:rPr>
                          <w:t>Interaction</w:t>
                        </w:r>
                      </w:p>
                      <w:p w14:paraId="379C4DD7" w14:textId="77777777" w:rsidR="0067099A" w:rsidRPr="00C42E2F" w:rsidRDefault="0067099A" w:rsidP="0067099A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 w14:paraId="0262F91E" w14:textId="77777777" w:rsidR="0067099A" w:rsidRPr="00C42E2F" w:rsidRDefault="0067099A" w:rsidP="0067099A">
                        <w:pPr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</w:pPr>
                        <w:r w:rsidRPr="00C42E2F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FM1 </w:t>
                        </w:r>
                        <w:r w:rsidRPr="00C42E2F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Develops social interactions</w:t>
                        </w:r>
                      </w:p>
                      <w:p w14:paraId="1D9E740F" w14:textId="77777777" w:rsidR="0067099A" w:rsidRDefault="0067099A" w:rsidP="0067099A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contextualSpacing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 w:rsidRPr="00C42E2F"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  <w:t>Communicates with a member of staff using some elements of convention communication</w:t>
                        </w:r>
                      </w:p>
                      <w:p w14:paraId="0F2D0913" w14:textId="5F5010B9" w:rsidR="0067099A" w:rsidRPr="0067099A" w:rsidRDefault="0067099A" w:rsidP="0067099A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contextualSpacing/>
                          <w:rPr>
                            <w:rFonts w:ascii="Comic Sans MS" w:hAnsi="Comic Sans MS" w:cs="Calibri"/>
                            <w:sz w:val="16"/>
                            <w:szCs w:val="16"/>
                          </w:rPr>
                        </w:pPr>
                        <w:r w:rsidRPr="0067099A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-</w:t>
                        </w:r>
                        <w:r w:rsidRPr="0067099A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ab/>
                        </w:r>
                        <w:r w:rsidRPr="0067099A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>Communicates with peers by using actions or gestures when they want to do something</w:t>
                        </w:r>
                      </w:p>
                      <w:p w14:paraId="4DC1DABE" w14:textId="28C8264A" w:rsidR="0067099A" w:rsidRPr="00C42E2F" w:rsidRDefault="0067099A" w:rsidP="0067099A">
                        <w:pPr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</w:pPr>
                        <w:r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>- participate in role play</w:t>
                        </w:r>
                        <w:r w:rsidR="00E2032B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 xml:space="preserve"> linked to the theme</w:t>
                        </w:r>
                      </w:p>
                      <w:p w14:paraId="20F197BF" w14:textId="77777777" w:rsidR="0067099A" w:rsidRPr="00C42E2F" w:rsidRDefault="0067099A" w:rsidP="0067099A">
                        <w:pPr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</w:pPr>
                        <w:r w:rsidRPr="00C42E2F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F</w:t>
                        </w:r>
                        <w:r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M</w:t>
                        </w:r>
                        <w:r w:rsidRPr="00C42E2F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2 To develop receptive interaction skills</w:t>
                        </w:r>
                      </w:p>
                      <w:p w14:paraId="6F57435D" w14:textId="77777777" w:rsidR="0067099A" w:rsidRPr="00C42E2F" w:rsidRDefault="0067099A" w:rsidP="0067099A">
                        <w:pPr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</w:pPr>
                        <w:r w:rsidRPr="00C42E2F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>-</w:t>
                        </w:r>
                        <w:r w:rsidRPr="00C42E2F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ab/>
                          <w:t>Responds to their own name by looking for a voice</w:t>
                        </w:r>
                      </w:p>
                      <w:p w14:paraId="01C043D8" w14:textId="77777777" w:rsidR="0067099A" w:rsidRDefault="0067099A" w:rsidP="0067099A">
                        <w:pPr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</w:pPr>
                        <w:r w:rsidRPr="00C42E2F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>-</w:t>
                        </w:r>
                        <w:r w:rsidRPr="00C42E2F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ab/>
                          <w:t>Responds to frequently used words or signs appropriately when used in appropriate context, e.g. ‘All gone’, ‘Bye bye’</w:t>
                        </w:r>
                      </w:p>
                      <w:p w14:paraId="76C0BEF0" w14:textId="061E686E" w:rsidR="0067099A" w:rsidRPr="00663E01" w:rsidRDefault="00663E01" w:rsidP="0067099A">
                        <w:pPr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</w:pPr>
                        <w:r w:rsidRPr="00663E01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6"/>
                            <w:szCs w:val="16"/>
                            <w:lang w:eastAsia="en-GB"/>
                          </w:rPr>
                          <w:t>FM3 Develop expressive interaction skills</w:t>
                        </w:r>
                      </w:p>
                      <w:p w14:paraId="4C7FA674" w14:textId="77777777" w:rsidR="00663E01" w:rsidRPr="00663E01" w:rsidRDefault="00663E01" w:rsidP="00663E01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</w:pPr>
                        <w:r w:rsidRPr="00663E01">
                          <w:rPr>
                            <w:rFonts w:ascii="Comic Sans MS" w:eastAsia="Times New Roman" w:hAnsi="Comic Sans MS" w:cs="Calibri"/>
                            <w:sz w:val="16"/>
                            <w:szCs w:val="16"/>
                            <w:lang w:eastAsia="en-GB"/>
                          </w:rPr>
                          <w:t>Communicates with a member of staff by greeting them verbally or physically</w:t>
                        </w:r>
                      </w:p>
                      <w:p w14:paraId="47F76F17" w14:textId="001D30BF" w:rsidR="0067099A" w:rsidRPr="00663E01" w:rsidRDefault="00663E01" w:rsidP="00663E01">
                        <w:pPr>
                          <w:pStyle w:val="ListParagraph"/>
                          <w:ind w:left="360"/>
                          <w:rPr>
                            <w:rFonts w:ascii="Comic Sans MS" w:eastAsia="Times New Roman" w:hAnsi="Comic Sans MS" w:cs="Calibri"/>
                            <w:sz w:val="18"/>
                            <w:szCs w:val="18"/>
                            <w:lang w:eastAsia="en-GB"/>
                          </w:rPr>
                        </w:pPr>
                        <w:r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8"/>
                            <w:szCs w:val="18"/>
                            <w:lang w:eastAsia="en-GB"/>
                          </w:rPr>
                          <w:t xml:space="preserve">                  </w:t>
                        </w:r>
                        <w:r w:rsidR="0067099A" w:rsidRPr="00663E01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8"/>
                            <w:szCs w:val="18"/>
                            <w:lang w:eastAsia="en-GB"/>
                          </w:rPr>
                          <w:t>Attention</w:t>
                        </w:r>
                      </w:p>
                      <w:p w14:paraId="7A6D92FB" w14:textId="77777777" w:rsidR="0067099A" w:rsidRPr="00C42E2F" w:rsidRDefault="0067099A" w:rsidP="0067099A">
                        <w:pPr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8"/>
                            <w:szCs w:val="18"/>
                            <w:lang w:eastAsia="en-GB"/>
                          </w:rPr>
                        </w:pPr>
                        <w:r w:rsidRPr="00C42E2F">
                          <w:rPr>
                            <w:rFonts w:ascii="Comic Sans MS" w:eastAsia="Times New Roman" w:hAnsi="Comic Sans MS" w:cs="Calibri"/>
                            <w:b/>
                            <w:bCs/>
                            <w:sz w:val="18"/>
                            <w:szCs w:val="18"/>
                            <w:lang w:eastAsia="en-GB"/>
                          </w:rPr>
                          <w:t>FM1 Develop single and joint attention skills</w:t>
                        </w:r>
                      </w:p>
                      <w:p w14:paraId="58AC9EEB" w14:textId="77777777" w:rsidR="0067099A" w:rsidRPr="00666CCE" w:rsidRDefault="0067099A" w:rsidP="0067099A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 w:cs="Calibri"/>
                            <w:sz w:val="18"/>
                            <w:szCs w:val="18"/>
                          </w:rPr>
                        </w:pPr>
                        <w:r w:rsidRPr="00666CCE">
                          <w:rPr>
                            <w:rFonts w:ascii="Comic Sans MS" w:hAnsi="Comic Sans MS" w:cs="Calibri"/>
                            <w:sz w:val="18"/>
                            <w:szCs w:val="18"/>
                          </w:rPr>
                          <w:t>Follows a simple one or two key word instruction</w:t>
                        </w:r>
                      </w:p>
                      <w:p w14:paraId="11C612B4" w14:textId="52F15F5B" w:rsidR="0067099A" w:rsidRDefault="0067099A" w:rsidP="0067099A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Comic Sans MS" w:eastAsia="Calibri" w:hAnsi="Comic Sans MS" w:cs="Calibri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 w:rsidRPr="00666CCE">
                          <w:rPr>
                            <w:rFonts w:ascii="Comic Sans MS" w:eastAsia="Calibri" w:hAnsi="Comic Sans MS" w:cs="Calibri"/>
                            <w:kern w:val="0"/>
                            <w:sz w:val="18"/>
                            <w:szCs w:val="18"/>
                            <w14:ligatures w14:val="none"/>
                          </w:rPr>
                          <w:t xml:space="preserve">Concentrates on a task for </w:t>
                        </w:r>
                        <w:r w:rsidR="00663E01">
                          <w:rPr>
                            <w:rFonts w:ascii="Comic Sans MS" w:eastAsia="Calibri" w:hAnsi="Comic Sans MS" w:cs="Calibri"/>
                            <w:kern w:val="0"/>
                            <w:sz w:val="18"/>
                            <w:szCs w:val="18"/>
                            <w14:ligatures w14:val="none"/>
                          </w:rPr>
                          <w:t xml:space="preserve">three </w:t>
                        </w:r>
                        <w:r w:rsidRPr="00666CCE">
                          <w:rPr>
                            <w:rFonts w:ascii="Comic Sans MS" w:eastAsia="Calibri" w:hAnsi="Comic Sans MS" w:cs="Calibri"/>
                            <w:kern w:val="0"/>
                            <w:sz w:val="18"/>
                            <w:szCs w:val="18"/>
                            <w14:ligatures w14:val="none"/>
                          </w:rPr>
                          <w:t>minutes when working independently / coactively</w:t>
                        </w:r>
                      </w:p>
                      <w:p w14:paraId="42ED1968" w14:textId="77777777" w:rsidR="00663E01" w:rsidRPr="00663E01" w:rsidRDefault="00663E01" w:rsidP="00663E01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Comic Sans MS" w:eastAsia="Calibri" w:hAnsi="Comic Sans MS" w:cs="Calibri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 w:rsidRPr="00663E01">
                          <w:rPr>
                            <w:rFonts w:ascii="Comic Sans MS" w:eastAsia="Calibri" w:hAnsi="Comic Sans MS" w:cs="Calibri"/>
                            <w:kern w:val="0"/>
                            <w:sz w:val="18"/>
                            <w:szCs w:val="18"/>
                            <w14:ligatures w14:val="none"/>
                          </w:rPr>
                          <w:t>Engages in co-active exploration when working with a member of staff</w:t>
                        </w:r>
                      </w:p>
                      <w:p w14:paraId="76C8458D" w14:textId="59FE4631" w:rsidR="0067099A" w:rsidRDefault="00663E01" w:rsidP="00663E01">
                        <w:pPr>
                          <w:spacing w:after="0" w:line="240" w:lineRule="auto"/>
                          <w:contextualSpacing/>
                          <w:rPr>
                            <w:rFonts w:ascii="Comic Sans MS" w:hAnsi="Comic Sans MS" w:cs="Calibri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 w:cs="Calibri"/>
                            <w:b/>
                            <w:bCs/>
                            <w:sz w:val="18"/>
                            <w:szCs w:val="18"/>
                          </w:rPr>
                          <w:t xml:space="preserve">        </w:t>
                        </w:r>
                        <w:r w:rsidR="0067099A" w:rsidRPr="00666CCE">
                          <w:rPr>
                            <w:rFonts w:ascii="Comic Sans MS" w:hAnsi="Comic Sans MS" w:cs="Calibri"/>
                            <w:b/>
                            <w:bCs/>
                            <w:sz w:val="18"/>
                            <w:szCs w:val="18"/>
                          </w:rPr>
                          <w:t xml:space="preserve">Communicating preference and choice </w:t>
                        </w:r>
                      </w:p>
                      <w:p w14:paraId="7C211AF8" w14:textId="77777777" w:rsidR="0067099A" w:rsidRPr="00663E01" w:rsidRDefault="0067099A" w:rsidP="0067099A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="Comic Sans MS" w:hAnsi="Comic Sans MS" w:cs="Calibri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  <w:p w14:paraId="1D1499E7" w14:textId="77777777" w:rsidR="0067099A" w:rsidRPr="00663E01" w:rsidRDefault="0067099A" w:rsidP="0067099A">
                        <w:pPr>
                          <w:spacing w:after="0" w:line="240" w:lineRule="auto"/>
                          <w:contextualSpacing/>
                          <w:rPr>
                            <w:rFonts w:ascii="Comic Sans MS" w:hAnsi="Comic Sans MS" w:cs="Calibri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663E01">
                          <w:rPr>
                            <w:rFonts w:ascii="Comic Sans MS" w:hAnsi="Comic Sans MS" w:cs="Calibri"/>
                            <w:b/>
                            <w:bCs/>
                            <w:sz w:val="14"/>
                            <w:szCs w:val="14"/>
                          </w:rPr>
                          <w:t>FM1 Preference and choice</w:t>
                        </w:r>
                      </w:p>
                      <w:p w14:paraId="3A60E57F" w14:textId="77777777" w:rsidR="0067099A" w:rsidRPr="00663E01" w:rsidRDefault="0067099A" w:rsidP="0067099A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 w:cs="Calibri"/>
                            <w:sz w:val="14"/>
                            <w:szCs w:val="14"/>
                          </w:rPr>
                        </w:pPr>
                        <w:r w:rsidRPr="00663E01">
                          <w:rPr>
                            <w:rFonts w:ascii="Comic Sans MS" w:hAnsi="Comic Sans MS" w:cs="Calibri"/>
                            <w:sz w:val="14"/>
                            <w:szCs w:val="14"/>
                          </w:rPr>
                          <w:t>Requests a favourite activity through a chosen form of communication when self-selecting tasks</w:t>
                        </w:r>
                      </w:p>
                      <w:p w14:paraId="325103EB" w14:textId="77777777" w:rsidR="0067099A" w:rsidRPr="00663E01" w:rsidRDefault="0067099A" w:rsidP="0067099A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 w:cs="Calibri"/>
                            <w:sz w:val="14"/>
                            <w:szCs w:val="14"/>
                          </w:rPr>
                        </w:pPr>
                        <w:r w:rsidRPr="00663E01">
                          <w:rPr>
                            <w:rFonts w:ascii="Comic Sans MS" w:hAnsi="Comic Sans MS" w:cs="Calibri"/>
                            <w:sz w:val="14"/>
                            <w:szCs w:val="14"/>
                          </w:rPr>
                          <w:t>Indicates a preference when provided with two symbols / pictures/ items which are equally liked</w:t>
                        </w:r>
                      </w:p>
                      <w:p w14:paraId="69100C7C" w14:textId="77777777" w:rsidR="0067099A" w:rsidRPr="00663E01" w:rsidRDefault="0067099A" w:rsidP="0067099A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Comic Sans MS" w:hAnsi="Comic Sans MS" w:cs="Calibri"/>
                            <w:sz w:val="14"/>
                            <w:szCs w:val="14"/>
                          </w:rPr>
                        </w:pPr>
                        <w:r w:rsidRPr="00663E01">
                          <w:rPr>
                            <w:rFonts w:ascii="Comic Sans MS" w:hAnsi="Comic Sans MS" w:cs="Calibri"/>
                            <w:sz w:val="14"/>
                            <w:szCs w:val="14"/>
                          </w:rPr>
                          <w:t>Reacts to the questions ‘More?’</w:t>
                        </w:r>
                      </w:p>
                      <w:p w14:paraId="2E59ABF8" w14:textId="77777777" w:rsidR="00663E01" w:rsidRPr="00663E01" w:rsidRDefault="00663E01" w:rsidP="00663E01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Comic Sans MS" w:hAnsi="Comic Sans MS" w:cs="Calibri"/>
                            <w:sz w:val="14"/>
                            <w:szCs w:val="14"/>
                          </w:rPr>
                        </w:pPr>
                        <w:r w:rsidRPr="00663E01">
                          <w:rPr>
                            <w:rFonts w:ascii="Comic Sans MS" w:hAnsi="Comic Sans MS" w:cs="Calibri"/>
                            <w:sz w:val="14"/>
                            <w:szCs w:val="14"/>
                          </w:rPr>
                          <w:t>Engages in co-active exploration when working with a member of staff</w:t>
                        </w:r>
                      </w:p>
                      <w:p w14:paraId="0EC08073" w14:textId="77777777" w:rsidR="00663E01" w:rsidRPr="00663E01" w:rsidRDefault="00663E01" w:rsidP="0067099A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Comic Sans MS" w:hAnsi="Comic Sans MS" w:cs="Calibri"/>
                            <w:sz w:val="14"/>
                            <w:szCs w:val="14"/>
                          </w:rPr>
                        </w:pPr>
                      </w:p>
                      <w:p w14:paraId="439F86EF" w14:textId="77777777" w:rsidR="009365CD" w:rsidRPr="0067099A" w:rsidRDefault="009365CD" w:rsidP="009365CD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2"/>
                            <w:szCs w:val="12"/>
                          </w:rPr>
                        </w:pPr>
                      </w:p>
                      <w:p w14:paraId="5A085969" w14:textId="77777777" w:rsidR="009365CD" w:rsidRDefault="009365CD" w:rsidP="009365CD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i/>
                            <w:iCs/>
                            <w:sz w:val="12"/>
                            <w:szCs w:val="12"/>
                          </w:rPr>
                        </w:pPr>
                      </w:p>
                      <w:p w14:paraId="0D5B0224" w14:textId="77777777" w:rsidR="009365CD" w:rsidRPr="006028F0" w:rsidRDefault="009365CD" w:rsidP="009365CD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6" o:spid="_x0000_s1029" type="#_x0000_t202" style="position:absolute;left:6060;top:6735;width:5685;height:4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" strokecolor="#ffc000" strokeweight="3pt">
                  <v:textbox>
                    <w:txbxContent>
                      <w:p w14:paraId="4AB4E8F3" w14:textId="77777777" w:rsidR="009365CD" w:rsidRPr="005D24C0" w:rsidRDefault="009365CD" w:rsidP="009365CD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                            </w:t>
                        </w:r>
                        <w:r w:rsidRPr="005D24C0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Functional Movement</w:t>
                        </w:r>
                      </w:p>
                      <w:p w14:paraId="19598154" w14:textId="77777777" w:rsidR="009365CD" w:rsidRDefault="009365CD" w:rsidP="009365CD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5D24C0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Gross Motor </w:t>
                        </w:r>
                      </w:p>
                      <w:p w14:paraId="4BD27C2D" w14:textId="4EEFA4E4" w:rsidR="00663E01" w:rsidRDefault="00663E01" w:rsidP="009365CD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FM1 Develops personal and self care skills</w:t>
                        </w:r>
                      </w:p>
                      <w:p w14:paraId="3A33B118" w14:textId="0885DA10" w:rsidR="00663E01" w:rsidRDefault="00E2032B" w:rsidP="00663E01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Reinforce</w:t>
                        </w:r>
                        <w:r w:rsidR="00663E0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life skills topic ‘First Aid’</w:t>
                        </w:r>
                      </w:p>
                      <w:p w14:paraId="15DA34BF" w14:textId="3E45A3D9" w:rsidR="00663E01" w:rsidRDefault="00663E01" w:rsidP="00663E01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Practice self care such as keeping myself clean</w:t>
                        </w:r>
                      </w:p>
                      <w:p w14:paraId="4459689F" w14:textId="77777777" w:rsidR="00663E01" w:rsidRDefault="00663E01" w:rsidP="00663E01">
                        <w:pPr>
                          <w:pStyle w:val="ListParagraph"/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  <w:p w14:paraId="1E411FB3" w14:textId="0FA9D32D" w:rsidR="00663E01" w:rsidRDefault="00663E01" w:rsidP="00663E01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FM2 Develop co-ordination </w:t>
                        </w:r>
                      </w:p>
                      <w:p w14:paraId="3BE2642F" w14:textId="77777777" w:rsidR="00663E01" w:rsidRPr="00663E01" w:rsidRDefault="00663E01" w:rsidP="00663E01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63E0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-</w:t>
                        </w:r>
                        <w:r w:rsidRPr="00663E0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ab/>
                          <w:t>Moves a ball with their arm / foot when given to them</w:t>
                        </w:r>
                      </w:p>
                      <w:p w14:paraId="6E25E810" w14:textId="772A2880" w:rsidR="00663E01" w:rsidRDefault="00663E01" w:rsidP="00663E01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63E0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-</w:t>
                        </w:r>
                        <w:r w:rsidRPr="00663E0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ab/>
                          <w:t>Uses a preferred hand when exploring objects</w:t>
                        </w:r>
                      </w:p>
                      <w:p w14:paraId="28F4635A" w14:textId="1352E861" w:rsidR="00663E01" w:rsidRDefault="00663E01" w:rsidP="00663E01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63E0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-</w:t>
                        </w:r>
                        <w:r w:rsidRPr="00663E0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ab/>
                          <w:t>Copies simple actions using their upper body. Claps hands together</w:t>
                        </w:r>
                      </w:p>
                      <w:p w14:paraId="5ED4F3D3" w14:textId="77777777" w:rsidR="00BE5037" w:rsidRDefault="00BE5037" w:rsidP="009365CD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  <w:p w14:paraId="0216A00F" w14:textId="10D1E1ED" w:rsidR="009365CD" w:rsidRDefault="009365CD" w:rsidP="009365CD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Fine Motor</w:t>
                        </w:r>
                      </w:p>
                      <w:p w14:paraId="02D2BC0A" w14:textId="77777777" w:rsidR="00BE5037" w:rsidRPr="00BE5037" w:rsidRDefault="00BE5037" w:rsidP="00BE5037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BE5037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FM2 Fine motor manipulation</w:t>
                        </w:r>
                      </w:p>
                      <w:p w14:paraId="69846DA6" w14:textId="77777777" w:rsidR="00BE5037" w:rsidRPr="00BE5037" w:rsidRDefault="00BE5037" w:rsidP="00BE5037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BE5037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- </w:t>
                        </w:r>
                        <w:r w:rsidRPr="00BE5037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Holds objects with either hand using a palmer grip</w:t>
                        </w:r>
                      </w:p>
                      <w:p w14:paraId="1C2EB606" w14:textId="186F64FB" w:rsidR="00BE5037" w:rsidRPr="00BE5037" w:rsidRDefault="00BE5037" w:rsidP="00BE5037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BE5037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- To develop hand to hand coordination through a range of activities such as passing objects, threading, posting</w:t>
                        </w:r>
                      </w:p>
                      <w:p w14:paraId="00231034" w14:textId="5D91F399" w:rsidR="00BE5037" w:rsidRPr="00BE5037" w:rsidRDefault="00BE5037" w:rsidP="00BE5037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BE5037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-</w:t>
                        </w:r>
                        <w:r w:rsidRPr="00BE5037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ab/>
                          <w:t>Transfers from one hand to another using a palmer grip</w:t>
                        </w:r>
                      </w:p>
                      <w:p w14:paraId="39071240" w14:textId="77777777" w:rsidR="009365CD" w:rsidRDefault="009365CD" w:rsidP="009365CD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  <w:p w14:paraId="5F5400EF" w14:textId="77777777" w:rsidR="009365CD" w:rsidRPr="009F7530" w:rsidRDefault="009365CD" w:rsidP="009365CD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1" o:spid="_x0000_s1030" type="#_x0000_t202" style="position:absolute;left:12000;top:7368;width:4052;height:4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" strokecolor="#ffc000" strokeweight="3pt">
                  <v:textbox>
                    <w:txbxContent>
                      <w:p w14:paraId="153468B4" w14:textId="77777777" w:rsidR="009365CD" w:rsidRPr="0009552C" w:rsidRDefault="009365CD" w:rsidP="009365CD">
                        <w:pPr>
                          <w:rPr>
                            <w:rFonts w:ascii="Comic Sans MS" w:hAnsi="Comic Sans MS"/>
                            <w:b/>
                            <w:bCs/>
                            <w:sz w:val="10"/>
                            <w:szCs w:val="10"/>
                          </w:rPr>
                        </w:pPr>
                        <w:r w:rsidRPr="0009552C">
                          <w:rPr>
                            <w:rFonts w:ascii="Comic Sans MS" w:hAnsi="Comic Sans MS"/>
                            <w:b/>
                            <w:bCs/>
                            <w:sz w:val="10"/>
                            <w:szCs w:val="10"/>
                          </w:rPr>
                          <w:t>Sensory</w:t>
                        </w:r>
                      </w:p>
                      <w:p w14:paraId="177FA52A" w14:textId="293760E1" w:rsidR="0009552C" w:rsidRPr="0009552C" w:rsidRDefault="0009552C" w:rsidP="009365CD">
                        <w:pPr>
                          <w:rPr>
                            <w:rFonts w:ascii="Comic Sans MS" w:hAnsi="Comic Sans MS"/>
                            <w:b/>
                            <w:bCs/>
                            <w:sz w:val="10"/>
                            <w:szCs w:val="10"/>
                          </w:rPr>
                        </w:pPr>
                        <w:r w:rsidRPr="0009552C">
                          <w:rPr>
                            <w:rFonts w:ascii="Comic Sans MS" w:hAnsi="Comic Sans MS"/>
                            <w:b/>
                            <w:bCs/>
                            <w:sz w:val="10"/>
                            <w:szCs w:val="10"/>
                          </w:rPr>
                          <w:t>FM1 Awareness of sound</w:t>
                        </w:r>
                      </w:p>
                      <w:p w14:paraId="42E56CD3" w14:textId="1BBE8364" w:rsidR="0009552C" w:rsidRPr="0009552C" w:rsidRDefault="0009552C" w:rsidP="009365CD">
                        <w:pPr>
                          <w:rPr>
                            <w:rFonts w:ascii="Comic Sans MS" w:hAnsi="Comic Sans MS"/>
                            <w:sz w:val="10"/>
                            <w:szCs w:val="10"/>
                          </w:rPr>
                        </w:pPr>
                        <w:r w:rsidRPr="0009552C"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>-</w:t>
                        </w:r>
                        <w:r w:rsidRPr="0009552C"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ab/>
                          <w:t>Reacts excitedly to music when sung by a member of staff, such as Christmas carols, rhymes and songs</w:t>
                        </w:r>
                        <w:r w:rsidR="00022AC0"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 xml:space="preserve"> linked to the theme</w:t>
                        </w:r>
                      </w:p>
                      <w:p w14:paraId="7FFAC827" w14:textId="16DCD76F" w:rsidR="0009552C" w:rsidRPr="0009552C" w:rsidRDefault="0009552C" w:rsidP="009365CD">
                        <w:pPr>
                          <w:rPr>
                            <w:rFonts w:ascii="Comic Sans MS" w:hAnsi="Comic Sans MS"/>
                            <w:sz w:val="10"/>
                            <w:szCs w:val="10"/>
                          </w:rPr>
                        </w:pPr>
                        <w:r w:rsidRPr="0009552C"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>-</w:t>
                        </w:r>
                        <w:r w:rsidRPr="0009552C"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ab/>
                          <w:t>Stops and faces environmental sounds such as fire engines, trucks, jingle bells</w:t>
                        </w:r>
                      </w:p>
                      <w:p w14:paraId="37E74AC1" w14:textId="4B6EE2E9" w:rsidR="0009552C" w:rsidRPr="0009552C" w:rsidRDefault="0009552C" w:rsidP="009365CD">
                        <w:pPr>
                          <w:rPr>
                            <w:rFonts w:ascii="Comic Sans MS" w:hAnsi="Comic Sans MS"/>
                            <w:b/>
                            <w:bCs/>
                            <w:sz w:val="10"/>
                            <w:szCs w:val="10"/>
                          </w:rPr>
                        </w:pPr>
                        <w:r w:rsidRPr="0009552C">
                          <w:rPr>
                            <w:rFonts w:ascii="Comic Sans MS" w:hAnsi="Comic Sans MS"/>
                            <w:b/>
                            <w:bCs/>
                            <w:sz w:val="10"/>
                            <w:szCs w:val="10"/>
                          </w:rPr>
                          <w:t>FM2 Awareness of touch</w:t>
                        </w:r>
                      </w:p>
                      <w:p w14:paraId="45F9DE0C" w14:textId="2AC29EA8" w:rsidR="0009552C" w:rsidRDefault="0009552C" w:rsidP="009365CD">
                        <w:pPr>
                          <w:rPr>
                            <w:rFonts w:ascii="Comic Sans MS" w:hAnsi="Comic Sans MS"/>
                            <w:sz w:val="10"/>
                            <w:szCs w:val="10"/>
                          </w:rPr>
                        </w:pPr>
                        <w:r w:rsidRPr="0009552C">
                          <w:rPr>
                            <w:rFonts w:ascii="Comic Sans MS" w:hAnsi="Comic Sans MS"/>
                            <w:b/>
                            <w:bCs/>
                            <w:sz w:val="10"/>
                            <w:szCs w:val="10"/>
                          </w:rPr>
                          <w:t>-</w:t>
                        </w:r>
                        <w:r w:rsidRPr="0009552C">
                          <w:rPr>
                            <w:rFonts w:ascii="Comic Sans MS" w:hAnsi="Comic Sans MS"/>
                            <w:b/>
                            <w:bCs/>
                            <w:sz w:val="10"/>
                            <w:szCs w:val="10"/>
                          </w:rPr>
                          <w:tab/>
                        </w:r>
                        <w:r w:rsidRPr="0009552C"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>Touches a range of textures without prompts when provided with different objects</w:t>
                        </w:r>
                      </w:p>
                      <w:p w14:paraId="72FCA9AE" w14:textId="6F64BB77" w:rsidR="0009552C" w:rsidRPr="0009552C" w:rsidRDefault="0009552C" w:rsidP="009365CD">
                        <w:pPr>
                          <w:rPr>
                            <w:rFonts w:ascii="Comic Sans MS" w:hAnsi="Comic Sans MS"/>
                            <w:sz w:val="10"/>
                            <w:szCs w:val="10"/>
                          </w:rPr>
                        </w:pPr>
                        <w:r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>- Decorate</w:t>
                        </w:r>
                        <w:r w:rsidR="00E2032B"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 xml:space="preserve"> Christmas </w:t>
                        </w:r>
                        <w:r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 xml:space="preserve"> biscuits </w:t>
                        </w:r>
                      </w:p>
                      <w:p w14:paraId="4B578B69" w14:textId="7E271E34" w:rsidR="0009552C" w:rsidRPr="0009552C" w:rsidRDefault="0009552C" w:rsidP="009365CD">
                        <w:pPr>
                          <w:rPr>
                            <w:rFonts w:ascii="Comic Sans MS" w:hAnsi="Comic Sans MS"/>
                            <w:sz w:val="10"/>
                            <w:szCs w:val="10"/>
                          </w:rPr>
                        </w:pPr>
                        <w:r w:rsidRPr="0009552C"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>- Engage in sensology sessions linked to the colour of the day</w:t>
                        </w:r>
                      </w:p>
                      <w:p w14:paraId="0F5B7FC8" w14:textId="1EF0BCBC" w:rsidR="0009552C" w:rsidRPr="0009552C" w:rsidRDefault="0009552C" w:rsidP="0009552C">
                        <w:pPr>
                          <w:rPr>
                            <w:rFonts w:ascii="Comic Sans MS" w:hAnsi="Comic Sans MS"/>
                            <w:sz w:val="10"/>
                            <w:szCs w:val="10"/>
                          </w:rPr>
                        </w:pPr>
                        <w:r w:rsidRPr="0009552C">
                          <w:rPr>
                            <w:rFonts w:ascii="Comic Sans MS" w:hAnsi="Comic Sans MS"/>
                            <w:b/>
                            <w:bCs/>
                            <w:sz w:val="10"/>
                            <w:szCs w:val="10"/>
                          </w:rPr>
                          <w:t>FM3 Awareness of taste</w:t>
                        </w:r>
                        <w:r w:rsidR="00E2032B">
                          <w:rPr>
                            <w:rFonts w:ascii="Comic Sans MS" w:hAnsi="Comic Sans MS"/>
                            <w:b/>
                            <w:bCs/>
                            <w:sz w:val="10"/>
                            <w:szCs w:val="10"/>
                          </w:rPr>
                          <w:t xml:space="preserve">: </w:t>
                        </w:r>
                        <w:r w:rsidR="00741201"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>D</w:t>
                        </w:r>
                        <w:r w:rsidRPr="0009552C"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>emonstrates some taste preferences</w:t>
                        </w:r>
                        <w:r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 xml:space="preserve"> (Christmas food, sweets, ginger, cinnamon)</w:t>
                        </w:r>
                      </w:p>
                      <w:p w14:paraId="669D46E2" w14:textId="77777777" w:rsidR="0009552C" w:rsidRDefault="0009552C" w:rsidP="009365CD">
                        <w:pPr>
                          <w:rPr>
                            <w:rFonts w:ascii="Comic Sans MS" w:hAnsi="Comic Sans MS"/>
                            <w:sz w:val="12"/>
                            <w:szCs w:val="12"/>
                          </w:rPr>
                        </w:pPr>
                      </w:p>
                      <w:p w14:paraId="0665F2F4" w14:textId="77777777" w:rsidR="0009552C" w:rsidRPr="0009552C" w:rsidRDefault="0009552C" w:rsidP="009365CD">
                        <w:pPr>
                          <w:rPr>
                            <w:rFonts w:ascii="Comic Sans MS" w:hAnsi="Comic Sans MS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  <w:p w14:paraId="66D1D095" w14:textId="77777777" w:rsidR="0009552C" w:rsidRPr="0009552C" w:rsidRDefault="0009552C" w:rsidP="009365CD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14:paraId="16A1874D" w14:textId="77777777" w:rsidR="009365CD" w:rsidRPr="00825304" w:rsidRDefault="009365CD" w:rsidP="009365CD">
                        <w:pPr>
                          <w:spacing w:after="0" w:line="240" w:lineRule="auto"/>
                        </w:pPr>
                      </w:p>
                    </w:txbxContent>
                  </v:textbox>
                </v:shape>
                <v:rect id="Rectangle 3" o:spid="_x0000_s1031" style="position:absolute;left:6081;top:750;width:5649;height:1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" strokecolor="#ffc000" strokeweight="3.5pt">
                  <v:textbox>
                    <w:txbxContent>
                      <w:p w14:paraId="4D2CF648" w14:textId="77777777" w:rsidR="009365CD" w:rsidRPr="00244C60" w:rsidRDefault="009365CD" w:rsidP="009365CD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>Foundations</w:t>
                        </w:r>
                      </w:p>
                      <w:p w14:paraId="50F105D1" w14:textId="18416026" w:rsidR="009365CD" w:rsidRDefault="009365CD" w:rsidP="009365CD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>Important People – Autumn 2</w:t>
                        </w:r>
                      </w:p>
                      <w:p w14:paraId="4978FEB6" w14:textId="2C66F397" w:rsidR="009365CD" w:rsidRPr="00244C60" w:rsidRDefault="009365CD" w:rsidP="009365CD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</w:pPr>
                        <w:r>
                          <w:rPr>
                            <w:noProof/>
                            <w:lang w:eastAsia="en-GB"/>
                          </w:rPr>
                          <w:drawing>
                            <wp:inline distT="0" distB="0" distL="0" distR="0" wp14:anchorId="049BC406" wp14:editId="66BBC5B6">
                              <wp:extent cx="2115820" cy="713956"/>
                              <wp:effectExtent l="0" t="0" r="0" b="0"/>
                              <wp:docPr id="18" name="Picture 18" descr="https://tse2.mm.bing.net/th?id=OIP.Ss8MV6FMvDokStRWlR5KkgHaCg&amp;pid=Api&amp;P=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tse2.mm.bing.net/th?id=OIP.Ss8MV6FMvDokStRWlR5KkgHaCg&amp;pid=Api&amp;P=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15820" cy="71395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1D07983" w14:textId="77777777" w:rsidR="009365CD" w:rsidRDefault="009365CD" w:rsidP="009365CD">
                        <w:pPr>
                          <w:jc w:val="center"/>
                        </w:pPr>
                      </w:p>
                    </w:txbxContent>
                  </v:textbox>
                </v:rect>
                <v:shape id="Text Box 2" o:spid="_x0000_s1032" type="#_x0000_t202" style="position:absolute;left:6060;top:2700;width:5685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" strokecolor="#ffc000" strokeweight="3pt">
                  <v:textbox>
                    <w:txbxContent>
                      <w:p w14:paraId="5CFA1FD5" w14:textId="77777777" w:rsidR="0067099A" w:rsidRPr="0067099A" w:rsidRDefault="0067099A" w:rsidP="0067099A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67099A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 xml:space="preserve">                     Self and Emotions</w:t>
                        </w:r>
                      </w:p>
                      <w:p w14:paraId="02A4121D" w14:textId="77777777" w:rsidR="0067099A" w:rsidRPr="0067099A" w:rsidRDefault="0067099A" w:rsidP="0067099A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67099A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>Awareness</w:t>
                        </w:r>
                        <w:r w:rsidRPr="0067099A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br/>
                        </w:r>
                        <w:r w:rsidRPr="0067099A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>FM1 Develop awareness of emotions</w:t>
                        </w:r>
                      </w:p>
                      <w:p w14:paraId="6B578CF1" w14:textId="77777777" w:rsidR="0067099A" w:rsidRPr="0067099A" w:rsidRDefault="0067099A" w:rsidP="0067099A">
                        <w:pPr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67099A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Responds to praise with positive facial expressions when successfully completing a task</w:t>
                        </w:r>
                      </w:p>
                      <w:p w14:paraId="234E9677" w14:textId="77777777" w:rsidR="0067099A" w:rsidRDefault="0067099A" w:rsidP="0067099A">
                        <w:pPr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67099A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Explore emotions and feelings through a variety of activities</w:t>
                        </w:r>
                      </w:p>
                      <w:p w14:paraId="1D2396F5" w14:textId="222D3102" w:rsidR="00663E01" w:rsidRPr="00663E01" w:rsidRDefault="00663E01" w:rsidP="00663E0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Fonts w:ascii="Comic Sans MS" w:eastAsia="Calibri" w:hAnsi="Comic Sans MS" w:cs="Times New Roman"/>
                            <w:kern w:val="0"/>
                            <w:sz w:val="14"/>
                            <w:szCs w:val="14"/>
                            <w14:ligatures w14:val="none"/>
                          </w:rPr>
                        </w:pPr>
                        <w:r w:rsidRPr="00663E01">
                          <w:rPr>
                            <w:rFonts w:ascii="Comic Sans MS" w:eastAsia="Calibri" w:hAnsi="Comic Sans MS" w:cs="Times New Roman"/>
                            <w:kern w:val="0"/>
                            <w:sz w:val="14"/>
                            <w:szCs w:val="14"/>
                            <w14:ligatures w14:val="none"/>
                          </w:rPr>
                          <w:t>Demonstrates general happiness through consistent responses when presented with familiar experiences</w:t>
                        </w:r>
                      </w:p>
                      <w:p w14:paraId="18EF116C" w14:textId="77777777" w:rsidR="0067099A" w:rsidRPr="0067099A" w:rsidRDefault="0067099A" w:rsidP="0067099A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67099A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>FM2 Develop awareness of social interactions</w:t>
                        </w:r>
                      </w:p>
                      <w:p w14:paraId="267C2CEF" w14:textId="77777777" w:rsidR="0067099A" w:rsidRPr="0067099A" w:rsidRDefault="0067099A" w:rsidP="0067099A">
                        <w:pPr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67099A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Anticipates a routine, demonstrating expectation of meal time when in specific place</w:t>
                        </w:r>
                      </w:p>
                      <w:p w14:paraId="3CE6BD3C" w14:textId="626D2E34" w:rsidR="00663E01" w:rsidRPr="0067099A" w:rsidRDefault="0067099A" w:rsidP="00663E01">
                        <w:pPr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67099A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Forms attachments with specific people when working with them repeatedly</w:t>
                        </w:r>
                      </w:p>
                      <w:p w14:paraId="6AE59221" w14:textId="77777777" w:rsidR="0067099A" w:rsidRPr="0067099A" w:rsidRDefault="0067099A" w:rsidP="0067099A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67099A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>Regulation</w:t>
                        </w:r>
                      </w:p>
                      <w:p w14:paraId="0423E93D" w14:textId="77777777" w:rsidR="0067099A" w:rsidRPr="0067099A" w:rsidRDefault="0067099A" w:rsidP="0067099A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67099A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>FM1 Develops personal ability and awareness to regulate</w:t>
                        </w:r>
                      </w:p>
                      <w:p w14:paraId="4943D5C0" w14:textId="600CD316" w:rsidR="0067099A" w:rsidRPr="00022AC0" w:rsidRDefault="0067099A" w:rsidP="00022AC0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67099A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 w:rsidRPr="0067099A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Initiates communication with familiar members of staff when seeking attention</w:t>
                        </w:r>
                      </w:p>
                      <w:p w14:paraId="0652820D" w14:textId="77777777" w:rsidR="009365CD" w:rsidRPr="0067099A" w:rsidRDefault="009365CD" w:rsidP="009365CD">
                        <w:pPr>
                          <w:spacing w:after="0" w:line="240" w:lineRule="auto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A8F329B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7295371A" w14:textId="77777777" w:rsidR="009365CD" w:rsidRDefault="009365CD" w:rsidP="009365CD">
      <w:pPr>
        <w:tabs>
          <w:tab w:val="left" w:pos="5298"/>
        </w:tabs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</w:p>
    <w:p w14:paraId="616FD5A2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1A6384FD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76F1AF47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30DE4109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5971D50D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7F074B4E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55E0EBA4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30BCD99B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57F4DFC8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6839D8A4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0E38F561" w14:textId="77777777" w:rsidR="009365CD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3A2A4FFF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044BC79A" w14:textId="77777777" w:rsidR="009365CD" w:rsidRPr="008C74C4" w:rsidRDefault="009365CD" w:rsidP="009365CD">
      <w:pPr>
        <w:rPr>
          <w:rFonts w:ascii="Comic Sans MS" w:hAnsi="Comic Sans MS"/>
          <w:b/>
          <w:bCs/>
          <w:sz w:val="24"/>
          <w:szCs w:val="24"/>
        </w:rPr>
      </w:pPr>
    </w:p>
    <w:p w14:paraId="6A3509E1" w14:textId="77777777" w:rsidR="009365CD" w:rsidRDefault="009365CD" w:rsidP="009365CD">
      <w:pPr>
        <w:rPr>
          <w:b/>
          <w:bCs/>
        </w:rPr>
      </w:pPr>
    </w:p>
    <w:p w14:paraId="0FC8D9A7" w14:textId="77777777" w:rsidR="009365CD" w:rsidRDefault="009365CD" w:rsidP="009365CD">
      <w:pPr>
        <w:rPr>
          <w:b/>
          <w:bCs/>
        </w:rPr>
      </w:pPr>
    </w:p>
    <w:p w14:paraId="27529823" w14:textId="77777777" w:rsidR="009365CD" w:rsidRDefault="009365CD" w:rsidP="009365CD"/>
    <w:p w14:paraId="26A34099" w14:textId="77777777" w:rsidR="009365CD" w:rsidRDefault="009365CD" w:rsidP="009365CD"/>
    <w:p w14:paraId="76C2EEA6" w14:textId="77777777" w:rsidR="00E1461D" w:rsidRDefault="00E1461D"/>
    <w:sectPr w:rsidR="00E1461D" w:rsidSect="009365CD">
      <w:pgSz w:w="16838" w:h="11906" w:orient="landscape"/>
      <w:pgMar w:top="720" w:right="720" w:bottom="720" w:left="720" w:header="708" w:footer="708" w:gutter="0"/>
      <w:pgBorders w:offsetFrom="page">
        <w:top w:val="starsShadowed" w:sz="14" w:space="24" w:color="auto"/>
        <w:left w:val="starsShadowed" w:sz="14" w:space="24" w:color="auto"/>
        <w:bottom w:val="starsShadowed" w:sz="14" w:space="24" w:color="auto"/>
        <w:right w:val="starsShadowed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C2BA7" w14:textId="77777777" w:rsidR="007E4076" w:rsidRDefault="007E4076" w:rsidP="00663E01">
      <w:pPr>
        <w:spacing w:after="0" w:line="240" w:lineRule="auto"/>
      </w:pPr>
      <w:r>
        <w:separator/>
      </w:r>
    </w:p>
  </w:endnote>
  <w:endnote w:type="continuationSeparator" w:id="0">
    <w:p w14:paraId="2EB67B2B" w14:textId="77777777" w:rsidR="007E4076" w:rsidRDefault="007E4076" w:rsidP="00663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D6C40" w14:textId="77777777" w:rsidR="007E4076" w:rsidRDefault="007E4076" w:rsidP="00663E01">
      <w:pPr>
        <w:spacing w:after="0" w:line="240" w:lineRule="auto"/>
      </w:pPr>
      <w:r>
        <w:separator/>
      </w:r>
    </w:p>
  </w:footnote>
  <w:footnote w:type="continuationSeparator" w:id="0">
    <w:p w14:paraId="68A28BD7" w14:textId="77777777" w:rsidR="007E4076" w:rsidRDefault="007E4076" w:rsidP="00663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07BF4"/>
    <w:multiLevelType w:val="hybridMultilevel"/>
    <w:tmpl w:val="F3AEE2F8"/>
    <w:lvl w:ilvl="0" w:tplc="3A0C71E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300A9E"/>
    <w:multiLevelType w:val="hybridMultilevel"/>
    <w:tmpl w:val="00587AEC"/>
    <w:lvl w:ilvl="0" w:tplc="5F9AFF90"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137C0"/>
    <w:multiLevelType w:val="hybridMultilevel"/>
    <w:tmpl w:val="D91EF0B6"/>
    <w:lvl w:ilvl="0" w:tplc="59768800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95DA2"/>
    <w:multiLevelType w:val="hybridMultilevel"/>
    <w:tmpl w:val="859EA77C"/>
    <w:lvl w:ilvl="0" w:tplc="85E64A16"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B20D5"/>
    <w:multiLevelType w:val="hybridMultilevel"/>
    <w:tmpl w:val="3700654A"/>
    <w:lvl w:ilvl="0" w:tplc="260E553C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769950">
    <w:abstractNumId w:val="0"/>
  </w:num>
  <w:num w:numId="2" w16cid:durableId="366411996">
    <w:abstractNumId w:val="2"/>
  </w:num>
  <w:num w:numId="3" w16cid:durableId="2042777295">
    <w:abstractNumId w:val="4"/>
  </w:num>
  <w:num w:numId="4" w16cid:durableId="1348098192">
    <w:abstractNumId w:val="3"/>
  </w:num>
  <w:num w:numId="5" w16cid:durableId="1879470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CD"/>
    <w:rsid w:val="00022AC0"/>
    <w:rsid w:val="0009552C"/>
    <w:rsid w:val="001D79B1"/>
    <w:rsid w:val="00336133"/>
    <w:rsid w:val="00552812"/>
    <w:rsid w:val="00593F4C"/>
    <w:rsid w:val="00663E01"/>
    <w:rsid w:val="0067099A"/>
    <w:rsid w:val="00741201"/>
    <w:rsid w:val="007E4076"/>
    <w:rsid w:val="00810BE1"/>
    <w:rsid w:val="009365CD"/>
    <w:rsid w:val="00981A80"/>
    <w:rsid w:val="00BD0DF6"/>
    <w:rsid w:val="00BE5037"/>
    <w:rsid w:val="00C058F1"/>
    <w:rsid w:val="00C71D72"/>
    <w:rsid w:val="00D279FC"/>
    <w:rsid w:val="00E1461D"/>
    <w:rsid w:val="00E2032B"/>
    <w:rsid w:val="00F0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117EB"/>
  <w15:chartTrackingRefBased/>
  <w15:docId w15:val="{43A79AB6-E85F-4C52-992D-D4427991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5C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65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5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5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5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5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5C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5C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5C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5C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5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5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5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5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5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5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5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5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5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5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6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5C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6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65C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65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5C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65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5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5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5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3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E01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3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E01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D. Sergeant</dc:creator>
  <cp:keywords/>
  <dc:description/>
  <cp:lastModifiedBy>Mrs D. Sergeant</cp:lastModifiedBy>
  <cp:revision>5</cp:revision>
  <dcterms:created xsi:type="dcterms:W3CDTF">2026-10-16T07:20:00Z</dcterms:created>
  <dcterms:modified xsi:type="dcterms:W3CDTF">2026-10-18T15:29:00Z</dcterms:modified>
</cp:coreProperties>
</file>