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729E2E" w14:textId="772612A4" w:rsidR="00911C62" w:rsidRPr="008C74C4" w:rsidRDefault="00E270CC" w:rsidP="00911C62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C7519E2" wp14:editId="53F2C986">
                <wp:simplePos x="0" y="0"/>
                <wp:positionH relativeFrom="column">
                  <wp:posOffset>6411224</wp:posOffset>
                </wp:positionH>
                <wp:positionV relativeFrom="paragraph">
                  <wp:posOffset>27676</wp:posOffset>
                </wp:positionV>
                <wp:extent cx="3705225" cy="2413599"/>
                <wp:effectExtent l="19050" t="19050" r="28575" b="2540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5225" cy="24135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28137" w14:textId="77777777" w:rsidR="00911C62" w:rsidRPr="00DA7736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DA7736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Science</w:t>
                            </w:r>
                          </w:p>
                          <w:p w14:paraId="63FE787D" w14:textId="4754BF22" w:rsidR="00F5662F" w:rsidRDefault="00924607" w:rsidP="007773AB">
                            <w:pPr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DA7736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 w:rsidR="00DA7736" w:rsidRPr="00DA7736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volution and Inheritance                                                             </w:t>
                            </w:r>
                            <w:proofErr w:type="gramStart"/>
                            <w:r w:rsidR="00DA7736" w:rsidRPr="001234D1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1.</w:t>
                            </w:r>
                            <w:r w:rsidRPr="001234D1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Recognises</w:t>
                            </w:r>
                            <w:proofErr w:type="gramEnd"/>
                            <w:r w:rsidRPr="001234D1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 similarities</w:t>
                            </w:r>
                            <w:r w:rsidR="00DA7736" w:rsidRPr="001234D1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 and differences between living things.                                                                                                       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identify</w:t>
                            </w:r>
                            <w:r w:rsidRPr="00DA773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 </w:t>
                            </w:r>
                            <w:r w:rsidR="00E270C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differences </w:t>
                            </w:r>
                            <w:r w:rsidRPr="00DA773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when comparing photos of </w:t>
                            </w:r>
                            <w:r w:rsidR="00E270C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my </w:t>
                            </w:r>
                            <w:r w:rsidR="00DA773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family                                                                                                    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</w:t>
                            </w:r>
                            <w:r w:rsidR="00711EB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p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oint</w:t>
                            </w:r>
                            <w:r w:rsidRPr="00DA773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out </w:t>
                            </w:r>
                            <w:r w:rsidR="00E270C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similarities and </w:t>
                            </w:r>
                            <w:r w:rsidRPr="00DA773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differences in offspring to the</w:t>
                            </w:r>
                            <w:r w:rsidR="00711EB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parent animal</w:t>
                            </w:r>
                            <w:r w:rsidR="00E270C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A7736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 </w:t>
                            </w:r>
                            <w:r w:rsidR="007773A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="00711EBC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identify </w:t>
                            </w:r>
                            <w:r w:rsidRPr="007773A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that some people have different coloured hair, eyes to their parents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</w:t>
                            </w:r>
                            <w:r w:rsidR="001234D1" w:rsidRPr="001234D1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2. Sequences events   </w:t>
                            </w:r>
                          </w:p>
                          <w:p w14:paraId="3FF10F0B" w14:textId="32D10170" w:rsidR="00711EBC" w:rsidRPr="00E270CC" w:rsidRDefault="00711EBC" w:rsidP="007773AB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organise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events in their own lives in sequence                                           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include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vocabulary that shows a sense of chronology-then/now etc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describe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how some familiar things change over time </w:t>
                            </w:r>
                            <w:proofErr w:type="spellStart"/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eg</w:t>
                            </w:r>
                            <w:proofErr w:type="spellEnd"/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, ourselves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                           To recognise that all living things produce their own kind- animals/birds/ plants etc</w:t>
                            </w:r>
                          </w:p>
                          <w:p w14:paraId="28B9A962" w14:textId="008501DB" w:rsidR="001234D1" w:rsidRDefault="001234D1" w:rsidP="007773AB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</w:t>
                            </w:r>
                          </w:p>
                          <w:p w14:paraId="326277DD" w14:textId="77777777" w:rsidR="001234D1" w:rsidRDefault="001234D1" w:rsidP="007773AB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5D30BEAE" w14:textId="75A3CF6B" w:rsidR="001234D1" w:rsidRDefault="00924607" w:rsidP="007773AB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773AB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 </w:t>
                            </w:r>
                            <w:r w:rsidR="001234D1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                                                                                                          </w:t>
                            </w:r>
                          </w:p>
                          <w:p w14:paraId="5AC0924E" w14:textId="77777777" w:rsidR="001234D1" w:rsidRDefault="001234D1" w:rsidP="007773AB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30DB03E2" w14:textId="77777777" w:rsidR="001234D1" w:rsidRPr="007773AB" w:rsidRDefault="001234D1" w:rsidP="007773AB">
                            <w:pP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  <w:p w14:paraId="0C5B6DA3" w14:textId="77777777" w:rsidR="00911C62" w:rsidRPr="00B22F56" w:rsidRDefault="00911C62" w:rsidP="00911C62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7519E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504.8pt;margin-top:2.2pt;width:291.75pt;height:190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" strokecolor="yellow" strokeweight="3pt">
                <v:textbox>
                  <w:txbxContent>
                    <w:p w14:paraId="76D28137" w14:textId="77777777" w:rsidR="00911C62" w:rsidRPr="00DA7736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DA7736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Science</w:t>
                      </w:r>
                    </w:p>
                    <w:p w14:paraId="63FE787D" w14:textId="4754BF22" w:rsidR="00F5662F" w:rsidRDefault="00924607" w:rsidP="007773AB">
                      <w:pPr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DA7736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E</w:t>
                      </w:r>
                      <w:r w:rsidR="00DA7736" w:rsidRPr="00DA7736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volution and Inheritance                                                             </w:t>
                      </w:r>
                      <w:proofErr w:type="gramStart"/>
                      <w:r w:rsidR="00DA7736" w:rsidRPr="001234D1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1.</w:t>
                      </w:r>
                      <w:r w:rsidRPr="001234D1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Recognises</w:t>
                      </w:r>
                      <w:proofErr w:type="gramEnd"/>
                      <w:r w:rsidRPr="001234D1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 similarities</w:t>
                      </w:r>
                      <w:r w:rsidR="00DA7736" w:rsidRPr="001234D1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 and differences between living things.                                                                                                       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>To identify</w:t>
                      </w:r>
                      <w:r w:rsidRPr="00DA7736">
                        <w:rPr>
                          <w:rFonts w:ascii="Comic Sans MS" w:hAnsi="Comic Sans MS"/>
                          <w:sz w:val="16"/>
                          <w:szCs w:val="16"/>
                        </w:rPr>
                        <w:t> </w:t>
                      </w:r>
                      <w:r w:rsidR="00E270C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differences </w:t>
                      </w:r>
                      <w:r w:rsidRPr="00DA7736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when comparing photos of </w:t>
                      </w:r>
                      <w:r w:rsidR="00E270C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my </w:t>
                      </w:r>
                      <w:r w:rsidR="00DA7736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family                                                                                                    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</w:t>
                      </w:r>
                      <w:r w:rsidR="00711EBC">
                        <w:rPr>
                          <w:rFonts w:ascii="Comic Sans MS" w:hAnsi="Comic Sans MS"/>
                          <w:sz w:val="16"/>
                          <w:szCs w:val="16"/>
                        </w:rPr>
                        <w:t>p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>oint</w:t>
                      </w:r>
                      <w:r w:rsidRPr="00DA7736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out </w:t>
                      </w:r>
                      <w:r w:rsidR="00E270C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similarities and </w:t>
                      </w:r>
                      <w:r w:rsidRPr="00DA7736">
                        <w:rPr>
                          <w:rFonts w:ascii="Comic Sans MS" w:hAnsi="Comic Sans MS"/>
                          <w:sz w:val="16"/>
                          <w:szCs w:val="16"/>
                        </w:rPr>
                        <w:t>differences in offspring to the</w:t>
                      </w:r>
                      <w:r w:rsidR="00711EB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parent animal</w:t>
                      </w:r>
                      <w:r w:rsidR="00E270C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  <w:r w:rsidRPr="00DA7736">
                        <w:rPr>
                          <w:rFonts w:ascii="Comic Sans MS" w:hAnsi="Comic Sans MS"/>
                          <w:sz w:val="16"/>
                          <w:szCs w:val="16"/>
                        </w:rPr>
                        <w:t> </w:t>
                      </w:r>
                      <w:r w:rsidR="007773AB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</w:t>
                      </w:r>
                      <w:r w:rsidR="00711EBC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identify </w:t>
                      </w:r>
                      <w:r w:rsidRPr="007773AB">
                        <w:rPr>
                          <w:rFonts w:ascii="Comic Sans MS" w:hAnsi="Comic Sans MS"/>
                          <w:sz w:val="16"/>
                          <w:szCs w:val="16"/>
                        </w:rPr>
                        <w:t>that some people have different coloured hair, eyes to their parents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</w:t>
                      </w:r>
                      <w:r w:rsidR="001234D1" w:rsidRPr="001234D1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2. Sequences events   </w:t>
                      </w:r>
                    </w:p>
                    <w:p w14:paraId="3FF10F0B" w14:textId="32D10170" w:rsidR="00711EBC" w:rsidRPr="00E270CC" w:rsidRDefault="00711EBC" w:rsidP="007773AB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organise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events in their own lives in sequence                                            </w:t>
                      </w:r>
                      <w:proofErr w:type="gramStart"/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</w:t>
                      </w:r>
                      <w:proofErr w:type="gramEnd"/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include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vocabulary that shows a sense of chronology-then/now etc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describe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how some familiar things change over time </w:t>
                      </w:r>
                      <w:proofErr w:type="spellStart"/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>eg</w:t>
                      </w:r>
                      <w:proofErr w:type="spellEnd"/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>, ourselves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                           To recognise that all living things produce their own kind- animals/birds/ plants etc</w:t>
                      </w:r>
                    </w:p>
                    <w:p w14:paraId="28B9A962" w14:textId="008501DB" w:rsidR="001234D1" w:rsidRDefault="001234D1" w:rsidP="007773AB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                                                                                  </w:t>
                      </w:r>
                    </w:p>
                    <w:p w14:paraId="326277DD" w14:textId="77777777" w:rsidR="001234D1" w:rsidRDefault="001234D1" w:rsidP="007773AB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5D30BEAE" w14:textId="75A3CF6B" w:rsidR="001234D1" w:rsidRDefault="00924607" w:rsidP="007773AB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773AB">
                        <w:rPr>
                          <w:rFonts w:ascii="Comic Sans MS" w:hAnsi="Comic Sans MS"/>
                          <w:sz w:val="16"/>
                          <w:szCs w:val="16"/>
                        </w:rPr>
                        <w:t> </w:t>
                      </w:r>
                      <w:r w:rsidR="001234D1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                                                                                                          </w:t>
                      </w:r>
                    </w:p>
                    <w:p w14:paraId="5AC0924E" w14:textId="77777777" w:rsidR="001234D1" w:rsidRDefault="001234D1" w:rsidP="007773AB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30DB03E2" w14:textId="77777777" w:rsidR="001234D1" w:rsidRPr="007773AB" w:rsidRDefault="001234D1" w:rsidP="007773AB">
                      <w:pPr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  <w:p w14:paraId="0C5B6DA3" w14:textId="77777777" w:rsidR="00911C62" w:rsidRPr="00B22F56" w:rsidRDefault="00911C62" w:rsidP="00911C62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omic Sans MS" w:hAnsi="Comic Sans MS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334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F59405" wp14:editId="11255772">
                <wp:simplePos x="0" y="0"/>
                <wp:positionH relativeFrom="column">
                  <wp:posOffset>-282875</wp:posOffset>
                </wp:positionH>
                <wp:positionV relativeFrom="paragraph">
                  <wp:posOffset>1797</wp:posOffset>
                </wp:positionV>
                <wp:extent cx="3762375" cy="2077169"/>
                <wp:effectExtent l="19050" t="19050" r="28575" b="18415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2375" cy="2077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A3C29" w14:textId="342A4373" w:rsidR="00605294" w:rsidRPr="00B63248" w:rsidRDefault="00605294" w:rsidP="0060529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Geography</w:t>
                            </w:r>
                            <w:r w:rsidR="00E13425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: </w:t>
                            </w:r>
                            <w:r w:rsidRPr="00B6324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My Environment </w:t>
                            </w:r>
                          </w:p>
                          <w:p w14:paraId="7C62DC0A" w14:textId="77777777" w:rsidR="00605294" w:rsidRPr="00B63248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Geographical Enquiry</w:t>
                            </w:r>
                          </w:p>
                          <w:p w14:paraId="77A06217" w14:textId="77777777" w:rsidR="00605294" w:rsidRPr="00B63248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SS1. To demonstrate an understanding of the local area</w:t>
                            </w:r>
                          </w:p>
                          <w:p w14:paraId="5EE0134D" w14:textId="7F2CFCC0" w:rsidR="00605294" w:rsidRPr="00B63248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answer questions about places and people</w:t>
                            </w:r>
                            <w:r w:rsidR="00E1342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in the local area</w:t>
                            </w:r>
                          </w:p>
                          <w:p w14:paraId="5551500E" w14:textId="77777777" w:rsidR="00605294" w:rsidRPr="00B63248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make observations about people &amp; places within the local area.</w:t>
                            </w:r>
                          </w:p>
                          <w:p w14:paraId="2B79162F" w14:textId="77777777" w:rsidR="00605294" w:rsidRPr="00B63248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Fieldwork</w:t>
                            </w:r>
                          </w:p>
                          <w:p w14:paraId="5F54CE88" w14:textId="77777777" w:rsidR="00605294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SS1. To make observations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 &amp; record aspects of the environment.</w:t>
                            </w:r>
                          </w:p>
                          <w:p w14:paraId="53841FDB" w14:textId="179BDF8D" w:rsidR="00605294" w:rsidRPr="00B63248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draw simple features observed in their familiar </w:t>
                            </w:r>
                            <w:r w:rsidR="00A73345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indoor &amp; 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outdoor environment.</w:t>
                            </w:r>
                          </w:p>
                          <w:p w14:paraId="0EC6F658" w14:textId="77777777" w:rsidR="00605294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B63248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SS3. To explore different ways to use technology to record our environment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5A7B799" w14:textId="08F15783" w:rsidR="00E13425" w:rsidRPr="00E13425" w:rsidRDefault="00E13425" w:rsidP="00605294">
                            <w:pPr>
                              <w:spacing w:after="0"/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6"/>
                                <w:szCs w:val="16"/>
                              </w:rPr>
                              <w:t xml:space="preserve">To create a simple map of my classroom using technology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F59405" id="Text Box 8" o:spid="_x0000_s1027" type="#_x0000_t202" style="position:absolute;margin-left:-22.25pt;margin-top:.15pt;width:296.25pt;height:163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" strokecolor="yellow" strokeweight="3pt">
                <v:textbox>
                  <w:txbxContent>
                    <w:p w14:paraId="507A3C29" w14:textId="342A4373" w:rsidR="00605294" w:rsidRPr="00B63248" w:rsidRDefault="00605294" w:rsidP="0060529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Geography</w:t>
                      </w:r>
                      <w:r w:rsidR="00E13425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: </w:t>
                      </w:r>
                      <w:r w:rsidRPr="00B63248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My Environment </w:t>
                      </w:r>
                    </w:p>
                    <w:p w14:paraId="7C62DC0A" w14:textId="77777777" w:rsidR="00605294" w:rsidRPr="00B63248" w:rsidRDefault="00605294" w:rsidP="00605294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Geographical Enquiry</w:t>
                      </w:r>
                    </w:p>
                    <w:p w14:paraId="77A06217" w14:textId="77777777" w:rsidR="00605294" w:rsidRPr="00B63248" w:rsidRDefault="00605294" w:rsidP="00605294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SS1. To demonstrate an understanding of the local area</w:t>
                      </w:r>
                    </w:p>
                    <w:p w14:paraId="5EE0134D" w14:textId="7F2CFCC0" w:rsidR="00605294" w:rsidRPr="00B63248" w:rsidRDefault="00605294" w:rsidP="00605294">
                      <w:pPr>
                        <w:spacing w:after="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sz w:val="16"/>
                          <w:szCs w:val="16"/>
                        </w:rPr>
                        <w:t>To answer questions about places and people</w:t>
                      </w:r>
                      <w:r w:rsidR="00E1342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in the local area</w:t>
                      </w:r>
                    </w:p>
                    <w:p w14:paraId="5551500E" w14:textId="77777777" w:rsidR="00605294" w:rsidRPr="00B63248" w:rsidRDefault="00605294" w:rsidP="00605294">
                      <w:pPr>
                        <w:spacing w:after="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sz w:val="16"/>
                          <w:szCs w:val="16"/>
                        </w:rPr>
                        <w:t>To make observations about people &amp; places within the local area.</w:t>
                      </w:r>
                    </w:p>
                    <w:p w14:paraId="2B79162F" w14:textId="77777777" w:rsidR="00605294" w:rsidRPr="00B63248" w:rsidRDefault="00605294" w:rsidP="00605294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Fieldwork</w:t>
                      </w:r>
                    </w:p>
                    <w:p w14:paraId="5F54CE88" w14:textId="77777777" w:rsidR="00605294" w:rsidRDefault="00605294" w:rsidP="00605294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SS1. To make observations</w:t>
                      </w:r>
                      <w:r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 &amp; record aspects of the environment.</w:t>
                      </w:r>
                    </w:p>
                    <w:p w14:paraId="53841FDB" w14:textId="179BDF8D" w:rsidR="00605294" w:rsidRPr="00B63248" w:rsidRDefault="00605294" w:rsidP="00605294">
                      <w:pPr>
                        <w:spacing w:after="0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draw simple features observed in their familiar </w:t>
                      </w:r>
                      <w:r w:rsidR="00A73345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indoor &amp; 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outdoor environment.</w:t>
                      </w:r>
                    </w:p>
                    <w:p w14:paraId="0EC6F658" w14:textId="77777777" w:rsidR="00605294" w:rsidRDefault="00605294" w:rsidP="00605294">
                      <w:pPr>
                        <w:spacing w:after="0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B63248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SS3. To explore different ways to use technology to record our environment</w:t>
                      </w:r>
                      <w:r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.</w:t>
                      </w:r>
                    </w:p>
                    <w:p w14:paraId="35A7B799" w14:textId="08F15783" w:rsidR="00E13425" w:rsidRPr="00E13425" w:rsidRDefault="00E13425" w:rsidP="00605294">
                      <w:pPr>
                        <w:spacing w:after="0"/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6"/>
                          <w:szCs w:val="16"/>
                        </w:rPr>
                        <w:t xml:space="preserve">To create a simple map of my classroom using technology </w:t>
                      </w:r>
                    </w:p>
                  </w:txbxContent>
                </v:textbox>
              </v:shape>
            </w:pict>
          </mc:Fallback>
        </mc:AlternateContent>
      </w:r>
      <w:r w:rsidR="008F7AC7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358603AA" wp14:editId="146F58CB">
                <wp:simplePos x="0" y="0"/>
                <wp:positionH relativeFrom="column">
                  <wp:posOffset>3552825</wp:posOffset>
                </wp:positionH>
                <wp:positionV relativeFrom="paragraph">
                  <wp:posOffset>30480</wp:posOffset>
                </wp:positionV>
                <wp:extent cx="2790825" cy="2114550"/>
                <wp:effectExtent l="19050" t="19050" r="28575" b="1905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90825" cy="211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FF085" w14:textId="68C8FDA2" w:rsidR="00911C62" w:rsidRDefault="00E06A97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Me and My Relationships · Respectful Relationships · Kind and Unkind Behaviours · Trust</w:t>
                            </w:r>
                            <w:r w:rsidR="009F3824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                        </w:t>
                            </w:r>
                            <w:r w:rsidR="009F382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identify how to treat ourselves &amp; others with respect</w:t>
                            </w:r>
                          </w:p>
                          <w:p w14:paraId="3CB2F1B0" w14:textId="77777777" w:rsidR="009F3824" w:rsidRDefault="009F3824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identify what teasing means, understand why it is wrong and think about how that person feels.</w:t>
                            </w:r>
                          </w:p>
                          <w:p w14:paraId="59D3C50A" w14:textId="77777777" w:rsidR="004E3304" w:rsidRDefault="009F3824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identify how you feel if someone is kind/ unkind to you</w:t>
                            </w:r>
                            <w:r w:rsidR="004E330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&amp; suggest what you can do if they are being mean.</w:t>
                            </w:r>
                          </w:p>
                          <w:p w14:paraId="2963CCF7" w14:textId="77777777" w:rsidR="004E3304" w:rsidRDefault="004E3304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know that just because someone says we should trust them we don’t have to.</w:t>
                            </w:r>
                          </w:p>
                          <w:p w14:paraId="443EA520" w14:textId="77777777" w:rsidR="004E3304" w:rsidRDefault="004E3304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understand the terms surprise and secret.</w:t>
                            </w:r>
                          </w:p>
                          <w:p w14:paraId="6CAEADB6" w14:textId="77777777" w:rsidR="004E3304" w:rsidRDefault="004E3304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To know some secrets are good and we can keep them.</w:t>
                            </w:r>
                          </w:p>
                          <w:p w14:paraId="01B72E09" w14:textId="0F5F51B2" w:rsidR="009F3824" w:rsidRPr="009F3824" w:rsidRDefault="004E3304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know some secrets are bad and if we feel </w:t>
                            </w:r>
                            <w:proofErr w:type="gramStart"/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worried</w:t>
                            </w:r>
                            <w:proofErr w:type="gramEnd"/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we should share them with a trusted adult</w:t>
                            </w:r>
                            <w:r w:rsidR="009F3824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4AAFA41" w14:textId="77777777" w:rsidR="00911C62" w:rsidRPr="00BA3748" w:rsidRDefault="00911C62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8603AA" id="Text Box 9" o:spid="_x0000_s1028" type="#_x0000_t202" style="position:absolute;margin-left:279.75pt;margin-top:2.4pt;width:219.75pt;height:166.5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" strokecolor="yellow" strokeweight="3pt">
                <v:textbox>
                  <w:txbxContent>
                    <w:p w14:paraId="3CAFF085" w14:textId="68C8FDA2" w:rsidR="00911C62" w:rsidRDefault="00E06A97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Me and My Relationships · Respectful Relationships · Kind and Unkind Behaviours · Trust</w:t>
                      </w:r>
                      <w:r w:rsidR="009F3824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                        </w:t>
                      </w:r>
                      <w:r w:rsidR="009F3824">
                        <w:rPr>
                          <w:rFonts w:ascii="Comic Sans MS" w:hAnsi="Comic Sans MS"/>
                          <w:sz w:val="16"/>
                          <w:szCs w:val="16"/>
                        </w:rPr>
                        <w:t>To identify how to treat ourselves &amp; others with respect</w:t>
                      </w:r>
                    </w:p>
                    <w:p w14:paraId="3CB2F1B0" w14:textId="77777777" w:rsidR="009F3824" w:rsidRDefault="009F3824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identify what teasing means, understand why it is wrong and think about how that person feels.</w:t>
                      </w:r>
                    </w:p>
                    <w:p w14:paraId="59D3C50A" w14:textId="77777777" w:rsidR="004E3304" w:rsidRDefault="009F3824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identify how you feel if someone is kind/ unkind to you</w:t>
                      </w:r>
                      <w:r w:rsidR="004E3304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&amp; suggest what you can do if they are being mean.</w:t>
                      </w:r>
                    </w:p>
                    <w:p w14:paraId="2963CCF7" w14:textId="77777777" w:rsidR="004E3304" w:rsidRDefault="004E3304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know that just because someone says we should trust them we don’t have to.</w:t>
                      </w:r>
                    </w:p>
                    <w:p w14:paraId="443EA520" w14:textId="77777777" w:rsidR="004E3304" w:rsidRDefault="004E3304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understand the terms surprise and secret.</w:t>
                      </w:r>
                    </w:p>
                    <w:p w14:paraId="6CAEADB6" w14:textId="77777777" w:rsidR="004E3304" w:rsidRDefault="004E3304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To know some secrets are good and we can keep them.</w:t>
                      </w:r>
                    </w:p>
                    <w:p w14:paraId="01B72E09" w14:textId="0F5F51B2" w:rsidR="009F3824" w:rsidRPr="009F3824" w:rsidRDefault="004E3304" w:rsidP="00911C62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know some secrets are bad and if we feel </w:t>
                      </w:r>
                      <w:proofErr w:type="gramStart"/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worried</w:t>
                      </w:r>
                      <w:proofErr w:type="gramEnd"/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we should share them with a trusted adult</w:t>
                      </w:r>
                      <w:r w:rsidR="009F3824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4AAFA41" w14:textId="77777777" w:rsidR="00911C62" w:rsidRPr="00BA3748" w:rsidRDefault="00911C62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42B01DC" w14:textId="77777777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20F322C6" w14:textId="77777777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2A89D535" w14:textId="77777777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04C50C7A" w14:textId="117E96FC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167C5CF8" w14:textId="27E71453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14E67A" wp14:editId="6B707420">
                <wp:simplePos x="0" y="0"/>
                <wp:positionH relativeFrom="column">
                  <wp:posOffset>-314325</wp:posOffset>
                </wp:positionH>
                <wp:positionV relativeFrom="paragraph">
                  <wp:posOffset>375548</wp:posOffset>
                </wp:positionV>
                <wp:extent cx="3800475" cy="2076450"/>
                <wp:effectExtent l="19050" t="19050" r="28575" b="1905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2076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678F1" w14:textId="77777777" w:rsidR="00605294" w:rsidRPr="007C6998" w:rsidRDefault="00605294" w:rsidP="0060529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7C6998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RE</w:t>
                            </w:r>
                          </w:p>
                          <w:p w14:paraId="272A5925" w14:textId="77777777" w:rsidR="00605294" w:rsidRPr="007C6998" w:rsidRDefault="00605294" w:rsidP="0060529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7C6998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>This is Me/ Harvest Festival</w:t>
                            </w:r>
                          </w:p>
                          <w:p w14:paraId="1EAA9EA2" w14:textId="77777777" w:rsidR="00605294" w:rsidRPr="00D057AD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057AD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SS1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.</w:t>
                            </w:r>
                            <w:r w:rsidRPr="00D057AD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To begin to develop a sense of responsibility</w:t>
                            </w:r>
                          </w:p>
                          <w:p w14:paraId="12947D8D" w14:textId="77777777" w:rsidR="00605294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</w:pPr>
                            <w:r w:rsidRPr="00D057AD"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To talk about wha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t is important to me and to other people.</w:t>
                            </w:r>
                          </w:p>
                          <w:p w14:paraId="65A155C0" w14:textId="4E98AEA1" w:rsidR="00605294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To find out what makes others happy/ sad</w:t>
                            </w:r>
                            <w:r w:rsidR="00A73345"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/angry</w:t>
                            </w:r>
                          </w:p>
                          <w:p w14:paraId="7963842F" w14:textId="5C0AA563" w:rsidR="00605294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To say what things I find interesting and puzzling</w:t>
                            </w:r>
                            <w:r w:rsidR="00A73345"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79D2EC51" w14:textId="77777777" w:rsidR="00605294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C73579">
                              <w:rPr>
                                <w:rFonts w:ascii="Comic Sans MS" w:hAnsi="Comic Sans MS"/>
                                <w:b/>
                                <w:bCs/>
                                <w:sz w:val="18"/>
                                <w:szCs w:val="18"/>
                              </w:rPr>
                              <w:t>SS2. To develop an understanding of religious beliefs &amp; values</w:t>
                            </w:r>
                          </w:p>
                          <w:p w14:paraId="2BC0D956" w14:textId="77777777" w:rsidR="00605294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</w:pPr>
                            <w:r w:rsidRPr="00C73579"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To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 xml:space="preserve"> begin to use some of the right names</w:t>
                            </w:r>
                            <w:r w:rsidRPr="00C20093"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for things that are special to Christians at Harvest festival</w:t>
                            </w:r>
                          </w:p>
                          <w:p w14:paraId="205E801A" w14:textId="77777777" w:rsidR="00605294" w:rsidRPr="00C73579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Cs/>
                                <w:sz w:val="18"/>
                                <w:szCs w:val="18"/>
                              </w:rPr>
                              <w:t>To recognise religious art/ symbols/ words linked to Harvest festival and talk about them.</w:t>
                            </w:r>
                          </w:p>
                          <w:p w14:paraId="111190F7" w14:textId="77777777" w:rsidR="00911C62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B22F56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RE</w:t>
                            </w:r>
                          </w:p>
                          <w:p w14:paraId="69F30A20" w14:textId="77777777" w:rsidR="00A17E29" w:rsidRDefault="00A17E29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This is Me</w:t>
                            </w:r>
                          </w:p>
                          <w:p w14:paraId="2BD868E2" w14:textId="77777777" w:rsidR="00A17E29" w:rsidRPr="00B22F56" w:rsidRDefault="00A17E29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Harvest Festival</w:t>
                            </w:r>
                          </w:p>
                          <w:p w14:paraId="283C783A" w14:textId="77777777" w:rsidR="00911C62" w:rsidRPr="004A454D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Cs/>
                                <w:sz w:val="20"/>
                                <w:szCs w:val="18"/>
                              </w:rPr>
                            </w:pPr>
                          </w:p>
                          <w:p w14:paraId="32DCFF8B" w14:textId="77777777" w:rsidR="00911C62" w:rsidRPr="00832F7B" w:rsidRDefault="00911C62" w:rsidP="00911C62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4E67A" id="Text Box 6" o:spid="_x0000_s1029" type="#_x0000_t202" style="position:absolute;margin-left:-24.75pt;margin-top:29.55pt;width:299.25pt;height:16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" strokecolor="yellow" strokeweight="3pt">
                <v:textbox>
                  <w:txbxContent>
                    <w:p w14:paraId="061678F1" w14:textId="77777777" w:rsidR="00605294" w:rsidRPr="007C6998" w:rsidRDefault="00605294" w:rsidP="0060529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7C6998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RE</w:t>
                      </w:r>
                    </w:p>
                    <w:p w14:paraId="272A5925" w14:textId="77777777" w:rsidR="00605294" w:rsidRPr="007C6998" w:rsidRDefault="00605294" w:rsidP="00605294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7C6998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>This is Me/ Harvest Festival</w:t>
                      </w:r>
                    </w:p>
                    <w:p w14:paraId="1EAA9EA2" w14:textId="77777777" w:rsidR="00605294" w:rsidRPr="00D057AD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  <w:r w:rsidRPr="00D057AD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SS1</w:t>
                      </w:r>
                      <w:r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.</w:t>
                      </w:r>
                      <w:r w:rsidRPr="00D057AD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 xml:space="preserve"> To begin to develop a sense of responsibility</w:t>
                      </w:r>
                    </w:p>
                    <w:p w14:paraId="12947D8D" w14:textId="77777777" w:rsidR="00605294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</w:pPr>
                      <w:r w:rsidRPr="00D057AD"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To talk about wha</w:t>
                      </w:r>
                      <w:r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t is important to me and to other people.</w:t>
                      </w:r>
                    </w:p>
                    <w:p w14:paraId="65A155C0" w14:textId="4E98AEA1" w:rsidR="00605294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To find out what makes others happy/ sad</w:t>
                      </w:r>
                      <w:r w:rsidR="00A73345"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/angry</w:t>
                      </w:r>
                    </w:p>
                    <w:p w14:paraId="7963842F" w14:textId="5C0AA563" w:rsidR="00605294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To say what things I find interesting and puzzling</w:t>
                      </w:r>
                      <w:r w:rsidR="00A73345"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79D2EC51" w14:textId="77777777" w:rsidR="00605294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</w:pPr>
                      <w:r w:rsidRPr="00C73579">
                        <w:rPr>
                          <w:rFonts w:ascii="Comic Sans MS" w:hAnsi="Comic Sans MS"/>
                          <w:b/>
                          <w:bCs/>
                          <w:sz w:val="18"/>
                          <w:szCs w:val="18"/>
                        </w:rPr>
                        <w:t>SS2. To develop an understanding of religious beliefs &amp; values</w:t>
                      </w:r>
                    </w:p>
                    <w:p w14:paraId="2BC0D956" w14:textId="77777777" w:rsidR="00605294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</w:pPr>
                      <w:r w:rsidRPr="00C73579"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To</w:t>
                      </w:r>
                      <w:r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 xml:space="preserve"> begin to use some of the right names</w:t>
                      </w:r>
                      <w:r w:rsidRPr="00C20093"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for things that are special to Christians at Harvest festival</w:t>
                      </w:r>
                    </w:p>
                    <w:p w14:paraId="205E801A" w14:textId="77777777" w:rsidR="00605294" w:rsidRPr="00C73579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Cs/>
                          <w:sz w:val="18"/>
                          <w:szCs w:val="18"/>
                        </w:rPr>
                        <w:t>To recognise religious art/ symbols/ words linked to Harvest festival and talk about them.</w:t>
                      </w:r>
                    </w:p>
                    <w:p w14:paraId="111190F7" w14:textId="77777777" w:rsidR="00911C62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B22F56">
                        <w:rPr>
                          <w:rFonts w:ascii="Comic Sans MS" w:hAnsi="Comic Sans MS"/>
                          <w:sz w:val="20"/>
                          <w:szCs w:val="20"/>
                        </w:rPr>
                        <w:t>RE</w:t>
                      </w:r>
                    </w:p>
                    <w:p w14:paraId="69F30A20" w14:textId="77777777" w:rsidR="00A17E29" w:rsidRDefault="00A17E29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This is Me</w:t>
                      </w:r>
                    </w:p>
                    <w:p w14:paraId="2BD868E2" w14:textId="77777777" w:rsidR="00A17E29" w:rsidRPr="00B22F56" w:rsidRDefault="00A17E29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Harvest Festival</w:t>
                      </w:r>
                    </w:p>
                    <w:p w14:paraId="283C783A" w14:textId="77777777" w:rsidR="00911C62" w:rsidRPr="004A454D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Cs/>
                          <w:sz w:val="20"/>
                          <w:szCs w:val="18"/>
                        </w:rPr>
                      </w:pPr>
                    </w:p>
                    <w:p w14:paraId="32DCFF8B" w14:textId="77777777" w:rsidR="00911C62" w:rsidRPr="00832F7B" w:rsidRDefault="00911C62" w:rsidP="00911C62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Comic Sans MS" w:hAnsi="Comic Sans MS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C0755DC" w14:textId="407304FC" w:rsidR="00911C62" w:rsidRPr="008C74C4" w:rsidRDefault="00924607" w:rsidP="00911C62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D13685" wp14:editId="51935DAF">
                <wp:simplePos x="0" y="0"/>
                <wp:positionH relativeFrom="margin">
                  <wp:posOffset>6445729</wp:posOffset>
                </wp:positionH>
                <wp:positionV relativeFrom="paragraph">
                  <wp:posOffset>232745</wp:posOffset>
                </wp:positionV>
                <wp:extent cx="3657600" cy="2542996"/>
                <wp:effectExtent l="19050" t="19050" r="19050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0" cy="25429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02456" w14:textId="76A6C33F" w:rsidR="00605294" w:rsidRPr="00760200" w:rsidRDefault="007773AB" w:rsidP="007773A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                           </w:t>
                            </w:r>
                            <w:r w:rsidR="00605294"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Art- Portraits: Drawing</w:t>
                            </w:r>
                          </w:p>
                          <w:p w14:paraId="52FED26E" w14:textId="77777777" w:rsidR="00605294" w:rsidRPr="00760200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Producing, exploring &amp; recording</w:t>
                            </w:r>
                          </w:p>
                          <w:p w14:paraId="14DBA1FA" w14:textId="23BDE14B" w:rsidR="00605294" w:rsidRPr="00760200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1.6 To record observations &amp; ideas by drawing-sketch a self- portrait/ portrait of a friend</w:t>
                            </w:r>
                          </w:p>
                          <w:p w14:paraId="48E1A965" w14:textId="21091BD4" w:rsidR="00605294" w:rsidRPr="00760200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1.9 To explore colour tones through paints- paint a self- portrait</w:t>
                            </w:r>
                            <w:r w:rsidR="007773AB"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/ portrait of someone famous/ school staff</w:t>
                            </w: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142C5CAA" w14:textId="77777777" w:rsidR="00605294" w:rsidRPr="00760200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Artists, Craft makers &amp; Designers</w:t>
                            </w:r>
                          </w:p>
                          <w:p w14:paraId="04EB987D" w14:textId="77777777" w:rsidR="00605294" w:rsidRPr="00760200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4.3 To identify simple similarities in the work of artists and relate to their own work- Pablo Picasso/ Frida Kahlo</w:t>
                            </w:r>
                          </w:p>
                          <w:p w14:paraId="5D45A5C3" w14:textId="77777777" w:rsidR="00605294" w:rsidRPr="00760200" w:rsidRDefault="00605294" w:rsidP="00605294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4.4 To identify simple differences in the work of artists and relate to their own work- Pablo Picasso/ Frida Kahlo</w:t>
                            </w:r>
                          </w:p>
                          <w:p w14:paraId="55F4A41D" w14:textId="739E83B1" w:rsidR="007773AB" w:rsidRPr="00760200" w:rsidRDefault="007773AB" w:rsidP="007773AB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 xml:space="preserve">Design Technology-Construction: Buildings </w:t>
                            </w:r>
                          </w:p>
                          <w:p w14:paraId="422E78E9" w14:textId="77777777" w:rsidR="007773AB" w:rsidRPr="00760200" w:rsidRDefault="007773AB" w:rsidP="007773A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Designing &amp; making for users</w:t>
                            </w:r>
                          </w:p>
                          <w:p w14:paraId="0BE167A7" w14:textId="77777777" w:rsidR="007773AB" w:rsidRPr="00760200" w:rsidRDefault="007773AB" w:rsidP="007773A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2.1 To make a structure/ object using simple tools</w:t>
                            </w:r>
                          </w:p>
                          <w:p w14:paraId="232F06BA" w14:textId="69C83EC0" w:rsidR="007773AB" w:rsidRPr="00760200" w:rsidRDefault="007773AB" w:rsidP="007773A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2.2 To make a structure/ object using</w:t>
                            </w:r>
                            <w:r w:rsidR="001234D1"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construction materials</w:t>
                            </w:r>
                          </w:p>
                          <w:p w14:paraId="61521F73" w14:textId="77777777" w:rsidR="007773AB" w:rsidRDefault="007773AB" w:rsidP="007773A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2.9 To discuss and explain their design ideas</w:t>
                            </w:r>
                          </w:p>
                          <w:p w14:paraId="0083B709" w14:textId="1DE4C922" w:rsidR="0018262F" w:rsidRPr="00760200" w:rsidRDefault="0018262F" w:rsidP="007773A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To evaluate my finished product and identify improvements </w:t>
                            </w:r>
                          </w:p>
                          <w:p w14:paraId="02135B22" w14:textId="77777777" w:rsidR="007773AB" w:rsidRPr="00562496" w:rsidRDefault="007773AB" w:rsidP="007773AB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0A4A29A" w14:textId="77777777" w:rsidR="00911C62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16FEA9E4" w14:textId="77777777" w:rsidR="00911C62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3E2E3E6B" w14:textId="77777777" w:rsidR="00911C62" w:rsidRDefault="00911C62" w:rsidP="00A2100D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0F1D5D40" w14:textId="77777777" w:rsidR="00911C62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</w:p>
                          <w:p w14:paraId="748F1393" w14:textId="77777777" w:rsidR="00911C62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Design Technology</w:t>
                            </w:r>
                          </w:p>
                          <w:p w14:paraId="2FEED881" w14:textId="77777777" w:rsidR="00911C62" w:rsidRPr="0049316F" w:rsidRDefault="00BC6C50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Construction: Buildings </w:t>
                            </w:r>
                          </w:p>
                          <w:p w14:paraId="78F48821" w14:textId="77777777" w:rsidR="00911C62" w:rsidRPr="0049316F" w:rsidRDefault="00911C62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D13685" id="Text Box 5" o:spid="_x0000_s1030" type="#_x0000_t202" style="position:absolute;margin-left:507.55pt;margin-top:18.35pt;width:4in;height:200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" strokecolor="yellow" strokeweight="3pt">
                <v:textbox>
                  <w:txbxContent>
                    <w:p w14:paraId="54802456" w14:textId="76A6C33F" w:rsidR="00605294" w:rsidRPr="00760200" w:rsidRDefault="007773AB" w:rsidP="007773A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                           </w:t>
                      </w:r>
                      <w:r w:rsidR="00605294"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Art- Portraits: Drawing</w:t>
                      </w:r>
                    </w:p>
                    <w:p w14:paraId="52FED26E" w14:textId="77777777" w:rsidR="00605294" w:rsidRPr="00760200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Producing, exploring &amp; recording</w:t>
                      </w:r>
                    </w:p>
                    <w:p w14:paraId="14DBA1FA" w14:textId="23BDE14B" w:rsidR="00605294" w:rsidRPr="00760200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1.6 To record observations &amp; ideas by drawing-sketch a self- portrait/ portrait of a friend</w:t>
                      </w:r>
                    </w:p>
                    <w:p w14:paraId="48E1A965" w14:textId="21091BD4" w:rsidR="00605294" w:rsidRPr="00760200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1.9 To explore colour tones through paints- paint a self- portrait</w:t>
                      </w:r>
                      <w:r w:rsidR="007773AB"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/ portrait of someone famous/ school staff</w:t>
                      </w: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.</w:t>
                      </w:r>
                    </w:p>
                    <w:p w14:paraId="142C5CAA" w14:textId="77777777" w:rsidR="00605294" w:rsidRPr="00760200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Artists, Craft makers &amp; Designers</w:t>
                      </w:r>
                    </w:p>
                    <w:p w14:paraId="04EB987D" w14:textId="77777777" w:rsidR="00605294" w:rsidRPr="00760200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4.3 To identify simple similarities in the work of artists and relate to their own work- Pablo Picasso/ Frida Kahlo</w:t>
                      </w:r>
                    </w:p>
                    <w:p w14:paraId="5D45A5C3" w14:textId="77777777" w:rsidR="00605294" w:rsidRPr="00760200" w:rsidRDefault="00605294" w:rsidP="00605294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4.4 To identify simple differences in the work of artists and relate to their own work- Pablo Picasso/ Frida Kahlo</w:t>
                      </w:r>
                    </w:p>
                    <w:p w14:paraId="55F4A41D" w14:textId="739E83B1" w:rsidR="007773AB" w:rsidRPr="00760200" w:rsidRDefault="007773AB" w:rsidP="007773AB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 xml:space="preserve">Design Technology-Construction: Buildings </w:t>
                      </w:r>
                    </w:p>
                    <w:p w14:paraId="422E78E9" w14:textId="77777777" w:rsidR="007773AB" w:rsidRPr="00760200" w:rsidRDefault="007773AB" w:rsidP="007773AB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Designing &amp; making for users</w:t>
                      </w:r>
                    </w:p>
                    <w:p w14:paraId="0BE167A7" w14:textId="77777777" w:rsidR="007773AB" w:rsidRPr="00760200" w:rsidRDefault="007773AB" w:rsidP="007773A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2.1 To make a structure/ object using simple tools</w:t>
                      </w:r>
                    </w:p>
                    <w:p w14:paraId="232F06BA" w14:textId="69C83EC0" w:rsidR="007773AB" w:rsidRPr="00760200" w:rsidRDefault="007773AB" w:rsidP="007773A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2.2 To make a structure/ object using</w:t>
                      </w:r>
                      <w:r w:rsidR="001234D1"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construction materials</w:t>
                      </w:r>
                    </w:p>
                    <w:p w14:paraId="61521F73" w14:textId="77777777" w:rsidR="007773AB" w:rsidRDefault="007773AB" w:rsidP="007773A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760200">
                        <w:rPr>
                          <w:rFonts w:ascii="Comic Sans MS" w:hAnsi="Comic Sans MS"/>
                          <w:sz w:val="16"/>
                          <w:szCs w:val="16"/>
                        </w:rPr>
                        <w:t>2.9 To discuss and explain their design ideas</w:t>
                      </w:r>
                    </w:p>
                    <w:p w14:paraId="0083B709" w14:textId="1DE4C922" w:rsidR="0018262F" w:rsidRPr="00760200" w:rsidRDefault="0018262F" w:rsidP="007773AB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To evaluate my finished product and identify improvements </w:t>
                      </w:r>
                    </w:p>
                    <w:p w14:paraId="02135B22" w14:textId="77777777" w:rsidR="007773AB" w:rsidRPr="00562496" w:rsidRDefault="007773AB" w:rsidP="007773AB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0A4A29A" w14:textId="77777777" w:rsidR="00911C62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16FEA9E4" w14:textId="77777777" w:rsidR="00911C62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3E2E3E6B" w14:textId="77777777" w:rsidR="00911C62" w:rsidRDefault="00911C62" w:rsidP="00A2100D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0F1D5D40" w14:textId="77777777" w:rsidR="00911C62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</w:p>
                    <w:p w14:paraId="748F1393" w14:textId="77777777" w:rsidR="00911C62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Design Technology</w:t>
                      </w:r>
                    </w:p>
                    <w:p w14:paraId="2FEED881" w14:textId="77777777" w:rsidR="00911C62" w:rsidRPr="0049316F" w:rsidRDefault="00BC6C50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Construction: Buildings </w:t>
                      </w:r>
                    </w:p>
                    <w:p w14:paraId="78F48821" w14:textId="77777777" w:rsidR="00911C62" w:rsidRPr="0049316F" w:rsidRDefault="00911C62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11C62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12D38" wp14:editId="7650A976">
                <wp:simplePos x="0" y="0"/>
                <wp:positionH relativeFrom="margin">
                  <wp:posOffset>3600450</wp:posOffset>
                </wp:positionH>
                <wp:positionV relativeFrom="paragraph">
                  <wp:posOffset>29845</wp:posOffset>
                </wp:positionV>
                <wp:extent cx="2743200" cy="1943100"/>
                <wp:effectExtent l="19050" t="19050" r="1905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1943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445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EBE6C" w14:textId="77777777" w:rsidR="00911C62" w:rsidRPr="00E33459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I Belong</w:t>
                            </w:r>
                          </w:p>
                          <w:p w14:paraId="351C1272" w14:textId="77777777" w:rsidR="00911C62" w:rsidRPr="00E33459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 w:rsidRPr="00E33459"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Stepping Stones</w:t>
                            </w:r>
                          </w:p>
                          <w:p w14:paraId="10FC77C2" w14:textId="77777777" w:rsidR="00911C62" w:rsidRPr="00E33459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32"/>
                              </w:rPr>
                              <w:t>Autumn 1</w:t>
                            </w:r>
                          </w:p>
                          <w:p w14:paraId="408B06DF" w14:textId="77777777" w:rsidR="00911C62" w:rsidRDefault="00911C62" w:rsidP="00911C62">
                            <w:pPr>
                              <w:jc w:val="center"/>
                            </w:pPr>
                            <w:r w:rsidRPr="00061BB3">
                              <w:rPr>
                                <w:rFonts w:ascii="Comic Sans MS" w:hAnsi="Comic Sans MS"/>
                                <w:b/>
                                <w:noProof/>
                                <w:sz w:val="28"/>
                                <w:lang w:eastAsia="en-GB"/>
                              </w:rPr>
                              <w:drawing>
                                <wp:inline distT="0" distB="0" distL="0" distR="0" wp14:anchorId="202F2950" wp14:editId="4C50B828">
                                  <wp:extent cx="762000" cy="982581"/>
                                  <wp:effectExtent l="0" t="0" r="0" b="8255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74320" cy="99846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12D38" id="Rectangle 7" o:spid="_x0000_s1031" style="position:absolute;margin-left:283.5pt;margin-top:2.35pt;width:3in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" strokecolor="yellow" strokeweight="3.5pt">
                <v:textbox>
                  <w:txbxContent>
                    <w:p w14:paraId="4F3EBE6C" w14:textId="77777777" w:rsidR="00911C62" w:rsidRPr="00E33459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I Belong</w:t>
                      </w:r>
                    </w:p>
                    <w:p w14:paraId="351C1272" w14:textId="77777777" w:rsidR="00911C62" w:rsidRPr="00E33459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 w:rsidRPr="00E33459">
                        <w:rPr>
                          <w:rFonts w:ascii="Comic Sans MS" w:hAnsi="Comic Sans MS"/>
                          <w:b/>
                          <w:sz w:val="32"/>
                        </w:rPr>
                        <w:t>Stepping Stones</w:t>
                      </w:r>
                    </w:p>
                    <w:p w14:paraId="10FC77C2" w14:textId="77777777" w:rsidR="00911C62" w:rsidRPr="00E33459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/>
                          <w:b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32"/>
                        </w:rPr>
                        <w:t>Autumn 1</w:t>
                      </w:r>
                    </w:p>
                    <w:p w14:paraId="408B06DF" w14:textId="77777777" w:rsidR="00911C62" w:rsidRDefault="00911C62" w:rsidP="00911C62">
                      <w:pPr>
                        <w:jc w:val="center"/>
                      </w:pPr>
                      <w:r w:rsidRPr="00061BB3">
                        <w:rPr>
                          <w:rFonts w:ascii="Comic Sans MS" w:hAnsi="Comic Sans MS"/>
                          <w:b/>
                          <w:noProof/>
                          <w:sz w:val="28"/>
                          <w:lang w:eastAsia="en-GB"/>
                        </w:rPr>
                        <w:drawing>
                          <wp:inline distT="0" distB="0" distL="0" distR="0" wp14:anchorId="202F2950" wp14:editId="4C50B828">
                            <wp:extent cx="762000" cy="982581"/>
                            <wp:effectExtent l="0" t="0" r="0" b="8255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74320" cy="99846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075A281" w14:textId="77777777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3BE7F093" w14:textId="77777777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4C051CB5" w14:textId="77777777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7B2B20DF" w14:textId="59BB6889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4098F20A" w14:textId="5F28AFF9" w:rsidR="00911C62" w:rsidRPr="008C74C4" w:rsidRDefault="007773AB" w:rsidP="00911C62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105C18BD" wp14:editId="7D86D0BE">
                <wp:simplePos x="0" y="0"/>
                <wp:positionH relativeFrom="column">
                  <wp:posOffset>3467100</wp:posOffset>
                </wp:positionH>
                <wp:positionV relativeFrom="paragraph">
                  <wp:posOffset>223520</wp:posOffset>
                </wp:positionV>
                <wp:extent cx="2847975" cy="2295525"/>
                <wp:effectExtent l="19050" t="19050" r="28575" b="28575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975" cy="2295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134836" w14:textId="77777777" w:rsidR="00911C62" w:rsidRPr="0049316F" w:rsidRDefault="00911C62" w:rsidP="00911C62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16"/>
                                <w:szCs w:val="16"/>
                              </w:rPr>
                            </w:pPr>
                            <w:r w:rsidRPr="0049316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PE      </w:t>
                            </w:r>
                          </w:p>
                          <w:p w14:paraId="25138C87" w14:textId="77777777" w:rsidR="008F7AC7" w:rsidRPr="008F7AC7" w:rsidRDefault="00911C62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B22F56">
                              <w:rPr>
                                <w:rFonts w:ascii="Comic Sans MS" w:hAnsi="Comic Sans MS"/>
                                <w:sz w:val="20"/>
                              </w:rPr>
                              <w:t xml:space="preserve"> </w:t>
                            </w:r>
                            <w:r w:rsidR="008F7AC7"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Swimming &amp; water safety</w:t>
                            </w:r>
                          </w:p>
                          <w:p w14:paraId="7A02E929" w14:textId="77777777" w:rsidR="008F7AC7" w:rsidRP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SS1. Tolerates putting their face in the water</w:t>
                            </w:r>
                          </w:p>
                          <w:p w14:paraId="5CB7CD18" w14:textId="77777777" w:rsidR="008F7AC7" w:rsidRP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SS2. Move in the water in a variety of ways</w:t>
                            </w:r>
                          </w:p>
                          <w:p w14:paraId="1243EDA9" w14:textId="03A50A38" w:rsidR="008F7AC7" w:rsidRP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2.1 To </w:t>
                            </w:r>
                            <w:r w:rsidR="0018262F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mo</w:t>
                            </w:r>
                            <w:r w:rsidRPr="008F7AC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ve forwards, backwards &amp; sideways 5m with support /aids.</w:t>
                            </w:r>
                          </w:p>
                          <w:p w14:paraId="53011B00" w14:textId="77777777" w:rsidR="008F7AC7" w:rsidRP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SS3. Can increasingly demonstrate how to float</w:t>
                            </w:r>
                          </w:p>
                          <w:p w14:paraId="6C75A816" w14:textId="77777777" w:rsidR="008F7AC7" w:rsidRP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SS4. Shows an awareness of the importance of water safety</w:t>
                            </w:r>
                          </w:p>
                          <w:p w14:paraId="78BE5311" w14:textId="21B0F507" w:rsidR="008F7AC7" w:rsidRP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4.2 To give 2 safety rules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 link to computing</w:t>
                            </w:r>
                          </w:p>
                          <w:p w14:paraId="6FE2AEDC" w14:textId="77777777" w:rsid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4.3 To safely get in / out of the water</w:t>
                            </w:r>
                          </w:p>
                          <w:p w14:paraId="3885B5C7" w14:textId="534D3010" w:rsid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Physical competence.</w:t>
                            </w:r>
                          </w:p>
                          <w:p w14:paraId="5339BB44" w14:textId="1E8EB565" w:rsidR="008F7AC7" w:rsidRP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SS3 Demonstrates growing accuracy in a range of movements-</w:t>
                            </w:r>
                            <w:r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 xml:space="preserve"> co-ordinates arms &amp; legs when running</w:t>
                            </w:r>
                          </w:p>
                          <w:p w14:paraId="3F6DEE09" w14:textId="77777777" w:rsidR="008F7AC7" w:rsidRDefault="008F7AC7" w:rsidP="008F7AC7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Competition</w:t>
                            </w:r>
                            <w:r w:rsidRPr="008F7AC7">
                              <w:rPr>
                                <w:rFonts w:ascii="Comic Sans MS" w:hAnsi="Comic Sans MS"/>
                                <w:sz w:val="16"/>
                                <w:szCs w:val="16"/>
                              </w:rPr>
                              <w:t>-</w:t>
                            </w:r>
                            <w:r w:rsidRPr="008F7AC7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SS3. Participates in a range of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 games</w:t>
                            </w:r>
                          </w:p>
                          <w:p w14:paraId="74C62B23" w14:textId="77777777" w:rsidR="00911C62" w:rsidRPr="00B22F56" w:rsidRDefault="00911C62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C18BD" id="Text Box 3" o:spid="_x0000_s1032" type="#_x0000_t202" style="position:absolute;margin-left:273pt;margin-top:17.6pt;width:224.25pt;height:180.7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" strokecolor="yellow" strokeweight="3pt">
                <v:textbox>
                  <w:txbxContent>
                    <w:p w14:paraId="6E134836" w14:textId="77777777" w:rsidR="00911C62" w:rsidRPr="0049316F" w:rsidRDefault="00911C62" w:rsidP="00911C62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16"/>
                          <w:szCs w:val="16"/>
                        </w:rPr>
                      </w:pPr>
                      <w:r w:rsidRPr="0049316F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PE      </w:t>
                      </w:r>
                    </w:p>
                    <w:p w14:paraId="25138C87" w14:textId="77777777" w:rsidR="008F7AC7" w:rsidRPr="008F7AC7" w:rsidRDefault="00911C62" w:rsidP="008F7AC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B22F56">
                        <w:rPr>
                          <w:rFonts w:ascii="Comic Sans MS" w:hAnsi="Comic Sans MS"/>
                          <w:sz w:val="20"/>
                        </w:rPr>
                        <w:t xml:space="preserve"> </w:t>
                      </w:r>
                      <w:r w:rsidR="008F7AC7"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Swimming &amp; water safety</w:t>
                      </w:r>
                    </w:p>
                    <w:p w14:paraId="7A02E929" w14:textId="77777777" w:rsidR="008F7AC7" w:rsidRP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SS1. Tolerates putting their face in the water</w:t>
                      </w:r>
                    </w:p>
                    <w:p w14:paraId="5CB7CD18" w14:textId="77777777" w:rsidR="008F7AC7" w:rsidRP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SS2. Move in the water in a variety of ways</w:t>
                      </w:r>
                    </w:p>
                    <w:p w14:paraId="1243EDA9" w14:textId="03A50A38" w:rsidR="008F7AC7" w:rsidRP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2.1 To </w:t>
                      </w:r>
                      <w:r w:rsidR="0018262F">
                        <w:rPr>
                          <w:rFonts w:ascii="Comic Sans MS" w:hAnsi="Comic Sans MS"/>
                          <w:sz w:val="16"/>
                          <w:szCs w:val="16"/>
                        </w:rPr>
                        <w:t>mo</w:t>
                      </w:r>
                      <w:r w:rsidRPr="008F7AC7">
                        <w:rPr>
                          <w:rFonts w:ascii="Comic Sans MS" w:hAnsi="Comic Sans MS"/>
                          <w:sz w:val="16"/>
                          <w:szCs w:val="16"/>
                        </w:rPr>
                        <w:t>ve forwards, backwards &amp; sideways 5m with support /aids.</w:t>
                      </w:r>
                    </w:p>
                    <w:p w14:paraId="53011B00" w14:textId="77777777" w:rsidR="008F7AC7" w:rsidRP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SS3. Can increasingly demonstrate how to float</w:t>
                      </w:r>
                    </w:p>
                    <w:p w14:paraId="6C75A816" w14:textId="77777777" w:rsidR="008F7AC7" w:rsidRP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SS4. Shows an awareness of the importance of water safety</w:t>
                      </w:r>
                    </w:p>
                    <w:p w14:paraId="78BE5311" w14:textId="21B0F507" w:rsidR="008F7AC7" w:rsidRP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sz w:val="16"/>
                          <w:szCs w:val="16"/>
                        </w:rPr>
                        <w:t>4.2 To give 2 safety rules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>- link to computing</w:t>
                      </w:r>
                    </w:p>
                    <w:p w14:paraId="6FE2AEDC" w14:textId="77777777" w:rsid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sz w:val="16"/>
                          <w:szCs w:val="16"/>
                        </w:rPr>
                        <w:t>4.3 To safely get in / out of the water</w:t>
                      </w:r>
                    </w:p>
                    <w:p w14:paraId="3885B5C7" w14:textId="534D3010" w:rsid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</w:pP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Physical competence.</w:t>
                      </w:r>
                    </w:p>
                    <w:p w14:paraId="5339BB44" w14:textId="1E8EB565" w:rsidR="008F7AC7" w:rsidRP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sz w:val="16"/>
                          <w:szCs w:val="16"/>
                        </w:rPr>
                      </w:pPr>
                      <w:r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SS3 Demonstrates growing accuracy in a range of movements-</w:t>
                      </w:r>
                      <w:r>
                        <w:rPr>
                          <w:rFonts w:ascii="Comic Sans MS" w:hAnsi="Comic Sans MS"/>
                          <w:sz w:val="16"/>
                          <w:szCs w:val="16"/>
                        </w:rPr>
                        <w:t xml:space="preserve"> co-ordinates arms &amp; legs when running</w:t>
                      </w:r>
                    </w:p>
                    <w:p w14:paraId="3F6DEE09" w14:textId="77777777" w:rsidR="008F7AC7" w:rsidRDefault="008F7AC7" w:rsidP="008F7AC7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Competition</w:t>
                      </w:r>
                      <w:r w:rsidRPr="008F7AC7">
                        <w:rPr>
                          <w:rFonts w:ascii="Comic Sans MS" w:hAnsi="Comic Sans MS"/>
                          <w:sz w:val="16"/>
                          <w:szCs w:val="16"/>
                        </w:rPr>
                        <w:t>-</w:t>
                      </w:r>
                      <w:r w:rsidRPr="008F7AC7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SS3. Participates in a range of</w:t>
                      </w:r>
                      <w:r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 games</w:t>
                      </w:r>
                    </w:p>
                    <w:p w14:paraId="74C62B23" w14:textId="77777777" w:rsidR="00911C62" w:rsidRPr="00B22F56" w:rsidRDefault="00911C62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05294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F821832" wp14:editId="36F3C77D">
                <wp:simplePos x="0" y="0"/>
                <wp:positionH relativeFrom="margin">
                  <wp:posOffset>-285750</wp:posOffset>
                </wp:positionH>
                <wp:positionV relativeFrom="paragraph">
                  <wp:posOffset>328295</wp:posOffset>
                </wp:positionV>
                <wp:extent cx="3676650" cy="2202180"/>
                <wp:effectExtent l="19050" t="19050" r="19050" b="2667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2202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FFEC00" w14:textId="77777777" w:rsidR="00605294" w:rsidRPr="00605294" w:rsidRDefault="00605294" w:rsidP="0060529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60529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Music    </w:t>
                            </w:r>
                          </w:p>
                          <w:p w14:paraId="400D88E0" w14:textId="77777777" w:rsidR="00605294" w:rsidRPr="00605294" w:rsidRDefault="00605294" w:rsidP="00605294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60529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Charanga: Writing music down   </w:t>
                            </w:r>
                          </w:p>
                          <w:p w14:paraId="6248E126" w14:textId="77777777" w:rsidR="00605294" w:rsidRPr="00605294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60529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 Composing </w:t>
                            </w:r>
                          </w:p>
                          <w:p w14:paraId="20F25E9A" w14:textId="77777777" w:rsidR="00605294" w:rsidRPr="00605294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60529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SS1. To understand &amp; respond to words, symbols and signs that relate to the tempo, dynamics &amp; pitch of music.</w:t>
                            </w:r>
                          </w:p>
                          <w:p w14:paraId="0D23EDB9" w14:textId="77777777" w:rsidR="00605294" w:rsidRPr="00605294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60529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SS5. To create simple compositions.</w:t>
                            </w:r>
                          </w:p>
                          <w:p w14:paraId="36639964" w14:textId="77777777" w:rsidR="00605294" w:rsidRPr="00605294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60529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SS6. To use pictures &amp; symbols to</w:t>
                            </w:r>
                            <w:r w:rsidRPr="0060529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0529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describe what they hear or play. </w:t>
                            </w:r>
                          </w:p>
                          <w:p w14:paraId="26005A3C" w14:textId="77777777" w:rsidR="00605294" w:rsidRPr="00605294" w:rsidRDefault="00605294" w:rsidP="00605294">
                            <w:pPr>
                              <w:spacing w:after="0"/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</w:pPr>
                            <w:r w:rsidRPr="00605294">
                              <w:rPr>
                                <w:rFonts w:ascii="Comic Sans MS" w:hAnsi="Comic Sans MS"/>
                                <w:b/>
                                <w:sz w:val="18"/>
                                <w:szCs w:val="18"/>
                              </w:rPr>
                              <w:t xml:space="preserve">Performing                                                                              </w:t>
                            </w:r>
                            <w:r w:rsidRPr="00605294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SS2. To follow instructions.</w:t>
                            </w:r>
                          </w:p>
                          <w:p w14:paraId="4354B80D" w14:textId="77777777" w:rsidR="00911C62" w:rsidRDefault="00911C62" w:rsidP="00911C62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</w:p>
                          <w:p w14:paraId="2425ACA8" w14:textId="77777777" w:rsidR="00911C62" w:rsidRDefault="00911C62" w:rsidP="00911C62">
                            <w:pPr>
                              <w:spacing w:after="0"/>
                              <w:rPr>
                                <w:rFonts w:ascii="Comic Sans MS" w:hAnsi="Comic Sans MS"/>
                                <w:sz w:val="20"/>
                                <w:szCs w:val="18"/>
                              </w:rPr>
                            </w:pPr>
                          </w:p>
                          <w:p w14:paraId="545D6C04" w14:textId="77777777" w:rsidR="00911C62" w:rsidRDefault="00911C62" w:rsidP="00911C62">
                            <w:pPr>
                              <w:spacing w:after="0"/>
                              <w:rPr>
                                <w:rFonts w:ascii="Comic Sans MS" w:eastAsia="Times New Roman" w:hAnsi="Comic Sans MS" w:cs="Calibri"/>
                                <w:sz w:val="20"/>
                                <w:szCs w:val="18"/>
                                <w:lang w:eastAsia="en-GB"/>
                              </w:rPr>
                            </w:pPr>
                          </w:p>
                          <w:p w14:paraId="1F05BE21" w14:textId="77777777" w:rsidR="00911C62" w:rsidRDefault="00911C62" w:rsidP="00911C62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omic Sans MS" w:eastAsia="Times New Roman" w:hAnsi="Comic Sans MS" w:cs="Calibri"/>
                                <w:sz w:val="20"/>
                                <w:szCs w:val="18"/>
                                <w:lang w:eastAsia="en-GB"/>
                              </w:rPr>
                            </w:pPr>
                          </w:p>
                          <w:p w14:paraId="3A5BC850" w14:textId="77777777" w:rsidR="00911C62" w:rsidRPr="001B4730" w:rsidRDefault="00911C62" w:rsidP="00911C62">
                            <w:pPr>
                              <w:spacing w:after="0" w:line="240" w:lineRule="auto"/>
                              <w:textAlignment w:val="baseline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821832" id="Text Box 1" o:spid="_x0000_s1033" type="#_x0000_t202" style="position:absolute;margin-left:-22.5pt;margin-top:25.85pt;width:289.5pt;height:173.4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" strokecolor="yellow" strokeweight="3pt">
                <v:textbox>
                  <w:txbxContent>
                    <w:p w14:paraId="47FFEC00" w14:textId="77777777" w:rsidR="00605294" w:rsidRPr="00605294" w:rsidRDefault="00605294" w:rsidP="0060529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60529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Music    </w:t>
                      </w:r>
                    </w:p>
                    <w:p w14:paraId="400D88E0" w14:textId="77777777" w:rsidR="00605294" w:rsidRPr="00605294" w:rsidRDefault="00605294" w:rsidP="00605294">
                      <w:pPr>
                        <w:spacing w:after="0"/>
                        <w:jc w:val="center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60529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Charanga: Writing music down   </w:t>
                      </w:r>
                    </w:p>
                    <w:p w14:paraId="6248E126" w14:textId="77777777" w:rsidR="00605294" w:rsidRPr="00605294" w:rsidRDefault="00605294" w:rsidP="0060529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60529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 Composing </w:t>
                      </w:r>
                    </w:p>
                    <w:p w14:paraId="20F25E9A" w14:textId="77777777" w:rsidR="00605294" w:rsidRPr="00605294" w:rsidRDefault="00605294" w:rsidP="00605294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605294">
                        <w:rPr>
                          <w:rFonts w:ascii="Comic Sans MS" w:hAnsi="Comic Sans MS"/>
                          <w:sz w:val="18"/>
                          <w:szCs w:val="18"/>
                        </w:rPr>
                        <w:t>SS1. To understand &amp; respond to words, symbols and signs that relate to the tempo, dynamics &amp; pitch of music.</w:t>
                      </w:r>
                    </w:p>
                    <w:p w14:paraId="0D23EDB9" w14:textId="77777777" w:rsidR="00605294" w:rsidRPr="00605294" w:rsidRDefault="00605294" w:rsidP="00605294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605294">
                        <w:rPr>
                          <w:rFonts w:ascii="Comic Sans MS" w:hAnsi="Comic Sans MS"/>
                          <w:sz w:val="18"/>
                          <w:szCs w:val="18"/>
                        </w:rPr>
                        <w:t>SS5. To create simple compositions.</w:t>
                      </w:r>
                    </w:p>
                    <w:p w14:paraId="36639964" w14:textId="77777777" w:rsidR="00605294" w:rsidRPr="00605294" w:rsidRDefault="00605294" w:rsidP="00605294">
                      <w:pPr>
                        <w:spacing w:after="0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605294">
                        <w:rPr>
                          <w:rFonts w:ascii="Comic Sans MS" w:hAnsi="Comic Sans MS"/>
                          <w:sz w:val="18"/>
                          <w:szCs w:val="18"/>
                        </w:rPr>
                        <w:t>SS6. To use pictures &amp; symbols to</w:t>
                      </w:r>
                      <w:r w:rsidRPr="0060529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Pr="00605294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describe what they hear or play. </w:t>
                      </w:r>
                    </w:p>
                    <w:p w14:paraId="26005A3C" w14:textId="77777777" w:rsidR="00605294" w:rsidRPr="00605294" w:rsidRDefault="00605294" w:rsidP="00605294">
                      <w:pPr>
                        <w:spacing w:after="0"/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</w:pPr>
                      <w:r w:rsidRPr="00605294">
                        <w:rPr>
                          <w:rFonts w:ascii="Comic Sans MS" w:hAnsi="Comic Sans MS"/>
                          <w:b/>
                          <w:sz w:val="18"/>
                          <w:szCs w:val="18"/>
                        </w:rPr>
                        <w:t xml:space="preserve">Performing                                                                              </w:t>
                      </w:r>
                      <w:r w:rsidRPr="00605294">
                        <w:rPr>
                          <w:rFonts w:ascii="Comic Sans MS" w:hAnsi="Comic Sans MS"/>
                          <w:sz w:val="18"/>
                          <w:szCs w:val="18"/>
                        </w:rPr>
                        <w:t>SS2. To follow instructions.</w:t>
                      </w:r>
                    </w:p>
                    <w:p w14:paraId="4354B80D" w14:textId="77777777" w:rsidR="00911C62" w:rsidRDefault="00911C62" w:rsidP="00911C62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</w:p>
                    <w:p w14:paraId="2425ACA8" w14:textId="77777777" w:rsidR="00911C62" w:rsidRDefault="00911C62" w:rsidP="00911C62">
                      <w:pPr>
                        <w:spacing w:after="0"/>
                        <w:rPr>
                          <w:rFonts w:ascii="Comic Sans MS" w:hAnsi="Comic Sans MS"/>
                          <w:sz w:val="20"/>
                          <w:szCs w:val="18"/>
                        </w:rPr>
                      </w:pPr>
                    </w:p>
                    <w:p w14:paraId="545D6C04" w14:textId="77777777" w:rsidR="00911C62" w:rsidRDefault="00911C62" w:rsidP="00911C62">
                      <w:pPr>
                        <w:spacing w:after="0"/>
                        <w:rPr>
                          <w:rFonts w:ascii="Comic Sans MS" w:eastAsia="Times New Roman" w:hAnsi="Comic Sans MS" w:cs="Calibri"/>
                          <w:sz w:val="20"/>
                          <w:szCs w:val="18"/>
                          <w:lang w:eastAsia="en-GB"/>
                        </w:rPr>
                      </w:pPr>
                    </w:p>
                    <w:p w14:paraId="1F05BE21" w14:textId="77777777" w:rsidR="00911C62" w:rsidRDefault="00911C62" w:rsidP="00911C62">
                      <w:pPr>
                        <w:spacing w:after="0" w:line="240" w:lineRule="auto"/>
                        <w:textAlignment w:val="baseline"/>
                        <w:rPr>
                          <w:rFonts w:ascii="Comic Sans MS" w:eastAsia="Times New Roman" w:hAnsi="Comic Sans MS" w:cs="Calibri"/>
                          <w:sz w:val="20"/>
                          <w:szCs w:val="18"/>
                          <w:lang w:eastAsia="en-GB"/>
                        </w:rPr>
                      </w:pPr>
                    </w:p>
                    <w:p w14:paraId="3A5BC850" w14:textId="77777777" w:rsidR="00911C62" w:rsidRPr="001B4730" w:rsidRDefault="00911C62" w:rsidP="00911C62">
                      <w:pPr>
                        <w:spacing w:after="0" w:line="240" w:lineRule="auto"/>
                        <w:textAlignment w:val="baseline"/>
                        <w:rPr>
                          <w:rFonts w:ascii="Comic Sans MS" w:hAnsi="Comic Sans MS"/>
                          <w:sz w:val="1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8A3A2E" w14:textId="77777777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3FE6DAAA" w14:textId="02250FAB" w:rsidR="00911C62" w:rsidRPr="008C74C4" w:rsidRDefault="008F7AC7" w:rsidP="00911C62">
      <w:pPr>
        <w:rPr>
          <w:rFonts w:ascii="Comic Sans MS" w:hAnsi="Comic Sans MS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00D518" wp14:editId="3240E556">
                <wp:simplePos x="0" y="0"/>
                <wp:positionH relativeFrom="margin">
                  <wp:posOffset>6410325</wp:posOffset>
                </wp:positionH>
                <wp:positionV relativeFrom="paragraph">
                  <wp:posOffset>233680</wp:posOffset>
                </wp:positionV>
                <wp:extent cx="3743325" cy="1590675"/>
                <wp:effectExtent l="19050" t="1905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3325" cy="1590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F43C5A" w14:textId="77777777" w:rsidR="00760200" w:rsidRDefault="00911C62" w:rsidP="0076020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Computing</w:t>
                            </w:r>
                            <w:r w:rsidR="00FC0F63" w:rsidRPr="00760200">
                              <w:rPr>
                                <w:rFonts w:ascii="Comic Sans MS" w:hAnsi="Comic Sans MS"/>
                                <w:b/>
                                <w:sz w:val="16"/>
                                <w:szCs w:val="16"/>
                              </w:rPr>
                              <w:t>: E Safety: Develops ways to interact safely and stay safe online</w:t>
                            </w:r>
                            <w:r w:rsidR="00FC0F63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POS 1.3, 1.5, 1.8, 1.10, 1.11, 1.12</w:t>
                            </w:r>
                          </w:p>
                          <w:p w14:paraId="3355CA18" w14:textId="365F4AF3" w:rsidR="00760200" w:rsidRDefault="00760200" w:rsidP="0076020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To give an example of personal information </w:t>
                            </w:r>
                            <w:proofErr w:type="spellStart"/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eg</w:t>
                            </w:r>
                            <w:proofErr w:type="spellEnd"/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, address</w:t>
                            </w:r>
                          </w:p>
                          <w:p w14:paraId="4B2DC805" w14:textId="32D78042" w:rsidR="00760200" w:rsidRDefault="00760200" w:rsidP="0076020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know it’s not safe to communicate with someone you don’t know</w:t>
                            </w:r>
                          </w:p>
                          <w:p w14:paraId="29DC9344" w14:textId="3D7FA389" w:rsidR="00760200" w:rsidRDefault="00760200" w:rsidP="0076020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give examples of different ways to communicate online.</w:t>
                            </w:r>
                          </w:p>
                          <w:p w14:paraId="0E0A5586" w14:textId="55DE3130" w:rsidR="00760200" w:rsidRDefault="00760200" w:rsidP="0076020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identify some simple safety rules in the wider world-crossing the road/ water safety-link to swimming</w:t>
                            </w:r>
                          </w:p>
                          <w:p w14:paraId="1A6F4A2D" w14:textId="6FE7EA5C" w:rsidR="00760200" w:rsidRDefault="00760200" w:rsidP="0076020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 name people they can trust or ask for help</w:t>
                            </w:r>
                          </w:p>
                          <w:p w14:paraId="4811DA13" w14:textId="79F8E149" w:rsidR="00760200" w:rsidRDefault="00760200" w:rsidP="00760200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>To</w:t>
                            </w:r>
                            <w:r w:rsidR="008F7AC7">
                              <w:rPr>
                                <w:rFonts w:ascii="Comic Sans MS" w:hAnsi="Comic Sans MS"/>
                                <w:sz w:val="18"/>
                                <w:szCs w:val="18"/>
                              </w:rPr>
                              <w:t xml:space="preserve"> know to inform Staff/ known adult if they are going online</w:t>
                            </w:r>
                          </w:p>
                          <w:p w14:paraId="19494F44" w14:textId="77777777" w:rsidR="00A17E29" w:rsidRDefault="00A17E29" w:rsidP="00A17E29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</w:p>
                          <w:p w14:paraId="2C72B1B4" w14:textId="77777777" w:rsidR="00911C62" w:rsidRPr="005E31FF" w:rsidRDefault="00911C62" w:rsidP="00911C62">
                            <w:pP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718239A" w14:textId="77777777" w:rsidR="00911C62" w:rsidRPr="00626A34" w:rsidRDefault="00911C62" w:rsidP="00911C62">
                            <w:pPr>
                              <w:rPr>
                                <w:rFonts w:ascii="Comic Sans MS" w:hAnsi="Comic Sans MS" w:cs="Arial"/>
                                <w:sz w:val="20"/>
                                <w:szCs w:val="20"/>
                              </w:rPr>
                            </w:pPr>
                          </w:p>
                          <w:p w14:paraId="041AA34A" w14:textId="77777777" w:rsidR="00911C62" w:rsidRPr="00B22F56" w:rsidRDefault="00911C62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CF70748" w14:textId="77777777" w:rsidR="00911C62" w:rsidRPr="00A85163" w:rsidRDefault="00911C62" w:rsidP="00911C62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0D518" id="Text Box 2" o:spid="_x0000_s1034" type="#_x0000_t202" style="position:absolute;margin-left:504.75pt;margin-top:18.4pt;width:294.75pt;height:12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" strokecolor="yellow" strokeweight="3pt">
                <v:textbox>
                  <w:txbxContent>
                    <w:p w14:paraId="12F43C5A" w14:textId="77777777" w:rsidR="00760200" w:rsidRDefault="00911C62" w:rsidP="0076020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Computing</w:t>
                      </w:r>
                      <w:r w:rsidR="00FC0F63" w:rsidRPr="00760200">
                        <w:rPr>
                          <w:rFonts w:ascii="Comic Sans MS" w:hAnsi="Comic Sans MS"/>
                          <w:b/>
                          <w:sz w:val="16"/>
                          <w:szCs w:val="16"/>
                        </w:rPr>
                        <w:t>: E Safety: Develops ways to interact safely and stay safe online</w:t>
                      </w:r>
                      <w:r w:rsidR="00FC0F63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POS 1.3, 1.5, 1.8, 1.10, 1.11, 1.12</w:t>
                      </w:r>
                    </w:p>
                    <w:p w14:paraId="3355CA18" w14:textId="365F4AF3" w:rsidR="00760200" w:rsidRDefault="00760200" w:rsidP="0076020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To give an example of personal information </w:t>
                      </w:r>
                      <w:proofErr w:type="spellStart"/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eg</w:t>
                      </w:r>
                      <w:proofErr w:type="spellEnd"/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, address</w:t>
                      </w:r>
                    </w:p>
                    <w:p w14:paraId="4B2DC805" w14:textId="32D78042" w:rsidR="00760200" w:rsidRDefault="00760200" w:rsidP="0076020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To know it’s not safe to communicate with someone you don’t know</w:t>
                      </w:r>
                    </w:p>
                    <w:p w14:paraId="29DC9344" w14:textId="3D7FA389" w:rsidR="00760200" w:rsidRDefault="00760200" w:rsidP="0076020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To give examples of different ways to communicate online.</w:t>
                      </w:r>
                    </w:p>
                    <w:p w14:paraId="0E0A5586" w14:textId="55DE3130" w:rsidR="00760200" w:rsidRDefault="00760200" w:rsidP="0076020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To identify some simple safety rules in the wider world-crossing the road/ water safety-link to swimming</w:t>
                      </w:r>
                    </w:p>
                    <w:p w14:paraId="1A6F4A2D" w14:textId="6FE7EA5C" w:rsidR="00760200" w:rsidRDefault="00760200" w:rsidP="0076020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To name people they can trust or ask for help</w:t>
                      </w:r>
                    </w:p>
                    <w:p w14:paraId="4811DA13" w14:textId="79F8E149" w:rsidR="00760200" w:rsidRDefault="00760200" w:rsidP="00760200">
                      <w:pPr>
                        <w:spacing w:after="0" w:line="240" w:lineRule="auto"/>
                        <w:rPr>
                          <w:rFonts w:ascii="Comic Sans MS" w:hAnsi="Comic Sans MS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/>
                          <w:sz w:val="18"/>
                          <w:szCs w:val="18"/>
                        </w:rPr>
                        <w:t>To</w:t>
                      </w:r>
                      <w:r w:rsidR="008F7AC7">
                        <w:rPr>
                          <w:rFonts w:ascii="Comic Sans MS" w:hAnsi="Comic Sans MS"/>
                          <w:sz w:val="18"/>
                          <w:szCs w:val="18"/>
                        </w:rPr>
                        <w:t xml:space="preserve"> know to inform Staff/ known adult if they are going online</w:t>
                      </w:r>
                    </w:p>
                    <w:p w14:paraId="19494F44" w14:textId="77777777" w:rsidR="00A17E29" w:rsidRDefault="00A17E29" w:rsidP="00A17E29">
                      <w:pPr>
                        <w:spacing w:after="0" w:line="240" w:lineRule="auto"/>
                        <w:jc w:val="center"/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</w:p>
                    <w:p w14:paraId="2C72B1B4" w14:textId="77777777" w:rsidR="00911C62" w:rsidRPr="005E31FF" w:rsidRDefault="00911C62" w:rsidP="00911C62">
                      <w:pP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</w:pPr>
                      <w:r>
                        <w:rPr>
                          <w:rFonts w:ascii="Comic Sans MS" w:hAnsi="Comic Sans MS" w:cs="Arial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718239A" w14:textId="77777777" w:rsidR="00911C62" w:rsidRPr="00626A34" w:rsidRDefault="00911C62" w:rsidP="00911C62">
                      <w:pPr>
                        <w:rPr>
                          <w:rFonts w:ascii="Comic Sans MS" w:hAnsi="Comic Sans MS" w:cs="Arial"/>
                          <w:sz w:val="20"/>
                          <w:szCs w:val="20"/>
                        </w:rPr>
                      </w:pPr>
                    </w:p>
                    <w:p w14:paraId="041AA34A" w14:textId="77777777" w:rsidR="00911C62" w:rsidRPr="00B22F56" w:rsidRDefault="00911C62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CF70748" w14:textId="77777777" w:rsidR="00911C62" w:rsidRPr="00A85163" w:rsidRDefault="00911C62" w:rsidP="00911C62">
                      <w:pPr>
                        <w:spacing w:after="0" w:line="240" w:lineRule="auto"/>
                        <w:rPr>
                          <w:rFonts w:ascii="Comic Sans MS" w:hAnsi="Comic Sans MS"/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5F9170" w14:textId="3305D765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6B5B3BD1" w14:textId="50592424" w:rsidR="00911C62" w:rsidRPr="008C74C4" w:rsidRDefault="00911C62" w:rsidP="00911C62">
      <w:pPr>
        <w:rPr>
          <w:rFonts w:ascii="Comic Sans MS" w:hAnsi="Comic Sans MS"/>
          <w:sz w:val="24"/>
          <w:szCs w:val="24"/>
        </w:rPr>
      </w:pPr>
    </w:p>
    <w:p w14:paraId="2612C1BB" w14:textId="77777777" w:rsidR="00911C62" w:rsidRPr="008C74C4" w:rsidRDefault="00911C62" w:rsidP="00911C62">
      <w:pPr>
        <w:tabs>
          <w:tab w:val="left" w:pos="4215"/>
        </w:tabs>
        <w:rPr>
          <w:rFonts w:ascii="Comic Sans MS" w:hAnsi="Comic Sans MS"/>
          <w:sz w:val="24"/>
          <w:szCs w:val="24"/>
        </w:rPr>
      </w:pPr>
    </w:p>
    <w:p w14:paraId="389EDFB4" w14:textId="77777777" w:rsidR="00911C62" w:rsidRDefault="00911C62" w:rsidP="00911C62"/>
    <w:p w14:paraId="41F8BBC8" w14:textId="77777777" w:rsidR="00911C62" w:rsidRDefault="00911C62" w:rsidP="00911C62"/>
    <w:p w14:paraId="7E48B4C1" w14:textId="77777777" w:rsidR="00911C62" w:rsidRDefault="00911C62" w:rsidP="00911C62"/>
    <w:p w14:paraId="464B4CCB" w14:textId="77777777" w:rsidR="00911C62" w:rsidRDefault="00911C62" w:rsidP="00911C62"/>
    <w:p w14:paraId="51CDEB2D" w14:textId="77777777" w:rsidR="00911C62" w:rsidRDefault="00911C62" w:rsidP="00911C62"/>
    <w:p w14:paraId="63C3F89C" w14:textId="77777777" w:rsidR="00911C62" w:rsidRDefault="00911C62" w:rsidP="00911C62"/>
    <w:p w14:paraId="70255BA6" w14:textId="77777777" w:rsidR="00911C62" w:rsidRDefault="00911C62" w:rsidP="00911C62"/>
    <w:p w14:paraId="6439ED7B" w14:textId="77777777" w:rsidR="00911C62" w:rsidRDefault="00911C62" w:rsidP="00911C62"/>
    <w:p w14:paraId="1D588365" w14:textId="77777777" w:rsidR="00911C62" w:rsidRDefault="00911C62" w:rsidP="00911C62"/>
    <w:p w14:paraId="67B568E5" w14:textId="77777777" w:rsidR="00A826BB" w:rsidRDefault="00A826BB"/>
    <w:sectPr w:rsidR="00A826BB" w:rsidSect="006934D0">
      <w:pgSz w:w="16838" w:h="11906" w:orient="landscape"/>
      <w:pgMar w:top="720" w:right="720" w:bottom="720" w:left="720" w:header="708" w:footer="708" w:gutter="0"/>
      <w:pgBorders w:offsetFrom="page">
        <w:top w:val="starsShadowed" w:sz="14" w:space="24" w:color="auto"/>
        <w:left w:val="starsShadowed" w:sz="14" w:space="24" w:color="auto"/>
        <w:bottom w:val="starsShadowed" w:sz="14" w:space="24" w:color="auto"/>
        <w:right w:val="starsShadowed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25038"/>
    <w:multiLevelType w:val="multilevel"/>
    <w:tmpl w:val="7EC61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C1447A0"/>
    <w:multiLevelType w:val="hybridMultilevel"/>
    <w:tmpl w:val="273A59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367F0"/>
    <w:multiLevelType w:val="multilevel"/>
    <w:tmpl w:val="5A363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A26B75"/>
    <w:multiLevelType w:val="multilevel"/>
    <w:tmpl w:val="7CC87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6194AB9"/>
    <w:multiLevelType w:val="multilevel"/>
    <w:tmpl w:val="9A265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EA6545B"/>
    <w:multiLevelType w:val="multilevel"/>
    <w:tmpl w:val="CCD82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31373459">
    <w:abstractNumId w:val="1"/>
  </w:num>
  <w:num w:numId="2" w16cid:durableId="2055615904">
    <w:abstractNumId w:val="3"/>
  </w:num>
  <w:num w:numId="3" w16cid:durableId="491216243">
    <w:abstractNumId w:val="5"/>
  </w:num>
  <w:num w:numId="4" w16cid:durableId="1067847730">
    <w:abstractNumId w:val="0"/>
  </w:num>
  <w:num w:numId="5" w16cid:durableId="114909946">
    <w:abstractNumId w:val="2"/>
  </w:num>
  <w:num w:numId="6" w16cid:durableId="1130368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C62"/>
    <w:rsid w:val="001234D1"/>
    <w:rsid w:val="0018262F"/>
    <w:rsid w:val="002F015E"/>
    <w:rsid w:val="004E3304"/>
    <w:rsid w:val="00605294"/>
    <w:rsid w:val="00711EBC"/>
    <w:rsid w:val="00760200"/>
    <w:rsid w:val="007773AB"/>
    <w:rsid w:val="008F7AC7"/>
    <w:rsid w:val="00911C62"/>
    <w:rsid w:val="00924607"/>
    <w:rsid w:val="009F3824"/>
    <w:rsid w:val="00A1622E"/>
    <w:rsid w:val="00A17E29"/>
    <w:rsid w:val="00A2100D"/>
    <w:rsid w:val="00A50B15"/>
    <w:rsid w:val="00A73345"/>
    <w:rsid w:val="00A826BB"/>
    <w:rsid w:val="00BC6C50"/>
    <w:rsid w:val="00C269B5"/>
    <w:rsid w:val="00CB5DA9"/>
    <w:rsid w:val="00CE503D"/>
    <w:rsid w:val="00D540C6"/>
    <w:rsid w:val="00D924F9"/>
    <w:rsid w:val="00DA7736"/>
    <w:rsid w:val="00E06A97"/>
    <w:rsid w:val="00E13425"/>
    <w:rsid w:val="00E270CC"/>
    <w:rsid w:val="00EC74E0"/>
    <w:rsid w:val="00F5662F"/>
    <w:rsid w:val="00FC0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9F1B7"/>
  <w15:chartTrackingRefBased/>
  <w15:docId w15:val="{142F7739-3EE6-431D-8BA1-C83DC8D3B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C6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11C62"/>
    <w:pPr>
      <w:spacing w:after="160" w:line="259" w:lineRule="auto"/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E503D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CE50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592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6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45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44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Knowsley MBC</Company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Mrs D. Sergeant</cp:lastModifiedBy>
  <cp:revision>2</cp:revision>
  <dcterms:created xsi:type="dcterms:W3CDTF">2026-07-19T19:19:00Z</dcterms:created>
  <dcterms:modified xsi:type="dcterms:W3CDTF">2026-07-19T19:19:00Z</dcterms:modified>
</cp:coreProperties>
</file>