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3F14E" w14:textId="468922C2" w:rsidR="009C4FAE" w:rsidRPr="008C74C4" w:rsidRDefault="009A4835" w:rsidP="009C4FAE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CE6D3" wp14:editId="35276542">
                <wp:simplePos x="0" y="0"/>
                <wp:positionH relativeFrom="column">
                  <wp:posOffset>254577</wp:posOffset>
                </wp:positionH>
                <wp:positionV relativeFrom="paragraph">
                  <wp:posOffset>192232</wp:posOffset>
                </wp:positionV>
                <wp:extent cx="3380105" cy="4019550"/>
                <wp:effectExtent l="19050" t="19050" r="10795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0105" cy="401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1FC4F" w14:textId="77777777" w:rsidR="009C4FAE" w:rsidRPr="000B1A77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 w:rsidRPr="00731A45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Literacy</w:t>
                            </w:r>
                            <w:r w:rsidRPr="000B1A77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27B8CFC" w14:textId="00CA3FFA" w:rsidR="009C4FAE" w:rsidRDefault="009C4FAE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A050EF1" w14:textId="36FBF297" w:rsidR="00522C9B" w:rsidRPr="009A4835" w:rsidRDefault="00522C9B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Reading </w:t>
                            </w:r>
                          </w:p>
                          <w:p w14:paraId="7A964B71" w14:textId="44DC7AF3" w:rsidR="006A47C9" w:rsidRPr="009A4835" w:rsidRDefault="000A393D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B4 - Has some favourite stories, rhymes, songs, poems or jingles</w:t>
                            </w:r>
                          </w:p>
                          <w:p w14:paraId="0D0A7137" w14:textId="1E0BFD33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show enjoyment during song and story time </w:t>
                            </w:r>
                          </w:p>
                          <w:p w14:paraId="4CFD4AE5" w14:textId="77777777" w:rsidR="009A4835" w:rsidRPr="009A4835" w:rsidRDefault="009A4835" w:rsidP="009A4835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487DDEF" w14:textId="37AE2543" w:rsidR="001937C6" w:rsidRPr="009A4835" w:rsidRDefault="001937C6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B5 – Listens to and joins in with stories and poems one-to-one and also in small groups using a preferred mode of communication e.g. Big Mac, symbols</w:t>
                            </w:r>
                          </w:p>
                          <w:p w14:paraId="2ED844FF" w14:textId="2FC19EE7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join in with adult led and group activities </w:t>
                            </w:r>
                          </w:p>
                          <w:p w14:paraId="5FB0B387" w14:textId="3DAC63B0" w:rsidR="001937C6" w:rsidRPr="009A4835" w:rsidRDefault="001937C6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19793DF7" w14:textId="31F9DE82" w:rsidR="001937C6" w:rsidRPr="009A4835" w:rsidRDefault="001937C6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B6 - Enjoys an increasing range of print and digital books, both fiction and non-fiction.</w:t>
                            </w:r>
                          </w:p>
                          <w:p w14:paraId="59D9EBDB" w14:textId="5E26F809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tolerate being introduced to new book </w:t>
                            </w:r>
                          </w:p>
                          <w:p w14:paraId="5F79636B" w14:textId="7E055F4A" w:rsidR="002D2422" w:rsidRPr="009A4835" w:rsidRDefault="002D2422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 xml:space="preserve">Writing </w:t>
                            </w:r>
                          </w:p>
                          <w:p w14:paraId="2AE32CD9" w14:textId="17109D4D" w:rsidR="002D2422" w:rsidRPr="009A4835" w:rsidRDefault="002D2422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36F4D57" w14:textId="2A4C6FD3" w:rsidR="001937C6" w:rsidRPr="009A4835" w:rsidRDefault="001937C6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B4 – </w:t>
                            </w:r>
                            <w:r w:rsidR="00502A17"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Enjoys drawing and writing on paper, on screen and on different texture, such as in sand or playdough and through using touch- screen</w:t>
                            </w:r>
                          </w:p>
                          <w:p w14:paraId="57BD1C94" w14:textId="19A6FA21" w:rsidR="001937C6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join in when opportunities to mark make </w:t>
                            </w:r>
                          </w:p>
                          <w:p w14:paraId="35D694FD" w14:textId="77777777" w:rsidR="009A4835" w:rsidRPr="009A4835" w:rsidRDefault="009A4835" w:rsidP="009A4835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71B12D1C" w14:textId="041E6EF4" w:rsidR="001937C6" w:rsidRDefault="001937C6" w:rsidP="00522C9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B5 - </w:t>
                            </w:r>
                            <w:r w:rsidR="00502A17" w:rsidRPr="009A483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Sometimes gives meaning to their drawings and paintings using their preferred mode of communication.</w:t>
                            </w:r>
                          </w:p>
                          <w:p w14:paraId="1E932D3B" w14:textId="091ED822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begin to make marks and comment on them using preferred method of communication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CE6D3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0.05pt;margin-top:15.15pt;width:266.15pt;height:3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" strokecolor="#ee329d" strokeweight="3pt">
                <v:textbox>
                  <w:txbxContent>
                    <w:p w14:paraId="23D1FC4F" w14:textId="77777777" w:rsidR="009C4FAE" w:rsidRPr="000B1A77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 w:rsidRPr="00731A45">
                        <w:rPr>
                          <w:rFonts w:ascii="Comic Sans MS" w:hAnsi="Comic Sans MS"/>
                          <w:b/>
                          <w:u w:val="single"/>
                        </w:rPr>
                        <w:t>Literacy</w:t>
                      </w:r>
                      <w:r w:rsidRPr="000B1A77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27B8CFC" w14:textId="00CA3FFA" w:rsidR="009C4FAE" w:rsidRDefault="009C4FAE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A050EF1" w14:textId="36FBF297" w:rsidR="00522C9B" w:rsidRPr="009A4835" w:rsidRDefault="00522C9B" w:rsidP="00522C9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9A4835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Reading </w:t>
                      </w:r>
                    </w:p>
                    <w:p w14:paraId="7A964B71" w14:textId="44DC7AF3" w:rsidR="006A47C9" w:rsidRPr="009A4835" w:rsidRDefault="000A393D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>B4 - Has some favourite stories, rhymes, songs, poems or jingles</w:t>
                      </w:r>
                    </w:p>
                    <w:p w14:paraId="0D0A7137" w14:textId="1E0BFD33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show enjoyment during song and story time </w:t>
                      </w:r>
                    </w:p>
                    <w:p w14:paraId="4CFD4AE5" w14:textId="77777777" w:rsidR="009A4835" w:rsidRPr="009A4835" w:rsidRDefault="009A4835" w:rsidP="009A4835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</w:p>
                    <w:p w14:paraId="5487DDEF" w14:textId="37AE2543" w:rsidR="001937C6" w:rsidRPr="009A4835" w:rsidRDefault="001937C6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B5 – Listens to and joins in with stories and poems one-to-one and also in small groups using a preferred mode of communication </w:t>
                      </w:r>
                      <w:proofErr w:type="gramStart"/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>e.g.</w:t>
                      </w:r>
                      <w:proofErr w:type="gramEnd"/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Big Mac, symbols</w:t>
                      </w:r>
                    </w:p>
                    <w:p w14:paraId="2ED844FF" w14:textId="2FC19EE7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join in with adult led and group activities </w:t>
                      </w:r>
                    </w:p>
                    <w:p w14:paraId="5FB0B387" w14:textId="3DAC63B0" w:rsidR="001937C6" w:rsidRPr="009A4835" w:rsidRDefault="001937C6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19793DF7" w14:textId="31F9DE82" w:rsidR="001937C6" w:rsidRPr="009A4835" w:rsidRDefault="001937C6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>B6 - Enjoys an increasing range of print and digital books, both fiction and non-fiction.</w:t>
                      </w:r>
                    </w:p>
                    <w:p w14:paraId="59D9EBDB" w14:textId="5E26F809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tolerate being introduced to new book </w:t>
                      </w:r>
                    </w:p>
                    <w:p w14:paraId="5F79636B" w14:textId="7E055F4A" w:rsidR="002D2422" w:rsidRPr="009A4835" w:rsidRDefault="002D2422" w:rsidP="00522C9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9A4835">
                        <w:rPr>
                          <w:rFonts w:ascii="Comic Sans MS" w:hAnsi="Comic Sans MS"/>
                          <w:b/>
                          <w:bCs/>
                          <w:sz w:val="16"/>
                          <w:szCs w:val="16"/>
                          <w:u w:val="single"/>
                        </w:rPr>
                        <w:t xml:space="preserve">Writing </w:t>
                      </w:r>
                    </w:p>
                    <w:p w14:paraId="2AE32CD9" w14:textId="17109D4D" w:rsidR="002D2422" w:rsidRPr="009A4835" w:rsidRDefault="002D2422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36F4D57" w14:textId="2A4C6FD3" w:rsidR="001937C6" w:rsidRPr="009A4835" w:rsidRDefault="001937C6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B4 – </w:t>
                      </w:r>
                      <w:r w:rsidR="00502A17"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>Enjoys drawing and writing on paper, on screen and on different texture, such as in sand or playdough and through using touch- screen</w:t>
                      </w:r>
                    </w:p>
                    <w:p w14:paraId="57BD1C94" w14:textId="19A6FA21" w:rsidR="001937C6" w:rsidRDefault="009A4835" w:rsidP="009A483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join in when opportunities to mark make </w:t>
                      </w:r>
                    </w:p>
                    <w:p w14:paraId="35D694FD" w14:textId="77777777" w:rsidR="009A4835" w:rsidRPr="009A4835" w:rsidRDefault="009A4835" w:rsidP="009A4835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71B12D1C" w14:textId="041E6EF4" w:rsidR="001937C6" w:rsidRDefault="001937C6" w:rsidP="00522C9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B5 - </w:t>
                      </w:r>
                      <w:r w:rsidR="00502A17" w:rsidRPr="009A4835">
                        <w:rPr>
                          <w:rFonts w:ascii="Comic Sans MS" w:hAnsi="Comic Sans MS"/>
                          <w:sz w:val="16"/>
                          <w:szCs w:val="16"/>
                        </w:rPr>
                        <w:t>Sometimes gives meaning to their drawings and paintings using their preferred mode of communication.</w:t>
                      </w:r>
                    </w:p>
                    <w:p w14:paraId="1E932D3B" w14:textId="091ED822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begin to make marks and comment on them using preferred method of communication </w:t>
                      </w:r>
                    </w:p>
                  </w:txbxContent>
                </v:textbox>
              </v:shape>
            </w:pict>
          </mc:Fallback>
        </mc:AlternateContent>
      </w:r>
      <w:r w:rsidR="00096A09"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6B4C11" wp14:editId="58E443AF">
                <wp:simplePos x="0" y="0"/>
                <wp:positionH relativeFrom="column">
                  <wp:posOffset>3912870</wp:posOffset>
                </wp:positionH>
                <wp:positionV relativeFrom="paragraph">
                  <wp:posOffset>140970</wp:posOffset>
                </wp:positionV>
                <wp:extent cx="5629910" cy="2518410"/>
                <wp:effectExtent l="19050" t="19050" r="27940" b="1524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910" cy="2518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7541A" w14:textId="77777777" w:rsidR="009C4FAE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Cs w:val="28"/>
                                <w:u w:val="single"/>
                              </w:rPr>
                            </w:pPr>
                            <w:r w:rsidRPr="00FF1A60">
                              <w:rPr>
                                <w:rFonts w:ascii="Comic Sans MS" w:hAnsi="Comic Sans MS"/>
                                <w:b/>
                                <w:szCs w:val="28"/>
                                <w:u w:val="single"/>
                              </w:rPr>
                              <w:t>Mathematics</w:t>
                            </w:r>
                          </w:p>
                          <w:p w14:paraId="0E923F64" w14:textId="77777777" w:rsidR="009C4FAE" w:rsidRPr="002D2422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Cs w:val="28"/>
                                <w:u w:val="single"/>
                              </w:rPr>
                            </w:pPr>
                          </w:p>
                          <w:p w14:paraId="1B969FEB" w14:textId="58362844" w:rsidR="009C4FAE" w:rsidRDefault="002D2422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</w:pPr>
                            <w:r w:rsidRPr="002D2422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  <w:t>Number</w:t>
                            </w:r>
                          </w:p>
                          <w:p w14:paraId="30B3A80C" w14:textId="7742AB0C" w:rsidR="00502A17" w:rsidRPr="000F6F0A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6"/>
                                <w:u w:val="single"/>
                              </w:rPr>
                            </w:pPr>
                          </w:p>
                          <w:p w14:paraId="53A8F1A1" w14:textId="7F564B64" w:rsidR="00502A17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0F6F0A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B4 - </w:t>
                            </w:r>
                            <w:r w:rsidR="008263BE" w:rsidRPr="000F6F0A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Finds/ matches (by eye pointing, gesture….) picture symbol/ photo 'the same' from a selection of 2.</w:t>
                            </w:r>
                          </w:p>
                          <w:p w14:paraId="2C9740A1" w14:textId="3B24D2AD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To look at pictures of family/favourite items and match two of the same </w:t>
                            </w:r>
                          </w:p>
                          <w:p w14:paraId="682DF59A" w14:textId="484BA451" w:rsidR="00502A17" w:rsidRPr="000F6F0A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</w:p>
                          <w:p w14:paraId="18EBA13A" w14:textId="0EB3187C" w:rsidR="00502A17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0F6F0A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B5 – </w:t>
                            </w:r>
                            <w:r w:rsidR="008263BE" w:rsidRPr="000F6F0A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May enjoy counting verbally/ by other means as far as they can go.</w:t>
                            </w:r>
                          </w:p>
                          <w:p w14:paraId="07BEF42A" w14:textId="6C4727F9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To begin to count objects and join in with couniting songs </w:t>
                            </w:r>
                          </w:p>
                          <w:p w14:paraId="657E1458" w14:textId="573F5227" w:rsidR="00502A17" w:rsidRPr="000F6F0A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</w:p>
                          <w:p w14:paraId="333F8261" w14:textId="00D568A2" w:rsidR="00502A17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 w:rsidRPr="000F6F0A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B6 – </w:t>
                            </w:r>
                            <w:r w:rsidR="008263BE" w:rsidRPr="000F6F0A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>Uses number names and symbols when comparing numbers, showing interest in large numbers.</w:t>
                            </w:r>
                          </w:p>
                          <w:p w14:paraId="161BB4FE" w14:textId="4FC529CE" w:rsidR="009A4835" w:rsidRPr="009A4835" w:rsidRDefault="009A4835" w:rsidP="009A4835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To </w:t>
                            </w:r>
                            <w:r w:rsidR="006C6889">
                              <w:rPr>
                                <w:rFonts w:ascii="Comic Sans MS" w:hAnsi="Comic Sans MS"/>
                                <w:sz w:val="18"/>
                                <w:szCs w:val="16"/>
                              </w:rPr>
                              <w:t xml:space="preserve">use number name when counting objects during adult led activities </w:t>
                            </w:r>
                          </w:p>
                          <w:p w14:paraId="07B10C63" w14:textId="77777777" w:rsidR="008263BE" w:rsidRPr="00502A17" w:rsidRDefault="008263BE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</w:p>
                          <w:p w14:paraId="7E80D173" w14:textId="3838B100" w:rsidR="00502A17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</w:pPr>
                          </w:p>
                          <w:p w14:paraId="71EB2C62" w14:textId="5AE9D8FC" w:rsidR="00502A17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</w:pPr>
                          </w:p>
                          <w:p w14:paraId="56220FBA" w14:textId="77777777" w:rsidR="00502A17" w:rsidRDefault="00502A17" w:rsidP="002D242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18"/>
                                <w:u w:val="single"/>
                              </w:rPr>
                            </w:pPr>
                          </w:p>
                          <w:p w14:paraId="4F01E70D" w14:textId="1BAF07C2" w:rsidR="005C4F5A" w:rsidRPr="002D2422" w:rsidRDefault="005C4F5A" w:rsidP="006A47C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</w:p>
                          <w:p w14:paraId="7C81C3DF" w14:textId="77777777" w:rsidR="009C4FAE" w:rsidRPr="002D2422" w:rsidRDefault="009C4FAE" w:rsidP="009C4FAE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</w:p>
                          <w:p w14:paraId="1944497C" w14:textId="77777777" w:rsidR="009C4FAE" w:rsidRPr="00FF1A60" w:rsidRDefault="009C4FAE" w:rsidP="009C4FA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6B4C11" id="Text Box 13" o:spid="_x0000_s1027" type="#_x0000_t202" style="position:absolute;margin-left:308.1pt;margin-top:11.1pt;width:443.3pt;height:198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" strokecolor="#ee329d" strokeweight="3pt">
                <v:textbox>
                  <w:txbxContent>
                    <w:p w14:paraId="5DE7541A" w14:textId="77777777" w:rsidR="009C4FAE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Cs w:val="28"/>
                          <w:u w:val="single"/>
                        </w:rPr>
                      </w:pPr>
                      <w:r w:rsidRPr="00FF1A60">
                        <w:rPr>
                          <w:rFonts w:ascii="Comic Sans MS" w:hAnsi="Comic Sans MS"/>
                          <w:b/>
                          <w:szCs w:val="28"/>
                          <w:u w:val="single"/>
                        </w:rPr>
                        <w:t>Mathematics</w:t>
                      </w:r>
                    </w:p>
                    <w:p w14:paraId="0E923F64" w14:textId="77777777" w:rsidR="009C4FAE" w:rsidRPr="002D2422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bCs/>
                          <w:szCs w:val="28"/>
                          <w:u w:val="single"/>
                        </w:rPr>
                      </w:pPr>
                    </w:p>
                    <w:p w14:paraId="1B969FEB" w14:textId="58362844" w:rsidR="009C4FAE" w:rsidRDefault="002D2422" w:rsidP="002D242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u w:val="single"/>
                        </w:rPr>
                      </w:pPr>
                      <w:r w:rsidRPr="002D2422"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u w:val="single"/>
                        </w:rPr>
                        <w:t>Number</w:t>
                      </w:r>
                    </w:p>
                    <w:p w14:paraId="30B3A80C" w14:textId="7742AB0C" w:rsidR="00502A17" w:rsidRPr="000F6F0A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6"/>
                          <w:u w:val="single"/>
                        </w:rPr>
                      </w:pPr>
                    </w:p>
                    <w:p w14:paraId="53A8F1A1" w14:textId="7F564B64" w:rsidR="00502A17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0F6F0A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B4 - </w:t>
                      </w:r>
                      <w:r w:rsidR="008263BE" w:rsidRPr="000F6F0A">
                        <w:rPr>
                          <w:rFonts w:ascii="Comic Sans MS" w:hAnsi="Comic Sans MS"/>
                          <w:sz w:val="18"/>
                          <w:szCs w:val="16"/>
                        </w:rPr>
                        <w:t>Finds/ matches (by eye pointing, gesture….) picture symbol/ photo 'the same' from a selection of 2.</w:t>
                      </w:r>
                    </w:p>
                    <w:p w14:paraId="2C9740A1" w14:textId="3B24D2AD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To look at pictures of family/favourite items and match two of the same </w:t>
                      </w:r>
                    </w:p>
                    <w:p w14:paraId="682DF59A" w14:textId="484BA451" w:rsidR="00502A17" w:rsidRPr="000F6F0A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</w:p>
                    <w:p w14:paraId="18EBA13A" w14:textId="0EB3187C" w:rsidR="00502A17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0F6F0A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B5 – </w:t>
                      </w:r>
                      <w:r w:rsidR="008263BE" w:rsidRPr="000F6F0A">
                        <w:rPr>
                          <w:rFonts w:ascii="Comic Sans MS" w:hAnsi="Comic Sans MS"/>
                          <w:sz w:val="18"/>
                          <w:szCs w:val="16"/>
                        </w:rPr>
                        <w:t>May enjoy counting verbally/ by other means as far as they can go.</w:t>
                      </w:r>
                    </w:p>
                    <w:p w14:paraId="07BEF42A" w14:textId="6C4727F9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To begin to count objects and join in with couniting songs </w:t>
                      </w:r>
                    </w:p>
                    <w:p w14:paraId="657E1458" w14:textId="573F5227" w:rsidR="00502A17" w:rsidRPr="000F6F0A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</w:p>
                    <w:p w14:paraId="333F8261" w14:textId="00D568A2" w:rsidR="00502A17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 w:rsidRPr="000F6F0A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B6 – </w:t>
                      </w:r>
                      <w:r w:rsidR="008263BE" w:rsidRPr="000F6F0A">
                        <w:rPr>
                          <w:rFonts w:ascii="Comic Sans MS" w:hAnsi="Comic Sans MS"/>
                          <w:sz w:val="18"/>
                          <w:szCs w:val="16"/>
                        </w:rPr>
                        <w:t>Uses number names and symbols when comparing numbers, showing interest in large numbers.</w:t>
                      </w:r>
                    </w:p>
                    <w:p w14:paraId="161BB4FE" w14:textId="4FC529CE" w:rsidR="009A4835" w:rsidRPr="009A4835" w:rsidRDefault="009A4835" w:rsidP="009A4835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To </w:t>
                      </w:r>
                      <w:r w:rsidR="006C6889">
                        <w:rPr>
                          <w:rFonts w:ascii="Comic Sans MS" w:hAnsi="Comic Sans MS"/>
                          <w:sz w:val="18"/>
                          <w:szCs w:val="16"/>
                        </w:rPr>
                        <w:t xml:space="preserve">use number name when counting objects during adult led activities </w:t>
                      </w:r>
                    </w:p>
                    <w:p w14:paraId="07B10C63" w14:textId="77777777" w:rsidR="008263BE" w:rsidRPr="00502A17" w:rsidRDefault="008263BE" w:rsidP="002D2422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</w:p>
                    <w:p w14:paraId="7E80D173" w14:textId="3838B100" w:rsidR="00502A17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u w:val="single"/>
                        </w:rPr>
                      </w:pPr>
                    </w:p>
                    <w:p w14:paraId="71EB2C62" w14:textId="5AE9D8FC" w:rsidR="00502A17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u w:val="single"/>
                        </w:rPr>
                      </w:pPr>
                    </w:p>
                    <w:p w14:paraId="56220FBA" w14:textId="77777777" w:rsidR="00502A17" w:rsidRDefault="00502A17" w:rsidP="002D242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20"/>
                          <w:szCs w:val="18"/>
                          <w:u w:val="single"/>
                        </w:rPr>
                      </w:pPr>
                    </w:p>
                    <w:p w14:paraId="4F01E70D" w14:textId="1BAF07C2" w:rsidR="005C4F5A" w:rsidRPr="002D2422" w:rsidRDefault="005C4F5A" w:rsidP="006A47C9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</w:p>
                    <w:p w14:paraId="7C81C3DF" w14:textId="77777777" w:rsidR="009C4FAE" w:rsidRPr="002D2422" w:rsidRDefault="009C4FAE" w:rsidP="009C4FAE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</w:p>
                    <w:p w14:paraId="1944497C" w14:textId="77777777" w:rsidR="009C4FAE" w:rsidRPr="00FF1A60" w:rsidRDefault="009C4FAE" w:rsidP="009C4FAE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Cs w:val="28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A9D1DC5" w14:textId="77777777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188BDFA4" w14:textId="77777777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490F5E96" w14:textId="77777777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6DAC6952" w14:textId="77777777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0A515DE9" w14:textId="3245DE64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6E8C7581" w14:textId="26EA3945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1D84C91B" w14:textId="02A3DD25" w:rsidR="009C4FAE" w:rsidRPr="008C74C4" w:rsidRDefault="00096A09" w:rsidP="009C4FAE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F90711" wp14:editId="1E770BE9">
                <wp:simplePos x="0" y="0"/>
                <wp:positionH relativeFrom="column">
                  <wp:posOffset>7052310</wp:posOffset>
                </wp:positionH>
                <wp:positionV relativeFrom="paragraph">
                  <wp:posOffset>179070</wp:posOffset>
                </wp:positionV>
                <wp:extent cx="2343150" cy="1085850"/>
                <wp:effectExtent l="19050" t="19050" r="19050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64473" w14:textId="77777777" w:rsidR="009C4FAE" w:rsidRPr="00FF1A60" w:rsidRDefault="009C4FAE" w:rsidP="009C4FAE">
                            <w:pPr>
                              <w:jc w:val="center"/>
                              <w:rPr>
                                <w:sz w:val="2"/>
                              </w:rPr>
                            </w:pPr>
                          </w:p>
                          <w:p w14:paraId="0F7CE27F" w14:textId="77777777" w:rsidR="009C4FAE" w:rsidRDefault="009C4FAE" w:rsidP="009C4FAE">
                            <w:pPr>
                              <w:jc w:val="center"/>
                            </w:pPr>
                            <w:r w:rsidRPr="00061BB3">
                              <w:rPr>
                                <w:rFonts w:ascii="Comic Sans MS" w:hAnsi="Comic Sans MS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75525994" wp14:editId="568121F0">
                                  <wp:extent cx="632460" cy="815543"/>
                                  <wp:effectExtent l="0" t="0" r="0" b="381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8950" cy="84970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90711" id="Rectangle 11" o:spid="_x0000_s1028" style="position:absolute;margin-left:555.3pt;margin-top:14.1pt;width:184.5pt;height:8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" strokecolor="#ee329d" strokeweight="3.5pt">
                <v:textbox>
                  <w:txbxContent>
                    <w:p w14:paraId="54064473" w14:textId="77777777" w:rsidR="009C4FAE" w:rsidRPr="00FF1A60" w:rsidRDefault="009C4FAE" w:rsidP="009C4FAE">
                      <w:pPr>
                        <w:jc w:val="center"/>
                        <w:rPr>
                          <w:sz w:val="2"/>
                        </w:rPr>
                      </w:pPr>
                    </w:p>
                    <w:p w14:paraId="0F7CE27F" w14:textId="77777777" w:rsidR="009C4FAE" w:rsidRDefault="009C4FAE" w:rsidP="009C4FAE">
                      <w:pPr>
                        <w:jc w:val="center"/>
                      </w:pPr>
                      <w:r w:rsidRPr="00061BB3">
                        <w:rPr>
                          <w:rFonts w:ascii="Comic Sans MS" w:hAnsi="Comic Sans MS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75525994" wp14:editId="568121F0">
                            <wp:extent cx="632460" cy="815543"/>
                            <wp:effectExtent l="0" t="0" r="0" b="381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8950" cy="84970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2DB2A3" wp14:editId="7631E98D">
                <wp:simplePos x="0" y="0"/>
                <wp:positionH relativeFrom="column">
                  <wp:posOffset>3874770</wp:posOffset>
                </wp:positionH>
                <wp:positionV relativeFrom="paragraph">
                  <wp:posOffset>171450</wp:posOffset>
                </wp:positionV>
                <wp:extent cx="3000375" cy="1108710"/>
                <wp:effectExtent l="19050" t="19050" r="28575" b="1524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0375" cy="1108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BD3A1" w14:textId="77777777" w:rsidR="009C4FAE" w:rsidRPr="000A393D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r w:rsidRPr="000A393D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I Belong</w:t>
                            </w:r>
                          </w:p>
                          <w:p w14:paraId="7D529F00" w14:textId="1E5205B8" w:rsidR="009C4FAE" w:rsidRPr="000A393D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proofErr w:type="gramStart"/>
                            <w:r w:rsidRPr="000A393D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Pre Foundations</w:t>
                            </w:r>
                            <w:proofErr w:type="gramEnd"/>
                            <w:r w:rsidRPr="000A393D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 xml:space="preserve"> </w:t>
                            </w:r>
                          </w:p>
                          <w:p w14:paraId="4BB219F1" w14:textId="0C9FF467" w:rsidR="000A393D" w:rsidRPr="000A393D" w:rsidRDefault="000A393D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r w:rsidRPr="000A393D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Higher</w:t>
                            </w:r>
                          </w:p>
                          <w:p w14:paraId="65AAC932" w14:textId="77777777" w:rsidR="009C4FAE" w:rsidRPr="000A393D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</w:pPr>
                            <w:r w:rsidRPr="000A393D">
                              <w:rPr>
                                <w:rFonts w:ascii="Comic Sans MS" w:hAnsi="Comic Sans MS"/>
                                <w:b/>
                                <w:sz w:val="28"/>
                                <w:szCs w:val="18"/>
                              </w:rPr>
                              <w:t>Autumn 1</w:t>
                            </w:r>
                          </w:p>
                          <w:p w14:paraId="63F5694A" w14:textId="77777777" w:rsidR="009C4FAE" w:rsidRDefault="009C4FAE" w:rsidP="009C4F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2DB2A3" id="Rectangle 9" o:spid="_x0000_s1029" style="position:absolute;margin-left:305.1pt;margin-top:13.5pt;width:236.25pt;height:87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" strokecolor="#ee329d" strokeweight="3.5pt">
                <v:textbox>
                  <w:txbxContent>
                    <w:p w14:paraId="25DBD3A1" w14:textId="77777777" w:rsidR="009C4FAE" w:rsidRPr="000A393D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r w:rsidRPr="000A393D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I Belong</w:t>
                      </w:r>
                    </w:p>
                    <w:p w14:paraId="7D529F00" w14:textId="1E5205B8" w:rsidR="009C4FAE" w:rsidRPr="000A393D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proofErr w:type="gramStart"/>
                      <w:r w:rsidRPr="000A393D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Pre Foundations</w:t>
                      </w:r>
                      <w:proofErr w:type="gramEnd"/>
                      <w:r w:rsidRPr="000A393D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 xml:space="preserve"> </w:t>
                      </w:r>
                    </w:p>
                    <w:p w14:paraId="4BB219F1" w14:textId="0C9FF467" w:rsidR="000A393D" w:rsidRPr="000A393D" w:rsidRDefault="000A393D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r w:rsidRPr="000A393D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Higher</w:t>
                      </w:r>
                    </w:p>
                    <w:p w14:paraId="65AAC932" w14:textId="77777777" w:rsidR="009C4FAE" w:rsidRPr="000A393D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</w:pPr>
                      <w:r w:rsidRPr="000A393D">
                        <w:rPr>
                          <w:rFonts w:ascii="Comic Sans MS" w:hAnsi="Comic Sans MS"/>
                          <w:b/>
                          <w:sz w:val="28"/>
                          <w:szCs w:val="18"/>
                        </w:rPr>
                        <w:t>Autumn 1</w:t>
                      </w:r>
                    </w:p>
                    <w:p w14:paraId="63F5694A" w14:textId="77777777" w:rsidR="009C4FAE" w:rsidRDefault="009C4FAE" w:rsidP="009C4FAE"/>
                  </w:txbxContent>
                </v:textbox>
              </v:rect>
            </w:pict>
          </mc:Fallback>
        </mc:AlternateContent>
      </w:r>
    </w:p>
    <w:p w14:paraId="0A23D260" w14:textId="69002E47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1B4A5DE1" w14:textId="6DDFBFE1" w:rsidR="009C4FAE" w:rsidRPr="008C74C4" w:rsidRDefault="009C4FAE" w:rsidP="009C4FAE">
      <w:pPr>
        <w:rPr>
          <w:rFonts w:ascii="Comic Sans MS" w:hAnsi="Comic Sans MS"/>
          <w:sz w:val="24"/>
          <w:szCs w:val="24"/>
        </w:rPr>
      </w:pPr>
    </w:p>
    <w:p w14:paraId="0F0052A3" w14:textId="23C8F084" w:rsidR="009C4FAE" w:rsidRPr="008C74C4" w:rsidRDefault="001937C6" w:rsidP="009C4FAE">
      <w:pPr>
        <w:rPr>
          <w:rFonts w:ascii="Comic Sans MS" w:hAnsi="Comic Sans MS"/>
          <w:sz w:val="24"/>
          <w:szCs w:val="24"/>
        </w:rPr>
      </w:pPr>
      <w:r w:rsidRPr="008C74C4">
        <w:rPr>
          <w:rFonts w:ascii="Comic Sans MS" w:hAnsi="Comic Sans MS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3BB29" wp14:editId="50EA3CB5">
                <wp:simplePos x="0" y="0"/>
                <wp:positionH relativeFrom="margin">
                  <wp:posOffset>247650</wp:posOffset>
                </wp:positionH>
                <wp:positionV relativeFrom="paragraph">
                  <wp:posOffset>594821</wp:posOffset>
                </wp:positionV>
                <wp:extent cx="9272905" cy="2308513"/>
                <wp:effectExtent l="19050" t="19050" r="23495" b="158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72905" cy="23085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00A796" w14:textId="77777777" w:rsidR="009C4FAE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 w:rsidRPr="00FF1A60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Communication and Language</w:t>
                            </w:r>
                          </w:p>
                          <w:p w14:paraId="412A06D3" w14:textId="45346C47" w:rsidR="009C4FAE" w:rsidRDefault="00DF5D8A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 xml:space="preserve">Linked to universal SALT targets </w:t>
                            </w:r>
                          </w:p>
                          <w:p w14:paraId="434B5B2A" w14:textId="13578002" w:rsidR="006A47C9" w:rsidRPr="00096A09" w:rsidRDefault="009C12DC" w:rsidP="00096A0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8E426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  <w:t>Listening and attention</w:t>
                            </w:r>
                            <w:r w:rsidR="002B7784" w:rsidRPr="008E426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  <w:br/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B4 - Listens with interest to the noises adults make when they read stories.</w:t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br/>
                              <w:t>B5 -</w:t>
                            </w:r>
                            <w:r w:rsidR="008E426D" w:rsidRPr="008E426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Joins in with repeated refrains and anticipates key events and phrases in rhymes and stories.</w:t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br/>
                            </w:r>
                          </w:p>
                          <w:p w14:paraId="2494C380" w14:textId="12EF2443" w:rsidR="006A47C9" w:rsidRPr="008E426D" w:rsidRDefault="00874A8C" w:rsidP="006A47C9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  <w:r w:rsidRPr="008E426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  <w:t xml:space="preserve">Understanding </w:t>
                            </w:r>
                            <w:r w:rsidR="008E426D" w:rsidRPr="008E426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  <w:br/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B4 - Understands instructions with more than one element e.g. sit on the blue chair.</w:t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br/>
                              <w:t>B5 - Shows understanding of prepositions such as 'under', 'on top', 'behind' by carrying out an action or selecting correct picture.</w:t>
                            </w:r>
                          </w:p>
                          <w:p w14:paraId="4A8F3350" w14:textId="0237B599" w:rsidR="00874A8C" w:rsidRPr="008E426D" w:rsidRDefault="00874A8C" w:rsidP="00874A8C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</w:pPr>
                          </w:p>
                          <w:p w14:paraId="1884750C" w14:textId="4968B6DD" w:rsidR="008E426D" w:rsidRPr="008E426D" w:rsidRDefault="00874A8C" w:rsidP="008E426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</w:pPr>
                            <w:r w:rsidRPr="008E426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  <w:t>Speaking</w:t>
                            </w:r>
                            <w:r w:rsidR="008E426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  <w:u w:val="single"/>
                              </w:rPr>
                              <w:br/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t>B4 – Initiates and maintains short conversations about familiar event using their preferred mode of communication.</w:t>
                            </w:r>
                            <w:r w:rsidR="008E426D" w:rsidRPr="008E426D">
                              <w:rPr>
                                <w:rFonts w:ascii="Comic Sans MS" w:hAnsi="Comic Sans MS"/>
                                <w:bCs/>
                                <w:sz w:val="18"/>
                                <w:szCs w:val="16"/>
                              </w:rPr>
                              <w:br/>
                            </w:r>
                          </w:p>
                          <w:p w14:paraId="2CAB65E8" w14:textId="23E28CD9" w:rsidR="0089400B" w:rsidRPr="0089400B" w:rsidRDefault="0089400B" w:rsidP="0089400B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20"/>
                                <w:szCs w:val="18"/>
                              </w:rPr>
                            </w:pPr>
                          </w:p>
                          <w:p w14:paraId="129E5E6E" w14:textId="77777777" w:rsidR="009C4FAE" w:rsidRPr="00FF1A60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</w:p>
                          <w:p w14:paraId="60996731" w14:textId="77777777" w:rsidR="009C4FAE" w:rsidRPr="001C37CB" w:rsidRDefault="009C4FAE" w:rsidP="009C4FAE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3BB29" id="Text Box 8" o:spid="_x0000_s1030" type="#_x0000_t202" style="position:absolute;margin-left:19.5pt;margin-top:46.85pt;width:730.15pt;height:1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" strokecolor="#ee329d" strokeweight="3pt">
                <v:textbox>
                  <w:txbxContent>
                    <w:p w14:paraId="7100A796" w14:textId="77777777" w:rsidR="009C4FAE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 w:rsidRPr="00FF1A60">
                        <w:rPr>
                          <w:rFonts w:ascii="Comic Sans MS" w:hAnsi="Comic Sans MS"/>
                          <w:b/>
                          <w:u w:val="single"/>
                        </w:rPr>
                        <w:t>Communication and Language</w:t>
                      </w:r>
                    </w:p>
                    <w:p w14:paraId="412A06D3" w14:textId="45346C47" w:rsidR="009C4FAE" w:rsidRDefault="00DF5D8A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 xml:space="preserve">Linked to universal SALT targets </w:t>
                      </w:r>
                    </w:p>
                    <w:p w14:paraId="434B5B2A" w14:textId="13578002" w:rsidR="006A47C9" w:rsidRPr="00096A09" w:rsidRDefault="009C12DC" w:rsidP="00096A0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8E426D"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  <w:t>Listening and attention</w:t>
                      </w:r>
                      <w:r w:rsidR="002B7784" w:rsidRPr="008E426D"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  <w:br/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B4 - Listens with interest to the noises adults make when they read stories.</w:t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br/>
                        <w:t>B5 -</w:t>
                      </w:r>
                      <w:r w:rsidR="008E426D" w:rsidRPr="008E426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Joins in with repeated refrains and anticipates key events and phrases in rhymes and stories.</w:t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br/>
                      </w:r>
                    </w:p>
                    <w:p w14:paraId="2494C380" w14:textId="12EF2443" w:rsidR="006A47C9" w:rsidRPr="008E426D" w:rsidRDefault="00874A8C" w:rsidP="006A47C9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  <w:r w:rsidRPr="008E426D"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  <w:t xml:space="preserve">Understanding </w:t>
                      </w:r>
                      <w:r w:rsidR="008E426D" w:rsidRPr="008E426D"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  <w:br/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 xml:space="preserve">B4 - Understands instructions with more than one element </w:t>
                      </w:r>
                      <w:proofErr w:type="gramStart"/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e.g.</w:t>
                      </w:r>
                      <w:proofErr w:type="gramEnd"/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 xml:space="preserve"> sit on the blue chair.</w:t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br/>
                        <w:t>B5 - Shows understanding of prepositions such as 'under', 'on top', 'behind' by carrying out an action or selecting correct picture.</w:t>
                      </w:r>
                    </w:p>
                    <w:p w14:paraId="4A8F3350" w14:textId="0237B599" w:rsidR="00874A8C" w:rsidRPr="008E426D" w:rsidRDefault="00874A8C" w:rsidP="00874A8C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</w:pPr>
                    </w:p>
                    <w:p w14:paraId="1884750C" w14:textId="4968B6DD" w:rsidR="008E426D" w:rsidRPr="008E426D" w:rsidRDefault="00874A8C" w:rsidP="008E426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40" w:lineRule="auto"/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</w:pPr>
                      <w:r w:rsidRPr="008E426D"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  <w:t>Speaking</w:t>
                      </w:r>
                      <w:r w:rsidR="008E426D">
                        <w:rPr>
                          <w:rFonts w:ascii="Comic Sans MS" w:hAnsi="Comic Sans MS"/>
                          <w:b/>
                          <w:sz w:val="18"/>
                          <w:szCs w:val="16"/>
                          <w:u w:val="single"/>
                        </w:rPr>
                        <w:br/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t>B4 – Initiates and maintains short conversations about familiar event using their preferred mode of communication.</w:t>
                      </w:r>
                      <w:r w:rsidR="008E426D" w:rsidRPr="008E426D">
                        <w:rPr>
                          <w:rFonts w:ascii="Comic Sans MS" w:hAnsi="Comic Sans MS"/>
                          <w:bCs/>
                          <w:sz w:val="18"/>
                          <w:szCs w:val="16"/>
                        </w:rPr>
                        <w:br/>
                      </w:r>
                    </w:p>
                    <w:p w14:paraId="2CAB65E8" w14:textId="23E28CD9" w:rsidR="0089400B" w:rsidRPr="0089400B" w:rsidRDefault="0089400B" w:rsidP="0089400B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bCs/>
                          <w:sz w:val="20"/>
                          <w:szCs w:val="18"/>
                        </w:rPr>
                      </w:pPr>
                    </w:p>
                    <w:p w14:paraId="129E5E6E" w14:textId="77777777" w:rsidR="009C4FAE" w:rsidRPr="00FF1A60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</w:p>
                    <w:p w14:paraId="60996731" w14:textId="77777777" w:rsidR="009C4FAE" w:rsidRPr="001C37CB" w:rsidRDefault="009C4FAE" w:rsidP="009C4FAE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6EFF26" w14:textId="6706A154" w:rsidR="009C4FAE" w:rsidRPr="008F4EC8" w:rsidRDefault="005408DA" w:rsidP="009C4FAE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8E7DCD" wp14:editId="69539D1E">
                <wp:simplePos x="0" y="0"/>
                <wp:positionH relativeFrom="column">
                  <wp:posOffset>5505277</wp:posOffset>
                </wp:positionH>
                <wp:positionV relativeFrom="paragraph">
                  <wp:posOffset>88265</wp:posOffset>
                </wp:positionV>
                <wp:extent cx="4019550" cy="3818255"/>
                <wp:effectExtent l="19050" t="19050" r="19050" b="1079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3818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7124D" w14:textId="77777777" w:rsidR="009C4FAE" w:rsidRPr="001C37CB" w:rsidRDefault="009C4FAE" w:rsidP="009C4FA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 w:rsidRPr="001C37CB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Physical Development</w:t>
                            </w:r>
                          </w:p>
                          <w:p w14:paraId="4C35E532" w14:textId="5C600B0C" w:rsidR="009C4FAE" w:rsidRPr="00D00533" w:rsidRDefault="00D00533" w:rsidP="00D00533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 xml:space="preserve">                      </w:t>
                            </w:r>
                            <w:r w:rsidRPr="00D00533">
                              <w:rPr>
                                <w:rFonts w:ascii="Comic Sans MS" w:hAnsi="Comic Sans MS"/>
                                <w:b/>
                                <w:sz w:val="20"/>
                              </w:rPr>
                              <w:t xml:space="preserve">Health and selfcare </w:t>
                            </w:r>
                          </w:p>
                          <w:p w14:paraId="1E3E4331" w14:textId="77777777" w:rsidR="00EE4F4E" w:rsidRPr="00882F29" w:rsidRDefault="00EE4F4E" w:rsidP="00EE4F4E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5A4619A" w14:textId="0467F46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B4 – </w:t>
                            </w:r>
                            <w:r w:rsidRPr="00EE4F4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Develops some independence in self-care and shows an awareness of routines such as handwashing or teeth cleaning but still often needs adult</w:t>
                            </w:r>
                          </w:p>
                          <w:p w14:paraId="2317C193" w14:textId="2BF7D0ED" w:rsidR="005408DA" w:rsidRPr="005408DA" w:rsidRDefault="005408DA" w:rsidP="005408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show some independence in self-care with adult support</w:t>
                            </w:r>
                          </w:p>
                          <w:p w14:paraId="1E4130A2" w14:textId="7777777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5F3689B" w14:textId="5D16F1AF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B5 – </w:t>
                            </w:r>
                            <w:r w:rsidRPr="00EE4F4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Can tell adults when hungry or tired or when they want to rest or play through preferred mode of communication.</w:t>
                            </w:r>
                          </w:p>
                          <w:p w14:paraId="54429B64" w14:textId="1774E13C" w:rsidR="005408DA" w:rsidRPr="005408DA" w:rsidRDefault="005408DA" w:rsidP="005408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use preferred method of communication during snack time and relaxation </w:t>
                            </w:r>
                          </w:p>
                          <w:p w14:paraId="2600CD2A" w14:textId="7777777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7CB8958" w14:textId="47BF76B8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B6 - </w:t>
                            </w:r>
                            <w:r w:rsidRPr="00EE4F4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Describes physical change to the body that can occur when feeling unwell, anxious, tired, angry or sad.</w:t>
                            </w:r>
                          </w:p>
                          <w:p w14:paraId="173A3D20" w14:textId="4717B152" w:rsidR="005408DA" w:rsidRPr="005408DA" w:rsidRDefault="0000301E" w:rsidP="005408DA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To use preferred method of communication to express feelings</w:t>
                            </w:r>
                          </w:p>
                          <w:p w14:paraId="714D43C2" w14:textId="77777777" w:rsidR="009C4FAE" w:rsidRPr="00731A45" w:rsidRDefault="009C4FAE" w:rsidP="00EE4F4E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8E7DCD" id="Text Box 6" o:spid="_x0000_s1031" type="#_x0000_t202" style="position:absolute;margin-left:433.5pt;margin-top:6.95pt;width:316.5pt;height:300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" strokecolor="#ee329d" strokeweight="3pt">
                <v:textbox>
                  <w:txbxContent>
                    <w:p w14:paraId="4B67124D" w14:textId="77777777" w:rsidR="009C4FAE" w:rsidRPr="001C37CB" w:rsidRDefault="009C4FAE" w:rsidP="009C4FAE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 w:rsidRPr="001C37CB">
                        <w:rPr>
                          <w:rFonts w:ascii="Comic Sans MS" w:hAnsi="Comic Sans MS"/>
                          <w:b/>
                          <w:u w:val="single"/>
                        </w:rPr>
                        <w:t>Physical Development</w:t>
                      </w:r>
                    </w:p>
                    <w:p w14:paraId="4C35E532" w14:textId="5C600B0C" w:rsidR="009C4FAE" w:rsidRPr="00D00533" w:rsidRDefault="00D00533" w:rsidP="00D00533">
                      <w:pPr>
                        <w:rPr>
                          <w:rFonts w:ascii="Comic Sans MS" w:hAnsi="Comic Sans MS"/>
                          <w:b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0"/>
                        </w:rPr>
                        <w:t xml:space="preserve">                      </w:t>
                      </w:r>
                      <w:r w:rsidRPr="00D00533">
                        <w:rPr>
                          <w:rFonts w:ascii="Comic Sans MS" w:hAnsi="Comic Sans MS"/>
                          <w:b/>
                          <w:sz w:val="20"/>
                        </w:rPr>
                        <w:t xml:space="preserve">Health and selfcare </w:t>
                      </w:r>
                    </w:p>
                    <w:p w14:paraId="1E3E4331" w14:textId="77777777" w:rsidR="00EE4F4E" w:rsidRPr="00882F29" w:rsidRDefault="00EE4F4E" w:rsidP="00EE4F4E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5A4619A" w14:textId="0467F46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B4 – </w:t>
                      </w:r>
                      <w:r w:rsidRPr="00EE4F4E">
                        <w:rPr>
                          <w:rFonts w:ascii="Comic Sans MS" w:hAnsi="Comic Sans MS"/>
                          <w:sz w:val="20"/>
                          <w:szCs w:val="20"/>
                        </w:rPr>
                        <w:t>Develops some independence in self-care and shows an awareness of routines such as handwashing or teeth cleaning but still often needs adult</w:t>
                      </w:r>
                    </w:p>
                    <w:p w14:paraId="2317C193" w14:textId="2BF7D0ED" w:rsidR="005408DA" w:rsidRPr="005408DA" w:rsidRDefault="005408DA" w:rsidP="005408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To show some independence in self-care with adult support</w:t>
                      </w:r>
                    </w:p>
                    <w:p w14:paraId="1E4130A2" w14:textId="7777777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5F3689B" w14:textId="5D16F1AF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B5 – </w:t>
                      </w:r>
                      <w:r w:rsidRPr="00EE4F4E">
                        <w:rPr>
                          <w:rFonts w:ascii="Comic Sans MS" w:hAnsi="Comic Sans MS"/>
                          <w:sz w:val="20"/>
                          <w:szCs w:val="20"/>
                        </w:rPr>
                        <w:t>Can tell adults when hungry or tired or when they want to rest or play through preferred mode of communication.</w:t>
                      </w:r>
                    </w:p>
                    <w:p w14:paraId="54429B64" w14:textId="1774E13C" w:rsidR="005408DA" w:rsidRPr="005408DA" w:rsidRDefault="005408DA" w:rsidP="005408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use preferred method of communication during snack time and relaxation </w:t>
                      </w:r>
                    </w:p>
                    <w:p w14:paraId="2600CD2A" w14:textId="7777777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7CB8958" w14:textId="47BF76B8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B6 - </w:t>
                      </w:r>
                      <w:r w:rsidRPr="00EE4F4E">
                        <w:rPr>
                          <w:rFonts w:ascii="Comic Sans MS" w:hAnsi="Comic Sans MS"/>
                          <w:sz w:val="20"/>
                          <w:szCs w:val="20"/>
                        </w:rPr>
                        <w:t>Describes physical change to the body that can occur when feeling unwell, anxious, tired, angry or sad.</w:t>
                      </w:r>
                    </w:p>
                    <w:p w14:paraId="173A3D20" w14:textId="4717B152" w:rsidR="005408DA" w:rsidRPr="005408DA" w:rsidRDefault="0000301E" w:rsidP="005408DA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To use preferred method of communication to express feelings</w:t>
                      </w:r>
                    </w:p>
                    <w:p w14:paraId="714D43C2" w14:textId="77777777" w:rsidR="009C4FAE" w:rsidRPr="00731A45" w:rsidRDefault="009C4FAE" w:rsidP="00EE4F4E">
                      <w:pPr>
                        <w:rPr>
                          <w:rFonts w:ascii="Comic Sans MS" w:hAnsi="Comic Sans MS"/>
                          <w:b/>
                          <w:sz w:val="20"/>
                          <w:u w:val="singl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068A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942DCE6" wp14:editId="6C06FFBE">
                <wp:simplePos x="0" y="0"/>
                <wp:positionH relativeFrom="column">
                  <wp:posOffset>255270</wp:posOffset>
                </wp:positionH>
                <wp:positionV relativeFrom="paragraph">
                  <wp:posOffset>95250</wp:posOffset>
                </wp:positionV>
                <wp:extent cx="4987290" cy="2937510"/>
                <wp:effectExtent l="19050" t="19050" r="22860" b="15240"/>
                <wp:wrapSquare wrapText="bothSides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290" cy="293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18197" w14:textId="1B51B530" w:rsidR="009C4FAE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85C71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PSED</w:t>
                            </w:r>
                          </w:p>
                          <w:p w14:paraId="28A0BFB1" w14:textId="39E6A731" w:rsidR="0089400B" w:rsidRDefault="0089400B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60A8DDFD" w14:textId="57C87D1B" w:rsidR="0089400B" w:rsidRPr="00D00533" w:rsidRDefault="0089400B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D0053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Sense of self </w:t>
                            </w:r>
                          </w:p>
                          <w:p w14:paraId="4ED550BA" w14:textId="77777777" w:rsidR="009C4FAE" w:rsidRPr="00882F29" w:rsidRDefault="009C4FAE" w:rsidP="009C4FAE">
                            <w:pPr>
                              <w:pStyle w:val="ListParagraph"/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8BC1E42" w14:textId="1B747403" w:rsidR="0089400B" w:rsidRDefault="00EE4F4E" w:rsidP="0089400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B4 – </w:t>
                            </w:r>
                            <w:r w:rsidRPr="00EE4F4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Expresses own preferences and interests through preferred mode of communication.</w:t>
                            </w:r>
                          </w:p>
                          <w:p w14:paraId="5D935FC5" w14:textId="09E58041" w:rsidR="001068A2" w:rsidRPr="001068A2" w:rsidRDefault="001068A2" w:rsidP="001068A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1068A2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Use communication board during snack time to request preferred snack</w:t>
                            </w:r>
                          </w:p>
                          <w:p w14:paraId="59F9FF7B" w14:textId="7E13F341" w:rsidR="00EE4F4E" w:rsidRDefault="00EE4F4E" w:rsidP="0089400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E6804E4" w14:textId="410E4889" w:rsidR="00EE4F4E" w:rsidRDefault="00EE4F4E" w:rsidP="0089400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B4 - </w:t>
                            </w:r>
                            <w:r w:rsidRPr="00EE4F4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Knows their own name, their preferences and interests and are becoming aware of their unique abilities.</w:t>
                            </w:r>
                          </w:p>
                          <w:p w14:paraId="5C01869C" w14:textId="0BBC9017" w:rsidR="001068A2" w:rsidRPr="001068A2" w:rsidRDefault="005408DA" w:rsidP="001068A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make choices during group sessions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e.g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good morning, rhyme time </w:t>
                            </w:r>
                          </w:p>
                          <w:p w14:paraId="6F8F10CF" w14:textId="085E7314" w:rsidR="00EE4F4E" w:rsidRDefault="00EE4F4E" w:rsidP="0089400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A716A75" w14:textId="3C8871C8" w:rsidR="00EE4F4E" w:rsidRDefault="00EE4F4E" w:rsidP="0089400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B5 - </w:t>
                            </w:r>
                            <w:r w:rsidRPr="00EE4F4E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Enjoys a sense of belonging through being involved in daily tasks - shows pride through voice, gesture, eye contact or facial expression.</w:t>
                            </w:r>
                          </w:p>
                          <w:p w14:paraId="5981E749" w14:textId="5A84BA16" w:rsidR="001068A2" w:rsidRPr="001068A2" w:rsidRDefault="005408DA" w:rsidP="005408DA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join in with familiar daily routines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2DCE6" id="Text Box 7" o:spid="_x0000_s1032" type="#_x0000_t202" style="position:absolute;margin-left:20.1pt;margin-top:7.5pt;width:392.7pt;height:231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" strokecolor="#ee329d" strokeweight="3pt">
                <v:textbox>
                  <w:txbxContent>
                    <w:p w14:paraId="42018197" w14:textId="1B51B530" w:rsidR="009C4FAE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85C71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PSED</w:t>
                      </w:r>
                    </w:p>
                    <w:p w14:paraId="28A0BFB1" w14:textId="39E6A731" w:rsidR="0089400B" w:rsidRDefault="0089400B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14:paraId="60A8DDFD" w14:textId="57C87D1B" w:rsidR="0089400B" w:rsidRPr="00D00533" w:rsidRDefault="0089400B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D00533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Sense of self </w:t>
                      </w:r>
                    </w:p>
                    <w:p w14:paraId="4ED550BA" w14:textId="77777777" w:rsidR="009C4FAE" w:rsidRPr="00882F29" w:rsidRDefault="009C4FAE" w:rsidP="009C4FAE">
                      <w:pPr>
                        <w:pStyle w:val="ListParagraph"/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8BC1E42" w14:textId="1B747403" w:rsidR="0089400B" w:rsidRDefault="00EE4F4E" w:rsidP="0089400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B4 – </w:t>
                      </w:r>
                      <w:r w:rsidRPr="00EE4F4E">
                        <w:rPr>
                          <w:rFonts w:ascii="Comic Sans MS" w:hAnsi="Comic Sans MS"/>
                          <w:sz w:val="20"/>
                          <w:szCs w:val="20"/>
                        </w:rPr>
                        <w:t>Expresses own preferences and interests through preferred mode of communication.</w:t>
                      </w:r>
                    </w:p>
                    <w:p w14:paraId="5D935FC5" w14:textId="09E58041" w:rsidR="001068A2" w:rsidRPr="001068A2" w:rsidRDefault="001068A2" w:rsidP="001068A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1068A2">
                        <w:rPr>
                          <w:rFonts w:ascii="Comic Sans MS" w:hAnsi="Comic Sans MS"/>
                          <w:sz w:val="20"/>
                          <w:szCs w:val="20"/>
                        </w:rPr>
                        <w:t>Use communication board during snack time to request preferred snack</w:t>
                      </w:r>
                    </w:p>
                    <w:p w14:paraId="59F9FF7B" w14:textId="7E13F341" w:rsidR="00EE4F4E" w:rsidRDefault="00EE4F4E" w:rsidP="0089400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E6804E4" w14:textId="410E4889" w:rsidR="00EE4F4E" w:rsidRDefault="00EE4F4E" w:rsidP="0089400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B4 - </w:t>
                      </w:r>
                      <w:r w:rsidRPr="00EE4F4E">
                        <w:rPr>
                          <w:rFonts w:ascii="Comic Sans MS" w:hAnsi="Comic Sans MS"/>
                          <w:sz w:val="20"/>
                          <w:szCs w:val="20"/>
                        </w:rPr>
                        <w:t>Knows their own name, their preferences and interests and are becoming aware of their unique abilities.</w:t>
                      </w:r>
                    </w:p>
                    <w:p w14:paraId="5C01869C" w14:textId="0BBC9017" w:rsidR="001068A2" w:rsidRPr="001068A2" w:rsidRDefault="005408DA" w:rsidP="001068A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make choices during group sessions </w:t>
                      </w:r>
                      <w:proofErr w:type="spellStart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e.g</w:t>
                      </w:r>
                      <w:proofErr w:type="spellEnd"/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good morning, rhyme time </w:t>
                      </w:r>
                    </w:p>
                    <w:p w14:paraId="6F8F10CF" w14:textId="085E7314" w:rsidR="00EE4F4E" w:rsidRDefault="00EE4F4E" w:rsidP="0089400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A716A75" w14:textId="3C8871C8" w:rsidR="00EE4F4E" w:rsidRDefault="00EE4F4E" w:rsidP="0089400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B5 - </w:t>
                      </w:r>
                      <w:r w:rsidRPr="00EE4F4E">
                        <w:rPr>
                          <w:rFonts w:ascii="Comic Sans MS" w:hAnsi="Comic Sans MS"/>
                          <w:sz w:val="20"/>
                          <w:szCs w:val="20"/>
                        </w:rPr>
                        <w:t>Enjoys a sense of belonging through being involved in daily tasks - shows pride through voice, gesture, eye contact or facial expression.</w:t>
                      </w:r>
                    </w:p>
                    <w:p w14:paraId="5981E749" w14:textId="5A84BA16" w:rsidR="001068A2" w:rsidRPr="001068A2" w:rsidRDefault="005408DA" w:rsidP="005408DA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join in with familiar daily routines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C4F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20ADF5" wp14:editId="0B88FB4C">
                <wp:simplePos x="0" y="0"/>
                <wp:positionH relativeFrom="column">
                  <wp:posOffset>257175</wp:posOffset>
                </wp:positionH>
                <wp:positionV relativeFrom="paragraph">
                  <wp:posOffset>3276600</wp:posOffset>
                </wp:positionV>
                <wp:extent cx="4822825" cy="3209925"/>
                <wp:effectExtent l="19050" t="19050" r="15875" b="285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22825" cy="320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96627" w14:textId="77777777" w:rsidR="009C4FAE" w:rsidRDefault="009C4FAE" w:rsidP="009C4FA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</w:pPr>
                            <w:r w:rsidRPr="001C37CB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Underst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anding the W</w:t>
                            </w:r>
                            <w:r w:rsidRPr="001C37CB">
                              <w:rPr>
                                <w:rFonts w:ascii="Comic Sans MS" w:hAnsi="Comic Sans MS"/>
                                <w:b/>
                                <w:u w:val="single"/>
                              </w:rPr>
                              <w:t>orld</w:t>
                            </w:r>
                          </w:p>
                          <w:p w14:paraId="7360B032" w14:textId="2660BA94" w:rsidR="009C4FAE" w:rsidRDefault="00D00533" w:rsidP="00D0053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</w:rPr>
                            </w:pPr>
                            <w:r w:rsidRPr="00D00533">
                              <w:rPr>
                                <w:rFonts w:ascii="Comic Sans MS" w:hAnsi="Comic Sans MS"/>
                                <w:b/>
                              </w:rPr>
                              <w:t>People and communities</w:t>
                            </w:r>
                          </w:p>
                          <w:p w14:paraId="144F4938" w14:textId="77777777" w:rsidR="00EE4F4E" w:rsidRPr="00D4727B" w:rsidRDefault="00EE4F4E" w:rsidP="00D4727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0B89DA5" w14:textId="764FF9A6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B4 – </w:t>
                            </w:r>
                            <w:r w:rsidR="00427508" w:rsidRP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Has a sense of own immediate family and relations and pets.</w:t>
                            </w:r>
                          </w:p>
                          <w:p w14:paraId="75295A26" w14:textId="5B7C8423" w:rsidR="00D4727B" w:rsidRPr="00D4727B" w:rsidRDefault="00D4727B" w:rsidP="00D4727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recognise familiar people from home through pictures </w:t>
                            </w:r>
                          </w:p>
                          <w:p w14:paraId="0584948B" w14:textId="7777777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A43448E" w14:textId="52E60CDA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</w:t>
                            </w:r>
                            <w:r w:rsid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r w:rsid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7508" w:rsidRP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Demonstrates a sense of belonging to a familiar group.</w:t>
                            </w:r>
                          </w:p>
                          <w:p w14:paraId="5E87F4BD" w14:textId="35544F17" w:rsidR="00D4727B" w:rsidRPr="00D4727B" w:rsidRDefault="001F04F7" w:rsidP="00D4727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recognise being part of a class and a new school </w:t>
                            </w:r>
                          </w:p>
                          <w:p w14:paraId="11A9CDEF" w14:textId="7777777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A4E1534" w14:textId="7E6AE99D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</w:t>
                            </w:r>
                            <w:r w:rsid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5 </w:t>
                            </w: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427508" w:rsidRP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Shows interest in the lives of people who are familiar to them.</w:t>
                            </w:r>
                          </w:p>
                          <w:p w14:paraId="66911814" w14:textId="3BC57A7D" w:rsidR="001F04F7" w:rsidRPr="001F04F7" w:rsidRDefault="0000301E" w:rsidP="001F04F7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look at pictures of people in their lives </w:t>
                            </w:r>
                          </w:p>
                          <w:p w14:paraId="65C366E5" w14:textId="77777777" w:rsidR="00EE4F4E" w:rsidRDefault="00EE4F4E" w:rsidP="00EE4F4E">
                            <w:pPr>
                              <w:rPr>
                                <w:rFonts w:ascii="Comic Sans MS" w:hAnsi="Comic Sans MS"/>
                                <w:b/>
                              </w:rPr>
                            </w:pPr>
                          </w:p>
                          <w:p w14:paraId="20A14373" w14:textId="65A55C35" w:rsidR="00D00533" w:rsidRPr="00D00533" w:rsidRDefault="00D00533" w:rsidP="00D00533">
                            <w:pPr>
                              <w:jc w:val="center"/>
                              <w:rPr>
                                <w:rFonts w:ascii="Comic Sans MS" w:hAnsi="Comic Sans MS"/>
                                <w:bCs/>
                              </w:rPr>
                            </w:pPr>
                          </w:p>
                          <w:p w14:paraId="08505021" w14:textId="6A9B5DC5" w:rsidR="00D00533" w:rsidRPr="00D00533" w:rsidRDefault="00D00533" w:rsidP="00D00533">
                            <w:pPr>
                              <w:rPr>
                                <w:rFonts w:ascii="Comic Sans MS" w:hAnsi="Comic Sans MS"/>
                                <w:bCs/>
                              </w:rPr>
                            </w:pPr>
                            <w:r w:rsidRPr="00D00533">
                              <w:rPr>
                                <w:rFonts w:ascii="Comic Sans MS" w:hAnsi="Comic Sans MS"/>
                                <w:b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0ADF5" id="Text Box 1" o:spid="_x0000_s1033" type="#_x0000_t202" style="position:absolute;margin-left:20.25pt;margin-top:258pt;width:379.75pt;height:25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" strokecolor="#f39" strokeweight="3pt">
                <v:textbox>
                  <w:txbxContent>
                    <w:p w14:paraId="32C96627" w14:textId="77777777" w:rsidR="009C4FAE" w:rsidRDefault="009C4FAE" w:rsidP="009C4FAE">
                      <w:pPr>
                        <w:jc w:val="center"/>
                        <w:rPr>
                          <w:rFonts w:ascii="Comic Sans MS" w:hAnsi="Comic Sans MS"/>
                          <w:b/>
                          <w:u w:val="single"/>
                        </w:rPr>
                      </w:pPr>
                      <w:r w:rsidRPr="001C37CB">
                        <w:rPr>
                          <w:rFonts w:ascii="Comic Sans MS" w:hAnsi="Comic Sans MS"/>
                          <w:b/>
                          <w:u w:val="single"/>
                        </w:rPr>
                        <w:t>Underst</w:t>
                      </w:r>
                      <w:r>
                        <w:rPr>
                          <w:rFonts w:ascii="Comic Sans MS" w:hAnsi="Comic Sans MS"/>
                          <w:b/>
                          <w:u w:val="single"/>
                        </w:rPr>
                        <w:t>anding the W</w:t>
                      </w:r>
                      <w:r w:rsidRPr="001C37CB">
                        <w:rPr>
                          <w:rFonts w:ascii="Comic Sans MS" w:hAnsi="Comic Sans MS"/>
                          <w:b/>
                          <w:u w:val="single"/>
                        </w:rPr>
                        <w:t>orld</w:t>
                      </w:r>
                    </w:p>
                    <w:p w14:paraId="7360B032" w14:textId="2660BA94" w:rsidR="009C4FAE" w:rsidRDefault="00D00533" w:rsidP="00D00533">
                      <w:pPr>
                        <w:jc w:val="center"/>
                        <w:rPr>
                          <w:rFonts w:ascii="Comic Sans MS" w:hAnsi="Comic Sans MS"/>
                          <w:b/>
                        </w:rPr>
                      </w:pPr>
                      <w:r w:rsidRPr="00D00533">
                        <w:rPr>
                          <w:rFonts w:ascii="Comic Sans MS" w:hAnsi="Comic Sans MS"/>
                          <w:b/>
                        </w:rPr>
                        <w:t>People and communities</w:t>
                      </w:r>
                    </w:p>
                    <w:p w14:paraId="144F4938" w14:textId="77777777" w:rsidR="00EE4F4E" w:rsidRPr="00D4727B" w:rsidRDefault="00EE4F4E" w:rsidP="00D4727B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0B89DA5" w14:textId="764FF9A6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B4 – </w:t>
                      </w:r>
                      <w:r w:rsidR="00427508" w:rsidRP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>Has a sense of own immediate family and relations and pets.</w:t>
                      </w:r>
                    </w:p>
                    <w:p w14:paraId="75295A26" w14:textId="5B7C8423" w:rsidR="00D4727B" w:rsidRPr="00D4727B" w:rsidRDefault="00D4727B" w:rsidP="00D4727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recognise familiar people from home through pictures </w:t>
                      </w:r>
                    </w:p>
                    <w:p w14:paraId="0584948B" w14:textId="7777777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A43448E" w14:textId="52E60CDA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B</w:t>
                      </w:r>
                      <w:r w:rsid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–</w:t>
                      </w:r>
                      <w:r w:rsid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 </w:t>
                      </w:r>
                      <w:r w:rsidR="00427508" w:rsidRP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>Demonstrates a sense of belonging to a familiar group.</w:t>
                      </w:r>
                    </w:p>
                    <w:p w14:paraId="5E87F4BD" w14:textId="35544F17" w:rsidR="00D4727B" w:rsidRPr="00D4727B" w:rsidRDefault="001F04F7" w:rsidP="00D4727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recognise being part of a class and a new school </w:t>
                      </w:r>
                    </w:p>
                    <w:p w14:paraId="11A9CDEF" w14:textId="7777777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A4E1534" w14:textId="7E6AE99D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B</w:t>
                      </w:r>
                      <w:r w:rsid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5 </w:t>
                      </w: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- </w:t>
                      </w:r>
                      <w:r w:rsidR="00427508" w:rsidRP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>Shows interest in the lives of people who are familiar to them.</w:t>
                      </w:r>
                    </w:p>
                    <w:p w14:paraId="66911814" w14:textId="3BC57A7D" w:rsidR="001F04F7" w:rsidRPr="001F04F7" w:rsidRDefault="0000301E" w:rsidP="001F04F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look at pictures of people in their lives </w:t>
                      </w:r>
                    </w:p>
                    <w:p w14:paraId="65C366E5" w14:textId="77777777" w:rsidR="00EE4F4E" w:rsidRDefault="00EE4F4E" w:rsidP="00EE4F4E">
                      <w:pPr>
                        <w:rPr>
                          <w:rFonts w:ascii="Comic Sans MS" w:hAnsi="Comic Sans MS"/>
                          <w:b/>
                        </w:rPr>
                      </w:pPr>
                    </w:p>
                    <w:p w14:paraId="20A14373" w14:textId="65A55C35" w:rsidR="00D00533" w:rsidRPr="00D00533" w:rsidRDefault="00D00533" w:rsidP="00D00533">
                      <w:pPr>
                        <w:jc w:val="center"/>
                        <w:rPr>
                          <w:rFonts w:ascii="Comic Sans MS" w:hAnsi="Comic Sans MS"/>
                          <w:bCs/>
                        </w:rPr>
                      </w:pPr>
                    </w:p>
                    <w:p w14:paraId="08505021" w14:textId="6A9B5DC5" w:rsidR="00D00533" w:rsidRPr="00D00533" w:rsidRDefault="00D00533" w:rsidP="00D00533">
                      <w:pPr>
                        <w:rPr>
                          <w:rFonts w:ascii="Comic Sans MS" w:hAnsi="Comic Sans MS"/>
                          <w:bCs/>
                        </w:rPr>
                      </w:pPr>
                      <w:r w:rsidRPr="00D00533">
                        <w:rPr>
                          <w:rFonts w:ascii="Comic Sans MS" w:hAnsi="Comic Sans MS"/>
                          <w:b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9C4F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BB40BB" wp14:editId="5FAF05C5">
                <wp:simplePos x="0" y="0"/>
                <wp:positionH relativeFrom="column">
                  <wp:posOffset>-1857375</wp:posOffset>
                </wp:positionH>
                <wp:positionV relativeFrom="paragraph">
                  <wp:posOffset>715645</wp:posOffset>
                </wp:positionV>
                <wp:extent cx="1181100" cy="1075055"/>
                <wp:effectExtent l="28575" t="28575" r="28575" b="2984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1100" cy="1075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B47B3" w14:textId="77777777" w:rsidR="009C4FAE" w:rsidRPr="00575D9B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 w:rsidRPr="00061BB3">
                              <w:rPr>
                                <w:rFonts w:ascii="Comic Sans MS" w:hAnsi="Comic Sans MS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7F0FE0E8" wp14:editId="1F3410B4">
                                  <wp:extent cx="723900" cy="93345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2390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1A8EA6" w14:textId="77777777" w:rsidR="009C4FAE" w:rsidRDefault="009C4FAE" w:rsidP="009C4F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B40BB" id="Rectangle 5" o:spid="_x0000_s1034" style="position:absolute;margin-left:-146.25pt;margin-top:56.35pt;width:93pt;height:8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" strokecolor="#ee329d" strokeweight="3.5pt">
                <v:textbox>
                  <w:txbxContent>
                    <w:p w14:paraId="699B47B3" w14:textId="77777777" w:rsidR="009C4FAE" w:rsidRPr="00575D9B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 w:rsidRPr="00061BB3">
                        <w:rPr>
                          <w:rFonts w:ascii="Comic Sans MS" w:hAnsi="Comic Sans MS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7F0FE0E8" wp14:editId="1F3410B4">
                            <wp:extent cx="723900" cy="93345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2390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1A8EA6" w14:textId="77777777" w:rsidR="009C4FAE" w:rsidRDefault="009C4FAE" w:rsidP="009C4FAE"/>
                  </w:txbxContent>
                </v:textbox>
              </v:rect>
            </w:pict>
          </mc:Fallback>
        </mc:AlternateContent>
      </w:r>
      <w:r w:rsidR="009C4FA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7D4D7A" wp14:editId="5A122546">
                <wp:simplePos x="0" y="0"/>
                <wp:positionH relativeFrom="column">
                  <wp:posOffset>-4973955</wp:posOffset>
                </wp:positionH>
                <wp:positionV relativeFrom="paragraph">
                  <wp:posOffset>715645</wp:posOffset>
                </wp:positionV>
                <wp:extent cx="2878455" cy="989330"/>
                <wp:effectExtent l="26670" t="28575" r="28575" b="2984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8455" cy="989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B4EF1" w14:textId="77777777" w:rsidR="009C4FAE" w:rsidRPr="00575D9B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>Autumn 1</w:t>
                            </w:r>
                            <w:r w:rsidRPr="00575D9B"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 xml:space="preserve"> Curriculum</w:t>
                            </w:r>
                          </w:p>
                          <w:p w14:paraId="3BF04094" w14:textId="77777777" w:rsidR="009C4FAE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 xml:space="preserve">I Belong </w:t>
                            </w:r>
                          </w:p>
                          <w:p w14:paraId="0AEA3D1E" w14:textId="77777777" w:rsidR="009C4FAE" w:rsidRPr="00575D9B" w:rsidRDefault="009C4FAE" w:rsidP="009C4FA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28"/>
                              </w:rPr>
                              <w:t xml:space="preserve">Foundations </w:t>
                            </w:r>
                          </w:p>
                          <w:p w14:paraId="57376916" w14:textId="77777777" w:rsidR="009C4FAE" w:rsidRDefault="009C4FAE" w:rsidP="009C4F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7D4D7A" id="Rectangle 3" o:spid="_x0000_s1035" style="position:absolute;margin-left:-391.65pt;margin-top:56.35pt;width:226.65pt;height:77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" strokecolor="#ee329d" strokeweight="3.5pt">
                <v:textbox>
                  <w:txbxContent>
                    <w:p w14:paraId="1A5B4EF1" w14:textId="77777777" w:rsidR="009C4FAE" w:rsidRPr="00575D9B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</w:rPr>
                        <w:t>Autumn 1</w:t>
                      </w:r>
                      <w:r w:rsidRPr="00575D9B">
                        <w:rPr>
                          <w:rFonts w:ascii="Comic Sans MS" w:hAnsi="Comic Sans MS"/>
                          <w:b/>
                          <w:sz w:val="28"/>
                        </w:rPr>
                        <w:t xml:space="preserve"> Curriculum</w:t>
                      </w:r>
                    </w:p>
                    <w:p w14:paraId="3BF04094" w14:textId="77777777" w:rsidR="009C4FAE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6"/>
                        </w:rPr>
                        <w:t xml:space="preserve">I Belong </w:t>
                      </w:r>
                    </w:p>
                    <w:p w14:paraId="0AEA3D1E" w14:textId="77777777" w:rsidR="009C4FAE" w:rsidRPr="00575D9B" w:rsidRDefault="009C4FAE" w:rsidP="009C4FAE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28"/>
                        </w:rPr>
                        <w:t xml:space="preserve">Foundations </w:t>
                      </w:r>
                    </w:p>
                    <w:p w14:paraId="57376916" w14:textId="77777777" w:rsidR="009C4FAE" w:rsidRDefault="009C4FAE" w:rsidP="009C4FAE"/>
                  </w:txbxContent>
                </v:textbox>
              </v:rect>
            </w:pict>
          </mc:Fallback>
        </mc:AlternateContent>
      </w:r>
    </w:p>
    <w:p w14:paraId="2F3F16AB" w14:textId="4B7731FD" w:rsidR="009C4FAE" w:rsidRDefault="009C4FAE" w:rsidP="009C4FAE"/>
    <w:p w14:paraId="22556B00" w14:textId="36C59BFE" w:rsidR="009C4FAE" w:rsidRDefault="005408DA" w:rsidP="009C4FAE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0C76CF5" wp14:editId="2E052632">
                <wp:simplePos x="0" y="0"/>
                <wp:positionH relativeFrom="column">
                  <wp:posOffset>5470294</wp:posOffset>
                </wp:positionH>
                <wp:positionV relativeFrom="paragraph">
                  <wp:posOffset>311381</wp:posOffset>
                </wp:positionV>
                <wp:extent cx="3962400" cy="2190750"/>
                <wp:effectExtent l="19050" t="1905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2400" cy="2190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EE329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C59E5" w14:textId="77777777" w:rsidR="009C4FAE" w:rsidRDefault="009C4FAE" w:rsidP="009C4FA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BC1046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  <w:u w:val="single"/>
                              </w:rPr>
                              <w:t>Expressive Art &amp; Design</w:t>
                            </w:r>
                          </w:p>
                          <w:p w14:paraId="3CE1A6FE" w14:textId="0F8CE4E0" w:rsidR="009C4FAE" w:rsidRDefault="00D00533" w:rsidP="00D00533">
                            <w:pPr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</w:pPr>
                            <w:r w:rsidRPr="00D00533">
                              <w:rPr>
                                <w:rFonts w:ascii="Comic Sans MS" w:hAnsi="Comic Sans MS"/>
                                <w:b/>
                                <w:sz w:val="20"/>
                                <w:szCs w:val="20"/>
                              </w:rPr>
                              <w:t xml:space="preserve">                      Creating with material</w:t>
                            </w:r>
                          </w:p>
                          <w:p w14:paraId="662646C9" w14:textId="77777777" w:rsidR="00EE4F4E" w:rsidRPr="00BB3186" w:rsidRDefault="00EE4F4E" w:rsidP="00BB3186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5767445" w14:textId="7E06494A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B4 – </w:t>
                            </w:r>
                            <w:r w:rsidR="00427508" w:rsidRP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Enjoys and responds to playing with colour in a variety of ways, for example combining colours.</w:t>
                            </w:r>
                          </w:p>
                          <w:p w14:paraId="5236932B" w14:textId="00491046" w:rsidR="00BB3186" w:rsidRPr="00BB3186" w:rsidRDefault="00BB3186" w:rsidP="00BB318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engage in painting – mixing </w:t>
                            </w:r>
                          </w:p>
                          <w:p w14:paraId="0C576073" w14:textId="7777777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F1BC60A" w14:textId="0E02033B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B5 –</w:t>
                            </w:r>
                            <w:r w:rsidR="00427508" w:rsidRPr="00427508">
                              <w:t xml:space="preserve"> </w:t>
                            </w:r>
                            <w:r w:rsidR="00427508" w:rsidRPr="00427508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Enjoys joining in with moving, dancing and ring games.</w:t>
                            </w:r>
                          </w:p>
                          <w:p w14:paraId="7E42B1F1" w14:textId="53DF421E" w:rsidR="00BB3186" w:rsidRPr="00BB3186" w:rsidRDefault="00BB3186" w:rsidP="00BB3186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 xml:space="preserve">To join in with group activities </w:t>
                            </w:r>
                          </w:p>
                          <w:p w14:paraId="37893231" w14:textId="77777777" w:rsidR="00EE4F4E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557635C" w14:textId="1AEC4D7A" w:rsidR="00EE4F4E" w:rsidRPr="0089400B" w:rsidRDefault="00EE4F4E" w:rsidP="00EE4F4E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8433A75" w14:textId="77777777" w:rsidR="00EE4F4E" w:rsidRPr="00D00533" w:rsidRDefault="00EE4F4E" w:rsidP="00D00533">
                            <w:pPr>
                              <w:rPr>
                                <w:rFonts w:ascii="Comic Sans MS" w:hAnsi="Comic Sans MS"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76CF5" id="Text Box 2" o:spid="_x0000_s1036" type="#_x0000_t202" style="position:absolute;margin-left:430.75pt;margin-top:24.5pt;width:312pt;height:17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" strokecolor="#ee329d" strokeweight="3pt">
                <v:textbox>
                  <w:txbxContent>
                    <w:p w14:paraId="680C59E5" w14:textId="77777777" w:rsidR="009C4FAE" w:rsidRDefault="009C4FAE" w:rsidP="009C4FAE">
                      <w:pPr>
                        <w:jc w:val="center"/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BC1046">
                        <w:rPr>
                          <w:rFonts w:ascii="Comic Sans MS" w:hAnsi="Comic Sans MS"/>
                          <w:b/>
                          <w:sz w:val="20"/>
                          <w:szCs w:val="20"/>
                          <w:u w:val="single"/>
                        </w:rPr>
                        <w:t>Expressive Art &amp; Design</w:t>
                      </w:r>
                    </w:p>
                    <w:p w14:paraId="3CE1A6FE" w14:textId="0F8CE4E0" w:rsidR="009C4FAE" w:rsidRDefault="00D00533" w:rsidP="00D00533">
                      <w:pPr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</w:pPr>
                      <w:r w:rsidRPr="00D00533">
                        <w:rPr>
                          <w:rFonts w:ascii="Comic Sans MS" w:hAnsi="Comic Sans MS"/>
                          <w:b/>
                          <w:sz w:val="20"/>
                          <w:szCs w:val="20"/>
                        </w:rPr>
                        <w:t xml:space="preserve">                      Creating with material</w:t>
                      </w:r>
                    </w:p>
                    <w:p w14:paraId="662646C9" w14:textId="77777777" w:rsidR="00EE4F4E" w:rsidRPr="00BB3186" w:rsidRDefault="00EE4F4E" w:rsidP="00BB3186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5767445" w14:textId="7E06494A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B4 – </w:t>
                      </w:r>
                      <w:r w:rsidR="00427508" w:rsidRP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>Enjoys and responds to playing with colour in a variety of ways, for example combining colours.</w:t>
                      </w:r>
                    </w:p>
                    <w:p w14:paraId="5236932B" w14:textId="00491046" w:rsidR="00BB3186" w:rsidRPr="00BB3186" w:rsidRDefault="00BB3186" w:rsidP="00BB318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engage in painting – mixing </w:t>
                      </w:r>
                    </w:p>
                    <w:p w14:paraId="0C576073" w14:textId="7777777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F1BC60A" w14:textId="0E02033B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B5 –</w:t>
                      </w:r>
                      <w:r w:rsidR="00427508" w:rsidRPr="00427508">
                        <w:t xml:space="preserve"> </w:t>
                      </w:r>
                      <w:r w:rsidR="00427508" w:rsidRPr="00427508">
                        <w:rPr>
                          <w:rFonts w:ascii="Comic Sans MS" w:hAnsi="Comic Sans MS"/>
                          <w:sz w:val="20"/>
                          <w:szCs w:val="20"/>
                        </w:rPr>
                        <w:t>Enjoys joining in with moving, dancing and ring games.</w:t>
                      </w:r>
                    </w:p>
                    <w:p w14:paraId="7E42B1F1" w14:textId="53DF421E" w:rsidR="00BB3186" w:rsidRPr="00BB3186" w:rsidRDefault="00BB3186" w:rsidP="00BB3186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 xml:space="preserve">To join in with group activities </w:t>
                      </w:r>
                    </w:p>
                    <w:p w14:paraId="37893231" w14:textId="77777777" w:rsidR="00EE4F4E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557635C" w14:textId="1AEC4D7A" w:rsidR="00EE4F4E" w:rsidRPr="0089400B" w:rsidRDefault="00EE4F4E" w:rsidP="00EE4F4E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8433A75" w14:textId="77777777" w:rsidR="00EE4F4E" w:rsidRPr="00D00533" w:rsidRDefault="00EE4F4E" w:rsidP="00D00533">
                      <w:pPr>
                        <w:rPr>
                          <w:rFonts w:ascii="Comic Sans MS" w:hAnsi="Comic Sans MS"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1F6A06A" w14:textId="15B82493" w:rsidR="009C4FAE" w:rsidRDefault="009C4FAE" w:rsidP="009C4FAE"/>
    <w:p w14:paraId="2D74CBF0" w14:textId="77777777" w:rsidR="009C4FAE" w:rsidRDefault="009C4FAE" w:rsidP="009C4FAE"/>
    <w:p w14:paraId="74C09053" w14:textId="77777777" w:rsidR="009C4FAE" w:rsidRDefault="009C4FAE" w:rsidP="009C4FAE"/>
    <w:p w14:paraId="1A6DADB3" w14:textId="77777777" w:rsidR="009C4FAE" w:rsidRDefault="009C4FAE" w:rsidP="009C4FAE"/>
    <w:p w14:paraId="7CAD7514" w14:textId="77777777" w:rsidR="009C4FAE" w:rsidRDefault="009C4FAE" w:rsidP="009C4FAE"/>
    <w:p w14:paraId="2571844B" w14:textId="77777777" w:rsidR="00177BC9" w:rsidRDefault="00177BC9"/>
    <w:sectPr w:rsidR="00177BC9" w:rsidSect="008C6052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363F5"/>
    <w:multiLevelType w:val="hybridMultilevel"/>
    <w:tmpl w:val="03B6AF46"/>
    <w:lvl w:ilvl="0" w:tplc="FFEA6FEA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16278"/>
    <w:multiLevelType w:val="hybridMultilevel"/>
    <w:tmpl w:val="2932E720"/>
    <w:lvl w:ilvl="0" w:tplc="440A819E">
      <w:start w:val="1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4754F"/>
    <w:multiLevelType w:val="hybridMultilevel"/>
    <w:tmpl w:val="B20855D0"/>
    <w:lvl w:ilvl="0" w:tplc="02D86EE4">
      <w:start w:val="11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F61BA"/>
    <w:multiLevelType w:val="hybridMultilevel"/>
    <w:tmpl w:val="CAE8A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E3A5A"/>
    <w:multiLevelType w:val="hybridMultilevel"/>
    <w:tmpl w:val="9AAAF5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D51F76"/>
    <w:multiLevelType w:val="hybridMultilevel"/>
    <w:tmpl w:val="41A49464"/>
    <w:lvl w:ilvl="0" w:tplc="A6BAA62A">
      <w:start w:val="11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06647B"/>
    <w:multiLevelType w:val="hybridMultilevel"/>
    <w:tmpl w:val="425E8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F2280D"/>
    <w:multiLevelType w:val="hybridMultilevel"/>
    <w:tmpl w:val="7FA0A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B57BC"/>
    <w:multiLevelType w:val="hybridMultilevel"/>
    <w:tmpl w:val="53AE9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F4743"/>
    <w:multiLevelType w:val="hybridMultilevel"/>
    <w:tmpl w:val="3FB0B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119F5"/>
    <w:multiLevelType w:val="hybridMultilevel"/>
    <w:tmpl w:val="0F54519A"/>
    <w:lvl w:ilvl="0" w:tplc="A1187F7A">
      <w:start w:val="1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57940"/>
    <w:multiLevelType w:val="hybridMultilevel"/>
    <w:tmpl w:val="6E96D076"/>
    <w:lvl w:ilvl="0" w:tplc="C00C3894">
      <w:start w:val="1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13216"/>
    <w:multiLevelType w:val="hybridMultilevel"/>
    <w:tmpl w:val="FEA25356"/>
    <w:lvl w:ilvl="0" w:tplc="C00C3894">
      <w:start w:val="1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A2EA8"/>
    <w:multiLevelType w:val="hybridMultilevel"/>
    <w:tmpl w:val="86F60BDC"/>
    <w:lvl w:ilvl="0" w:tplc="420AF8D4"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757312">
    <w:abstractNumId w:val="9"/>
  </w:num>
  <w:num w:numId="2" w16cid:durableId="486676537">
    <w:abstractNumId w:val="4"/>
  </w:num>
  <w:num w:numId="3" w16cid:durableId="495533312">
    <w:abstractNumId w:val="8"/>
  </w:num>
  <w:num w:numId="4" w16cid:durableId="276180771">
    <w:abstractNumId w:val="7"/>
  </w:num>
  <w:num w:numId="5" w16cid:durableId="902253353">
    <w:abstractNumId w:val="3"/>
  </w:num>
  <w:num w:numId="6" w16cid:durableId="811097586">
    <w:abstractNumId w:val="6"/>
  </w:num>
  <w:num w:numId="7" w16cid:durableId="944073269">
    <w:abstractNumId w:val="1"/>
  </w:num>
  <w:num w:numId="8" w16cid:durableId="602879114">
    <w:abstractNumId w:val="10"/>
  </w:num>
  <w:num w:numId="9" w16cid:durableId="1146817424">
    <w:abstractNumId w:val="12"/>
  </w:num>
  <w:num w:numId="10" w16cid:durableId="22636321">
    <w:abstractNumId w:val="11"/>
  </w:num>
  <w:num w:numId="11" w16cid:durableId="1352146960">
    <w:abstractNumId w:val="13"/>
  </w:num>
  <w:num w:numId="12" w16cid:durableId="1456406785">
    <w:abstractNumId w:val="0"/>
  </w:num>
  <w:num w:numId="13" w16cid:durableId="899826992">
    <w:abstractNumId w:val="5"/>
  </w:num>
  <w:num w:numId="14" w16cid:durableId="701174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AE"/>
    <w:rsid w:val="0000301E"/>
    <w:rsid w:val="00096A09"/>
    <w:rsid w:val="000A393D"/>
    <w:rsid w:val="000B3B77"/>
    <w:rsid w:val="000C4029"/>
    <w:rsid w:val="000F6F0A"/>
    <w:rsid w:val="001068A2"/>
    <w:rsid w:val="00177BC9"/>
    <w:rsid w:val="001937C6"/>
    <w:rsid w:val="001F04F7"/>
    <w:rsid w:val="002B7784"/>
    <w:rsid w:val="002D2422"/>
    <w:rsid w:val="002F015E"/>
    <w:rsid w:val="00427508"/>
    <w:rsid w:val="00502A17"/>
    <w:rsid w:val="00522C9B"/>
    <w:rsid w:val="005408DA"/>
    <w:rsid w:val="005A37EC"/>
    <w:rsid w:val="005C01B9"/>
    <w:rsid w:val="005C4F5A"/>
    <w:rsid w:val="006A47C9"/>
    <w:rsid w:val="006C6889"/>
    <w:rsid w:val="008263BE"/>
    <w:rsid w:val="00874A8C"/>
    <w:rsid w:val="0089400B"/>
    <w:rsid w:val="008E426D"/>
    <w:rsid w:val="009A4835"/>
    <w:rsid w:val="009C12DC"/>
    <w:rsid w:val="009C1C78"/>
    <w:rsid w:val="009C4FAE"/>
    <w:rsid w:val="00A365BC"/>
    <w:rsid w:val="00AA0BFA"/>
    <w:rsid w:val="00AE7C39"/>
    <w:rsid w:val="00B64168"/>
    <w:rsid w:val="00BB3186"/>
    <w:rsid w:val="00D00533"/>
    <w:rsid w:val="00D4727B"/>
    <w:rsid w:val="00D540C6"/>
    <w:rsid w:val="00DD430A"/>
    <w:rsid w:val="00DF5D8A"/>
    <w:rsid w:val="00EC74E0"/>
    <w:rsid w:val="00EE4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E6AF8"/>
  <w15:chartTrackingRefBased/>
  <w15:docId w15:val="{2A105495-94E3-4459-BAB5-F3D9910E8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FA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4FAE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6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Mrs D. Sergeant</cp:lastModifiedBy>
  <cp:revision>2</cp:revision>
  <cp:lastPrinted>2026-07-09T15:10:00Z</cp:lastPrinted>
  <dcterms:created xsi:type="dcterms:W3CDTF">2026-07-22T10:26:00Z</dcterms:created>
  <dcterms:modified xsi:type="dcterms:W3CDTF">2026-07-22T10:26:00Z</dcterms:modified>
</cp:coreProperties>
</file>