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03D83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62D7DBB" wp14:editId="3BFDF470">
                <wp:simplePos x="0" y="0"/>
                <wp:positionH relativeFrom="column">
                  <wp:posOffset>47113</wp:posOffset>
                </wp:positionH>
                <wp:positionV relativeFrom="paragraph">
                  <wp:posOffset>20484</wp:posOffset>
                </wp:positionV>
                <wp:extent cx="9780905" cy="6631305"/>
                <wp:effectExtent l="12700" t="25400" r="23495" b="2349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80905" cy="6631305"/>
                          <a:chOff x="795" y="750"/>
                          <a:chExt cx="15403" cy="10443"/>
                        </a:xfrm>
                      </wpg:grpSpPr>
                      <wps:wsp>
                        <wps:cNvPr id="3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2015" y="795"/>
                            <a:ext cx="4183" cy="54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B38729" w14:textId="77777777" w:rsidR="009A54E5" w:rsidRPr="006E35A4" w:rsidRDefault="009A54E5" w:rsidP="009A54E5">
                              <w:pPr>
                                <w:spacing w:after="0"/>
                                <w:jc w:val="center"/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6E35A4"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6"/>
                                  <w:szCs w:val="16"/>
                                </w:rPr>
                                <w:t>Making Connections</w:t>
                              </w:r>
                            </w:p>
                            <w:p w14:paraId="34551C18" w14:textId="77777777" w:rsidR="009A54E5" w:rsidRPr="006E35A4" w:rsidRDefault="009A54E5" w:rsidP="009A54E5">
                              <w:pPr>
                                <w:spacing w:after="0"/>
                                <w:jc w:val="center"/>
                                <w:rPr>
                                  <w:rFonts w:ascii="Comic Sans MS" w:hAnsi="Comic Sans MS" w:cs="Arial"/>
                                  <w:b/>
                                  <w:bCs/>
                                  <w:sz w:val="16"/>
                                  <w:szCs w:val="16"/>
                                  <w:u w:val="single"/>
                                </w:rPr>
                              </w:pPr>
                            </w:p>
                            <w:p w14:paraId="40238349" w14:textId="74027CA6" w:rsidR="009A54E5" w:rsidRPr="006E35A4" w:rsidRDefault="000A34AF" w:rsidP="009A54E5">
                              <w:pPr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6E35A4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FL1- Develop awareness of self </w:t>
                              </w:r>
                            </w:p>
                            <w:p w14:paraId="1E74D0F0" w14:textId="7E736736" w:rsidR="000A34AF" w:rsidRPr="006E35A4" w:rsidRDefault="000A34AF" w:rsidP="000A34AF">
                              <w:pPr>
                                <w:pStyle w:val="ListParagraph"/>
                                <w:numPr>
                                  <w:ilvl w:val="0"/>
                                  <w:numId w:val="9"/>
                                </w:numP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6E35A4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To begin to recognise</w:t>
                              </w:r>
                              <w:r w:rsidR="006E35A4" w:rsidRPr="006E35A4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6E35A4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familiar classroom adults.</w:t>
                              </w:r>
                            </w:p>
                            <w:p w14:paraId="45523B68" w14:textId="5742AD4D" w:rsidR="000A34AF" w:rsidRPr="006E35A4" w:rsidRDefault="000A34AF" w:rsidP="000A34AF">
                              <w:pPr>
                                <w:pStyle w:val="ListParagraph"/>
                                <w:numPr>
                                  <w:ilvl w:val="0"/>
                                  <w:numId w:val="9"/>
                                </w:numP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6E35A4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To begin to anticipate interactions with familiar people.</w:t>
                              </w:r>
                            </w:p>
                            <w:p w14:paraId="33FF4820" w14:textId="33DCCE7E" w:rsidR="000A34AF" w:rsidRPr="006E35A4" w:rsidRDefault="000A34AF" w:rsidP="000A34AF">
                              <w:pPr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6E35A4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FL2- Develop exploring and manipulation skills</w:t>
                              </w:r>
                            </w:p>
                            <w:p w14:paraId="38EA8F4A" w14:textId="54E3F3F2" w:rsidR="000A34AF" w:rsidRPr="006E35A4" w:rsidRDefault="000A34AF" w:rsidP="000A34AF">
                              <w:pPr>
                                <w:pStyle w:val="ListParagraph"/>
                                <w:numPr>
                                  <w:ilvl w:val="0"/>
                                  <w:numId w:val="10"/>
                                </w:numP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6E35A4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To </w:t>
                              </w:r>
                              <w:r w:rsidR="006E35A4" w:rsidRPr="006E35A4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reach for visually appealing objects within close range</w:t>
                              </w:r>
                            </w:p>
                            <w:p w14:paraId="2FC62EB2" w14:textId="6F419610" w:rsidR="000A34AF" w:rsidRPr="006E35A4" w:rsidRDefault="000A34AF" w:rsidP="000A34AF">
                              <w:pPr>
                                <w:pStyle w:val="ListParagraph"/>
                                <w:numPr>
                                  <w:ilvl w:val="0"/>
                                  <w:numId w:val="10"/>
                                </w:numP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6E35A4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To begin to reach towards familiar adults during shared activities.</w:t>
                              </w:r>
                            </w:p>
                            <w:p w14:paraId="34CF074C" w14:textId="06DFEBA1" w:rsidR="000A34AF" w:rsidRPr="006E35A4" w:rsidRDefault="000A34AF" w:rsidP="000A34AF">
                              <w:pPr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6E35A4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FL3-Develop interactions with others</w:t>
                              </w:r>
                            </w:p>
                            <w:p w14:paraId="575F24E0" w14:textId="50F6FD45" w:rsidR="000A34AF" w:rsidRPr="006E35A4" w:rsidRDefault="000A34AF" w:rsidP="000A34AF">
                              <w:pPr>
                                <w:pStyle w:val="ListParagraph"/>
                                <w:numPr>
                                  <w:ilvl w:val="0"/>
                                  <w:numId w:val="11"/>
                                </w:numP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6E35A4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To begin to notice peers during </w:t>
                              </w:r>
                              <w:r w:rsidR="006E35A4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daily </w:t>
                              </w:r>
                              <w:r w:rsidRPr="006E35A4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classroom routines</w:t>
                              </w:r>
                            </w:p>
                            <w:p w14:paraId="1A20BF13" w14:textId="06713DC4" w:rsidR="00D110A3" w:rsidRDefault="006E35A4" w:rsidP="006E35A4">
                              <w:pPr>
                                <w:ind w:left="36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95" y="750"/>
                            <a:ext cx="5070" cy="103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13632F" w14:textId="77777777" w:rsidR="00AE5EB4" w:rsidRDefault="00AE5EB4" w:rsidP="001B36D6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5"/>
                                  <w:szCs w:val="15"/>
                                </w:rPr>
                              </w:pPr>
                            </w:p>
                            <w:p w14:paraId="2E18B71D" w14:textId="2802CCA2" w:rsidR="00AE5EB4" w:rsidRPr="001B36D6" w:rsidRDefault="00AE5EB4" w:rsidP="009A54E5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</w:pPr>
                              <w:r w:rsidRPr="001B36D6">
                                <w:rPr>
                                  <w:rFonts w:ascii="Comic Sans MS" w:hAnsi="Comic Sans MS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 xml:space="preserve">Books </w:t>
                              </w:r>
                            </w:p>
                            <w:p w14:paraId="0B8357AA" w14:textId="72BAF85C" w:rsidR="00AE5EB4" w:rsidRPr="001B36D6" w:rsidRDefault="00360A2D" w:rsidP="001B36D6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B36D6">
                                <w:rPr>
                                  <w:rFonts w:ascii="Comic Sans MS" w:hAnsi="Comic Sans MS"/>
                                  <w:b/>
                                  <w:bCs/>
                                  <w:sz w:val="24"/>
                                  <w:szCs w:val="24"/>
                                </w:rPr>
                                <w:t>I belong</w:t>
                              </w:r>
                            </w:p>
                            <w:p w14:paraId="09D6CD79" w14:textId="1580EE53" w:rsidR="00360A2D" w:rsidRPr="001B36D6" w:rsidRDefault="001F3B89" w:rsidP="00360A2D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B36D6">
                                <w:rPr>
                                  <w:rFonts w:ascii="Comic Sans MS" w:hAnsi="Comic Sans MS"/>
                                  <w:b/>
                                  <w:bCs/>
                                  <w:sz w:val="24"/>
                                  <w:szCs w:val="24"/>
                                </w:rPr>
                                <w:t>Going to School</w:t>
                              </w:r>
                            </w:p>
                            <w:p w14:paraId="0E43A1CC" w14:textId="521F34BD" w:rsidR="001F3B89" w:rsidRPr="001B36D6" w:rsidRDefault="001F3B89" w:rsidP="00360A2D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B36D6">
                                <w:rPr>
                                  <w:rFonts w:ascii="Comic Sans MS" w:hAnsi="Comic Sans MS"/>
                                  <w:b/>
                                  <w:bCs/>
                                  <w:sz w:val="24"/>
                                  <w:szCs w:val="24"/>
                                </w:rPr>
                                <w:t>See, touch, feel</w:t>
                              </w:r>
                            </w:p>
                            <w:p w14:paraId="123729AE" w14:textId="4E99C927" w:rsidR="001F3B89" w:rsidRPr="001B36D6" w:rsidRDefault="001F3B89" w:rsidP="00360A2D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B36D6">
                                <w:rPr>
                                  <w:rFonts w:ascii="Comic Sans MS" w:hAnsi="Comic Sans MS"/>
                                  <w:b/>
                                  <w:bCs/>
                                  <w:sz w:val="24"/>
                                  <w:szCs w:val="24"/>
                                </w:rPr>
                                <w:t>Olive you</w:t>
                              </w:r>
                            </w:p>
                            <w:p w14:paraId="21B6C623" w14:textId="466CF7CC" w:rsidR="00AE5EB4" w:rsidRPr="001B36D6" w:rsidRDefault="001F3B89" w:rsidP="001B36D6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B36D6">
                                <w:rPr>
                                  <w:rFonts w:ascii="Comic Sans MS" w:hAnsi="Comic Sans MS"/>
                                  <w:b/>
                                  <w:bCs/>
                                  <w:sz w:val="24"/>
                                  <w:szCs w:val="24"/>
                                </w:rPr>
                                <w:t>That’s not my bab</w:t>
                              </w:r>
                              <w:r w:rsidR="001B36D6" w:rsidRPr="001B36D6">
                                <w:rPr>
                                  <w:rFonts w:ascii="Comic Sans MS" w:hAnsi="Comic Sans MS"/>
                                  <w:b/>
                                  <w:bCs/>
                                  <w:sz w:val="24"/>
                                  <w:szCs w:val="24"/>
                                </w:rPr>
                                <w:t>y</w:t>
                              </w:r>
                            </w:p>
                            <w:p w14:paraId="425ECDFC" w14:textId="77777777" w:rsidR="00AE5EB4" w:rsidRDefault="00AE5EB4" w:rsidP="009A54E5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15"/>
                                  <w:szCs w:val="15"/>
                                </w:rPr>
                              </w:pPr>
                            </w:p>
                            <w:p w14:paraId="0A27C193" w14:textId="77777777" w:rsidR="00AE5EB4" w:rsidRDefault="00AE5EB4" w:rsidP="009A54E5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15"/>
                                  <w:szCs w:val="15"/>
                                </w:rPr>
                              </w:pPr>
                            </w:p>
                            <w:p w14:paraId="496E0DF3" w14:textId="290705EA" w:rsidR="009A54E5" w:rsidRPr="004C01B6" w:rsidRDefault="009A54E5" w:rsidP="009A54E5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Communication</w:t>
                              </w:r>
                            </w:p>
                            <w:p w14:paraId="439331FE" w14:textId="77777777" w:rsidR="00AE5EB4" w:rsidRPr="004C01B6" w:rsidRDefault="00AE5EB4" w:rsidP="009A54E5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0D7AAC7D" w14:textId="79D03521" w:rsidR="00AE5EB4" w:rsidRPr="004C01B6" w:rsidRDefault="00AE5EB4" w:rsidP="004023B8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Interaction </w:t>
                              </w:r>
                            </w:p>
                            <w:p w14:paraId="1E1A0297" w14:textId="77777777" w:rsidR="009A54E5" w:rsidRPr="004C01B6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66E21021" w14:textId="21651960" w:rsidR="009A54E5" w:rsidRPr="004C01B6" w:rsidRDefault="00AE5EB4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FL1- Develops Social Interaction  </w:t>
                              </w:r>
                            </w:p>
                            <w:p w14:paraId="0991A173" w14:textId="77777777" w:rsidR="009A54E5" w:rsidRPr="004C01B6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i/>
                                  <w:iCs/>
                                  <w:sz w:val="16"/>
                                  <w:szCs w:val="16"/>
                                </w:rPr>
                              </w:pPr>
                            </w:p>
                            <w:p w14:paraId="73711F37" w14:textId="2FB91932" w:rsidR="00D86788" w:rsidRPr="004C01B6" w:rsidRDefault="00AE5EB4" w:rsidP="004C01B6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To </w:t>
                              </w:r>
                              <w:r w:rsid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demonstrate an awareness of the presence of others</w:t>
                              </w:r>
                            </w:p>
                            <w:p w14:paraId="7A4F72BC" w14:textId="33B65E4E" w:rsidR="00D86788" w:rsidRDefault="00D86788" w:rsidP="00AE5EB4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To begin to respond to familiar </w:t>
                              </w:r>
                              <w:r w:rsid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daily g</w:t>
                              </w:r>
                              <w:r w:rsidRP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reetings</w:t>
                              </w:r>
                            </w:p>
                            <w:p w14:paraId="73410BDC" w14:textId="77777777" w:rsidR="004C01B6" w:rsidRPr="004C01B6" w:rsidRDefault="004C01B6" w:rsidP="004C01B6">
                              <w:pPr>
                                <w:pStyle w:val="ListParagraph"/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</w:p>
                            <w:p w14:paraId="1E2A96E8" w14:textId="0AE65058" w:rsidR="001B36D6" w:rsidRPr="004C01B6" w:rsidRDefault="001B36D6" w:rsidP="001B36D6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Communicating Preference and choice</w:t>
                              </w:r>
                            </w:p>
                            <w:p w14:paraId="025B7FB1" w14:textId="77777777" w:rsidR="004C01B6" w:rsidRPr="004C01B6" w:rsidRDefault="004C01B6" w:rsidP="001B36D6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  <w:u w:val="single"/>
                                </w:rPr>
                              </w:pPr>
                            </w:p>
                            <w:p w14:paraId="111F64FB" w14:textId="2A9383E2" w:rsidR="004023B8" w:rsidRPr="004C01B6" w:rsidRDefault="004023B8" w:rsidP="004023B8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FL1-Communicating preference and choice</w:t>
                              </w:r>
                            </w:p>
                            <w:p w14:paraId="40A4E62F" w14:textId="77777777" w:rsidR="004023B8" w:rsidRPr="004C01B6" w:rsidRDefault="004023B8" w:rsidP="001B36D6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  <w:u w:val="single"/>
                                </w:rPr>
                              </w:pPr>
                            </w:p>
                            <w:p w14:paraId="7C17EC08" w14:textId="5715315B" w:rsidR="001B36D6" w:rsidRPr="004C01B6" w:rsidRDefault="00710072" w:rsidP="001B36D6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To begin to anticipate and show preference for familiar classroom routines.</w:t>
                              </w:r>
                            </w:p>
                            <w:p w14:paraId="631363E6" w14:textId="247E9805" w:rsidR="00710072" w:rsidRPr="004C01B6" w:rsidRDefault="00710072" w:rsidP="001B36D6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To begin to communicate choices using objects of reference, photographs, visuals and gestures. </w:t>
                              </w:r>
                            </w:p>
                            <w:p w14:paraId="279ACA50" w14:textId="37AC91FA" w:rsidR="00710072" w:rsidRDefault="00710072" w:rsidP="001B36D6">
                              <w:pPr>
                                <w:pStyle w:val="ListParagraph"/>
                                <w:numPr>
                                  <w:ilvl w:val="0"/>
                                  <w:numId w:val="12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To </w:t>
                              </w:r>
                              <w:r w:rsid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demonstrates preferences for resources or activities</w:t>
                              </w:r>
                            </w:p>
                            <w:p w14:paraId="3F905CCF" w14:textId="77777777" w:rsidR="004C01B6" w:rsidRPr="004C01B6" w:rsidRDefault="004C01B6" w:rsidP="004C01B6">
                              <w:pPr>
                                <w:pStyle w:val="ListParagraph"/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</w:p>
                            <w:p w14:paraId="0B6DE1FF" w14:textId="2653EDED" w:rsidR="004023B8" w:rsidRPr="004C01B6" w:rsidRDefault="004023B8" w:rsidP="004023B8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Attention Skills</w:t>
                              </w:r>
                            </w:p>
                            <w:p w14:paraId="19747DF6" w14:textId="0C3AE460" w:rsidR="004023B8" w:rsidRDefault="004023B8" w:rsidP="004023B8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FL1- Develop single and joint attention skills</w:t>
                              </w:r>
                            </w:p>
                            <w:p w14:paraId="1EB580CA" w14:textId="77777777" w:rsidR="004C01B6" w:rsidRPr="004C01B6" w:rsidRDefault="004C01B6" w:rsidP="004023B8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4A57EF25" w14:textId="2AD4EB77" w:rsidR="004023B8" w:rsidRPr="004C01B6" w:rsidRDefault="004023B8" w:rsidP="004023B8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To begin to give attention to familiar adults during classroom activities</w:t>
                              </w:r>
                            </w:p>
                            <w:p w14:paraId="24365005" w14:textId="2C34B53A" w:rsidR="004023B8" w:rsidRPr="004C01B6" w:rsidRDefault="004023B8" w:rsidP="004023B8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To begin to engage in a </w:t>
                              </w:r>
                              <w:proofErr w:type="gramStart"/>
                              <w:r w:rsidRP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s</w:t>
                              </w:r>
                              <w:r w:rsid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hort</w:t>
                              </w:r>
                              <w:r w:rsidRP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 shared</w:t>
                              </w:r>
                              <w:proofErr w:type="gramEnd"/>
                              <w:r w:rsidRP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 attention activity</w:t>
                              </w:r>
                            </w:p>
                            <w:p w14:paraId="74F5DF12" w14:textId="053B0D4E" w:rsidR="004023B8" w:rsidRDefault="004023B8" w:rsidP="004023B8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To </w:t>
                              </w:r>
                              <w:r w:rsid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give momentary attention to pictures in front of them</w:t>
                              </w:r>
                            </w:p>
                            <w:p w14:paraId="4B6E5EC0" w14:textId="3B7CAE16" w:rsidR="004C01B6" w:rsidRPr="004C01B6" w:rsidRDefault="004C01B6" w:rsidP="004023B8">
                              <w:pPr>
                                <w:pStyle w:val="ListParagraph"/>
                                <w:numPr>
                                  <w:ilvl w:val="0"/>
                                  <w:numId w:val="13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To participate in stage one Attention Autism sessions </w:t>
                              </w:r>
                            </w:p>
                            <w:p w14:paraId="5B313154" w14:textId="18972FC0" w:rsidR="004023B8" w:rsidRPr="004C01B6" w:rsidRDefault="004C01B6" w:rsidP="004023B8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B85D3A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6060" y="6765"/>
                            <a:ext cx="5685" cy="43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DA65F3" w14:textId="77777777" w:rsidR="009A54E5" w:rsidRPr="005D24C0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                            </w:t>
                              </w:r>
                              <w:r w:rsidRPr="005D24C0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Functional Movement</w:t>
                              </w:r>
                            </w:p>
                            <w:p w14:paraId="3B85EB74" w14:textId="77777777" w:rsidR="009A54E5" w:rsidRPr="005D24C0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5D24C0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Gross Motor </w:t>
                              </w:r>
                            </w:p>
                            <w:p w14:paraId="1CF0E0C5" w14:textId="77777777" w:rsidR="00FB3E37" w:rsidRPr="00FB3E37" w:rsidRDefault="00FB3E37" w:rsidP="00FB3E37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FB3E37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FL2- Develop co-ordination</w:t>
                              </w:r>
                            </w:p>
                            <w:p w14:paraId="71AC549A" w14:textId="7FA17998" w:rsidR="001F3B89" w:rsidRDefault="001F3B89" w:rsidP="001F3B89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1F3B89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To </w:t>
                              </w:r>
                              <w:r w:rsid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develop confidence moving</w:t>
                              </w:r>
                              <w:r w:rsidRPr="001F3B89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 around familiar classroom areas</w:t>
                              </w:r>
                            </w:p>
                            <w:p w14:paraId="320E7968" w14:textId="4219693B" w:rsidR="001F3B89" w:rsidRDefault="001F3B89" w:rsidP="001F3B89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To begin to transition between familiar learning spaces</w:t>
                              </w:r>
                            </w:p>
                            <w:p w14:paraId="63E6C902" w14:textId="02F596D5" w:rsidR="001F3B89" w:rsidRDefault="001F3B89" w:rsidP="001F3B89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To begin to join in with simple movement routines</w:t>
                              </w:r>
                            </w:p>
                            <w:p w14:paraId="5236342F" w14:textId="57584324" w:rsidR="001F3B89" w:rsidRPr="001F3B89" w:rsidRDefault="001F3B89" w:rsidP="001F3B89">
                              <w:pPr>
                                <w:pStyle w:val="ListParagraph"/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To </w:t>
                              </w:r>
                              <w:r w:rsid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take part in clapping games</w:t>
                              </w:r>
                            </w:p>
                            <w:p w14:paraId="6D900B07" w14:textId="77777777" w:rsidR="009A54E5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4A03F797" w14:textId="1C863DE8" w:rsidR="009A54E5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Fine Motor</w:t>
                              </w:r>
                            </w:p>
                            <w:p w14:paraId="6501B523" w14:textId="28F11B4F" w:rsidR="00F12C09" w:rsidRDefault="007A046F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FL2 Develop fine motor manipulation skills</w:t>
                              </w:r>
                            </w:p>
                            <w:p w14:paraId="683B5765" w14:textId="505D024E" w:rsidR="007A046F" w:rsidRPr="007A046F" w:rsidRDefault="007A046F" w:rsidP="007A046F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7A046F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To begin </w:t>
                              </w:r>
                              <w:r w:rsid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to hold small objects in their hands </w:t>
                              </w:r>
                            </w:p>
                            <w:p w14:paraId="5A90DCA1" w14:textId="046F41E5" w:rsidR="007A046F" w:rsidRPr="007A046F" w:rsidRDefault="007A046F" w:rsidP="007A046F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7A046F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To begin to pick up and place objects into containers</w:t>
                              </w:r>
                            </w:p>
                            <w:p w14:paraId="3B3FB081" w14:textId="3E12283F" w:rsidR="007A046F" w:rsidRPr="007A046F" w:rsidRDefault="007A046F" w:rsidP="007A046F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7A046F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To manipulate familiar classroom resources</w:t>
                              </w:r>
                            </w:p>
                            <w:p w14:paraId="599EC204" w14:textId="4802CD8B" w:rsidR="007A046F" w:rsidRPr="007A046F" w:rsidRDefault="007A046F" w:rsidP="007A046F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7A046F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To begin to explore different tools and materials in class</w:t>
                              </w:r>
                            </w:p>
                            <w:p w14:paraId="153E3300" w14:textId="77777777" w:rsidR="009A54E5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</w:p>
                            <w:p w14:paraId="0E3743FF" w14:textId="1BAD50FE" w:rsidR="009A54E5" w:rsidRPr="009F7530" w:rsidRDefault="004C01B6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1"/>
                        <wps:cNvSpPr txBox="1">
                          <a:spLocks noChangeArrowheads="1"/>
                        </wps:cNvSpPr>
                        <wps:spPr bwMode="auto">
                          <a:xfrm>
                            <a:off x="12000" y="6455"/>
                            <a:ext cx="4052" cy="47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5210C6" w14:textId="160809B6" w:rsidR="009A54E5" w:rsidRPr="006E35A4" w:rsidRDefault="009A54E5" w:rsidP="00360A2D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6E35A4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Sensory</w:t>
                              </w:r>
                            </w:p>
                            <w:p w14:paraId="01DD64D9" w14:textId="77777777" w:rsidR="006E35A4" w:rsidRDefault="00360A2D" w:rsidP="009A54E5">
                              <w:pPr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6E35A4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FL1- Develop awareness of sound         </w:t>
                              </w:r>
                            </w:p>
                            <w:p w14:paraId="72C4C2AA" w14:textId="77777777" w:rsidR="006E35A4" w:rsidRPr="006E35A4" w:rsidRDefault="006E35A4" w:rsidP="006E35A4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6E35A4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To begin to respond to a familiar voice</w:t>
                              </w:r>
                            </w:p>
                            <w:p w14:paraId="016CEB0C" w14:textId="77777777" w:rsidR="006E35A4" w:rsidRPr="006E35A4" w:rsidRDefault="006E35A4" w:rsidP="006E35A4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6E35A4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To begin to respond and anticipate familiar sounds within the class room</w:t>
                              </w:r>
                            </w:p>
                            <w:p w14:paraId="4DDCECE1" w14:textId="77777777" w:rsidR="006E35A4" w:rsidRDefault="006E35A4" w:rsidP="006E35A4">
                              <w:pPr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1E1AD770" w14:textId="0A007032" w:rsidR="00360A2D" w:rsidRPr="006E35A4" w:rsidRDefault="006E35A4" w:rsidP="006E35A4">
                              <w:pPr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F</w:t>
                              </w:r>
                              <w:r w:rsidR="00360A2D" w:rsidRPr="006E35A4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L2</w:t>
                              </w:r>
                              <w:r w:rsidR="00FB3E37" w:rsidRPr="006E35A4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- Develop an awareness of touch </w:t>
                              </w:r>
                            </w:p>
                            <w:p w14:paraId="540719D3" w14:textId="2E950A73" w:rsidR="00D86788" w:rsidRPr="006E35A4" w:rsidRDefault="00D86788" w:rsidP="00D86788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6E35A4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To begin to explore different textures</w:t>
                              </w:r>
                              <w:r w:rsidR="006E35A4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 using my hands and feet</w:t>
                              </w:r>
                            </w:p>
                            <w:p w14:paraId="4B09864D" w14:textId="5E38CE8F" w:rsidR="00D86788" w:rsidRPr="006E35A4" w:rsidRDefault="00D86788" w:rsidP="00D86788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6E35A4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To begin to anticipate familiar sensory input </w:t>
                              </w:r>
                            </w:p>
                            <w:p w14:paraId="445928F4" w14:textId="61B76EC8" w:rsidR="00D110A3" w:rsidRPr="006E35A4" w:rsidRDefault="00D110A3" w:rsidP="00D86788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6E35A4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To begin to explore familiar classroom textures using their preferred senses. </w:t>
                              </w:r>
                              <w:r w:rsidR="006E35A4" w:rsidRPr="006E35A4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6081" y="750"/>
                            <a:ext cx="5649" cy="18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4445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AE9BAC" w14:textId="77777777" w:rsidR="009A54E5" w:rsidRPr="00244C60" w:rsidRDefault="009A54E5" w:rsidP="009A54E5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sz w:val="24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sz w:val="24"/>
                                  <w:szCs w:val="16"/>
                                </w:rPr>
                                <w:t>Foundations</w:t>
                              </w:r>
                            </w:p>
                            <w:p w14:paraId="1696B8DA" w14:textId="610F8589" w:rsidR="009A54E5" w:rsidRDefault="00B068D0" w:rsidP="009A54E5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sz w:val="24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sz w:val="24"/>
                                  <w:szCs w:val="16"/>
                                </w:rPr>
                                <w:t>I Belong</w:t>
                              </w:r>
                              <w:r w:rsidR="009A54E5">
                                <w:rPr>
                                  <w:rFonts w:ascii="Comic Sans MS" w:hAnsi="Comic Sans MS"/>
                                  <w:b/>
                                  <w:sz w:val="24"/>
                                  <w:szCs w:val="16"/>
                                </w:rPr>
                                <w:t xml:space="preserve"> – </w:t>
                              </w:r>
                              <w:r>
                                <w:rPr>
                                  <w:rFonts w:ascii="Comic Sans MS" w:hAnsi="Comic Sans MS"/>
                                  <w:b/>
                                  <w:sz w:val="24"/>
                                  <w:szCs w:val="16"/>
                                </w:rPr>
                                <w:t>Autumn</w:t>
                              </w:r>
                              <w:r w:rsidR="009A54E5">
                                <w:rPr>
                                  <w:rFonts w:ascii="Comic Sans MS" w:hAnsi="Comic Sans MS"/>
                                  <w:b/>
                                  <w:sz w:val="24"/>
                                  <w:szCs w:val="16"/>
                                </w:rPr>
                                <w:t xml:space="preserve"> 1</w:t>
                              </w:r>
                            </w:p>
                            <w:p w14:paraId="2F3E52D8" w14:textId="3C920A08" w:rsidR="009A54E5" w:rsidRPr="00244C60" w:rsidRDefault="00B068D0" w:rsidP="009A54E5">
                              <w:pPr>
                                <w:spacing w:after="0" w:line="240" w:lineRule="auto"/>
                                <w:jc w:val="center"/>
                                <w:rPr>
                                  <w:rFonts w:ascii="Comic Sans MS" w:hAnsi="Comic Sans MS"/>
                                  <w:b/>
                                  <w:sz w:val="24"/>
                                  <w:szCs w:val="16"/>
                                </w:rPr>
                              </w:pPr>
                              <w:r w:rsidRPr="009F3819">
                                <w:rPr>
                                  <w:noProof/>
                                  <w:lang w:eastAsia="en-GB"/>
                                </w:rPr>
                                <w:drawing>
                                  <wp:inline distT="0" distB="0" distL="0" distR="0" wp14:anchorId="47548D86" wp14:editId="4446A8E1">
                                    <wp:extent cx="473475" cy="609600"/>
                                    <wp:effectExtent l="0" t="0" r="3175" b="0"/>
                                    <wp:docPr id="4" name="Picture 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76260" cy="61318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04FD0589" w14:textId="77777777" w:rsidR="009A54E5" w:rsidRDefault="009A54E5" w:rsidP="009A54E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060" y="2700"/>
                            <a:ext cx="5685" cy="39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FFC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F47933" w14:textId="7EEB7BBC" w:rsidR="009A54E5" w:rsidRPr="004C01B6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4B0A4C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                     </w:t>
                              </w:r>
                              <w:r w:rsidR="004C01B6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4C01B6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Self and Emotions</w:t>
                              </w:r>
                            </w:p>
                            <w:p w14:paraId="0AB34BD9" w14:textId="797CCD5C" w:rsidR="009227F2" w:rsidRPr="004C01B6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Awareness</w:t>
                              </w:r>
                              <w:r w:rsidRP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br/>
                              </w:r>
                              <w:r w:rsidR="009227F2" w:rsidRPr="004C01B6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FL</w:t>
                              </w:r>
                              <w:r w:rsidR="004C01B6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>2 - Develop an awareness of social interactions</w:t>
                              </w:r>
                            </w:p>
                            <w:p w14:paraId="46FFF3CF" w14:textId="07C046E8" w:rsidR="009227F2" w:rsidRPr="004C01B6" w:rsidRDefault="009227F2" w:rsidP="009227F2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To begin to show comfort when greeted by a familiar adult</w:t>
                              </w:r>
                            </w:p>
                            <w:p w14:paraId="766CF809" w14:textId="040B7187" w:rsidR="009227F2" w:rsidRPr="004C01B6" w:rsidRDefault="009227F2" w:rsidP="009227F2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To begin to tolerate participation in the morning routine</w:t>
                              </w:r>
                            </w:p>
                            <w:p w14:paraId="4BE405E5" w14:textId="3D71DCDB" w:rsidR="009A54E5" w:rsidRPr="004C01B6" w:rsidRDefault="009227F2" w:rsidP="009227F2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To begin to show awareness of familiar people during classroom activities.</w:t>
                              </w:r>
                            </w:p>
                            <w:p w14:paraId="22E67ED5" w14:textId="77777777" w:rsidR="004C01B6" w:rsidRDefault="004C01B6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</w:p>
                            <w:p w14:paraId="05C30507" w14:textId="4F067333" w:rsidR="009A54E5" w:rsidRPr="004C01B6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Regulation </w:t>
                              </w:r>
                            </w:p>
                            <w:p w14:paraId="336B5B4A" w14:textId="5CC2379C" w:rsidR="009227F2" w:rsidRPr="004C01B6" w:rsidRDefault="009227F2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b/>
                                  <w:bCs/>
                                  <w:sz w:val="16"/>
                                  <w:szCs w:val="16"/>
                                </w:rPr>
                                <w:t xml:space="preserve">FL1- Develops personal ability and awareness to regulate </w:t>
                              </w:r>
                            </w:p>
                            <w:p w14:paraId="21DC3271" w14:textId="2700CE81" w:rsidR="009227F2" w:rsidRPr="004C01B6" w:rsidRDefault="001D18D8" w:rsidP="009227F2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To begin to settle with reassurance from a familiar adult.</w:t>
                              </w:r>
                            </w:p>
                            <w:p w14:paraId="64FF0599" w14:textId="6DAAFD03" w:rsidR="001D18D8" w:rsidRPr="004C01B6" w:rsidRDefault="001D18D8" w:rsidP="009227F2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To begin to calm during familiar songs or sensory activities.</w:t>
                              </w:r>
                            </w:p>
                            <w:p w14:paraId="53B94D61" w14:textId="27084DB5" w:rsidR="001D18D8" w:rsidRPr="004C01B6" w:rsidRDefault="001D18D8" w:rsidP="009227F2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To </w:t>
                              </w:r>
                              <w:r w:rsid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 xml:space="preserve">demonstrate recognition of a familiar person </w:t>
                              </w:r>
                            </w:p>
                            <w:p w14:paraId="6FF3DF82" w14:textId="13216392" w:rsidR="001D18D8" w:rsidRPr="004C01B6" w:rsidRDefault="000A34AF" w:rsidP="009227F2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after="0" w:line="240" w:lineRule="auto"/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 w:rsidRPr="004C01B6"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To begin to respond to familiar calming strategies offered by staff.</w:t>
                              </w:r>
                            </w:p>
                            <w:p w14:paraId="25A48110" w14:textId="77777777" w:rsidR="009A54E5" w:rsidRPr="00FB3E37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  <w:sz w:val="10"/>
                                  <w:szCs w:val="10"/>
                                </w:rPr>
                              </w:pPr>
                              <w:r w:rsidRPr="00FB3E37">
                                <w:rPr>
                                  <w:rFonts w:ascii="Comic Sans MS" w:hAnsi="Comic Sans MS"/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p>
                            <w:p w14:paraId="32F7FA09" w14:textId="77777777" w:rsidR="009A54E5" w:rsidRPr="00D83E09" w:rsidRDefault="009A54E5" w:rsidP="009A54E5">
                              <w:pPr>
                                <w:spacing w:after="0" w:line="240" w:lineRule="auto"/>
                                <w:rPr>
                                  <w:rFonts w:ascii="Comic Sans MS" w:hAnsi="Comic Sans M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2D7DBB" id="Group 2" o:spid="_x0000_s1026" style="position:absolute;margin-left:3.7pt;margin-top:1.6pt;width:770.15pt;height:522.15pt;z-index:251659264" coordorigin="795,750" coordsize="15403,10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8+XkgMAAHATAAAOAAAAZHJzL2Uyb0RvYy54bWzsWG2PmzgQ/n5S/4Pl710gECBo2arddlcn&#10;9a6rvvwAB8yLCpjazpK9X3/jMRA2K7VST82p2uRDZGN7PPPM44fBl6/2bUPuuVS16FLqXbiU8C4T&#10;ed2VKf3y+eZlTInSrMtZIzqe0geu6KurF39cDn3CV6ISTc4lASOdSoY+pZXWfeI4Kqt4y9SF6HkH&#10;g4WQLdPQlaWTSzaA9bZxVq4bOoOQeS9FxpWCp2/tIL1C+0XBM/2hKBTXpEkp+KbxX+L/1vw7V5cs&#10;KSXrqzob3WA/4UXL6g42nU29ZZqRnayfmGrrTAolCn2RidYRRVFnHGOAaDz3KJpbKXY9xlImQ9nP&#10;MAG0Rzj9tNns7/tb2X/q76T1HprvRfZVAS7O0JfJctz0SzuZbIe/RA75ZDstMPB9IVtjAkIie8T3&#10;YcaX7zXJ4OEmit2Nu6Ykg7Ew9D0fOpiBrII0mXXRBoZhNFqPucmqd+Nqbx24vl3ruUHgm5UOS+zG&#10;6OzonEk+sEkdAFP/DbBPFes55kEZQO4kqfOUgi8dawGDzya+N2JPMBizN0wykBK9h8dwLBAhZZEl&#10;nbiuWFfy11KKoeIsB+88DGax1MagjJEfQe0Bc0bQADyEcwI88OIRMcAufAQYS3qp9C0XLTGNlEo4&#10;K+gnu3+vtMV2mmISq0RT5zd102BHltvrRpJ7BufqBn+j9UfTmo4MAFTsua6F4Ds2rl2YZLd9ZKOt&#10;NShEU7cpjWGKncQSA9y7LsdwNasb2wY+NB1SVyUGPAuj3m/3MNHAuxX5A2AqhVUCUC5oVEL+Q8kA&#10;KpBS9W3HJKek+bODvGy8IDCygZ1gHa2gI5cj2+UI6zIwlVJNiW1eays1u17WZQU7WSZ04jUcm6JG&#10;lA9ejX4DcU/EYO8JgwOTgQUNT8PgJ4d+4u/ajQBwoxae6wP2lh6T1EzsfB4ERs1BnTgw5sxjRAXU&#10;70iJUetOzuPQDYGu5t0WhUdKvA5j8NIwOfDt2Pzqem5KjClbTUJzFuRFSRE+IfJ84E9dUsB7Fpkc&#10;rI+YHLjr1cjkyI/Pkox16FmSp6phLI6jickfoayEarfhZAZqpDLWkb+oJg7dGIqb5XfEXFKEwWYs&#10;KWL/f6sogiCAD5wfldW/uCRGIZ4rvrMQL4QYbi2OKor5hXVSIZ4rilU0ffgciDxVFP4mQI1+3hUF&#10;QvA76TBeWcC1Dt5ijFdQ5t5o2cdPwsNF2dW/AAAA//8DAFBLAwQUAAYACAAAACEAvfm4ZeMAAAAO&#10;AQAADwAAAGRycy9kb3ducmV2LnhtbExPTWuDQBC9F/oflin01qwmWotxDSH9OIVAk0LpbaMTlbiz&#10;4m7U/PtOTu1lmOG9eR/ZajKtGLB3jSUF4SwAgVTYsqFKwdfh/ekFhPOaSt1aQgVXdLDK7+8ynZZ2&#10;pE8c9r4SLEIu1Qpq77tUSlfUaLSb2Q6JsZPtjfZ89pUsez2yuGnlPAiepdENsUOtO9zUWJz3F6Pg&#10;Y9TjehG+DdvzaXP9OcS7722ISj0+TK9LHuslCI+T//uAWwfODzkHO9oLlU60CpKIiQoWcxA3NI6S&#10;BMSRtyBKYpB5Jv/XyH8BAAD//wMAUEsBAi0AFAAGAAgAAAAhALaDOJL+AAAA4QEAABMAAAAAAAAA&#10;AAAAAAAAAAAAAFtDb250ZW50X1R5cGVzXS54bWxQSwECLQAUAAYACAAAACEAOP0h/9YAAACUAQAA&#10;CwAAAAAAAAAAAAAAAAAvAQAAX3JlbHMvLnJlbHNQSwECLQAUAAYACAAAACEAoRfPl5IDAABwEwAA&#10;DgAAAAAAAAAAAAAAAAAuAgAAZHJzL2Uyb0RvYy54bWxQSwECLQAUAAYACAAAACEAvfm4ZeMAAAAO&#10;AQAADwAAAAAAAAAAAAAAAADsBQAAZHJzL2Rvd25yZXYueG1sUEsFBgAAAAAEAAQA8wAAAPwG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7" type="#_x0000_t202" style="position:absolute;left:12015;top:795;width:4183;height:54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42uxgAAAN8AAAAPAAAAZHJzL2Rvd25yZXYueG1sRI9Pa8JA&#10;FMTvQr/D8gq9mU0VrURXqUrFq7bUHh/Z1ySYfRuymz/66V1B8DIwDPMbZrHqTSlaql1hWcF7FIMg&#10;Tq0uOFPw8/01nIFwHlljaZkUXMjBavkyWGCibccHao8+EwHCLkEFufdVIqVLczLoIlsRh+zf1gZ9&#10;sHUmdY1dgJtSjuJ4Kg0WHBZyrGiTU3o+NkbBunTNedKemn5/6LK/a/P7EW92Sr299tt5kM85CE+9&#10;fzYeiL1WMIb7n/AF5PIGAAD//wMAUEsBAi0AFAAGAAgAAAAhANvh9svuAAAAhQEAABMAAAAAAAAA&#10;AAAAAAAAAAAAAFtDb250ZW50X1R5cGVzXS54bWxQSwECLQAUAAYACAAAACEAWvQsW78AAAAVAQAA&#10;CwAAAAAAAAAAAAAAAAAfAQAAX3JlbHMvLnJlbHNQSwECLQAUAAYACAAAACEAjdeNrsYAAADfAAAA&#10;DwAAAAAAAAAAAAAAAAAHAgAAZHJzL2Rvd25yZXYueG1sUEsFBgAAAAADAAMAtwAAAPoCAAAAAA==&#10;" strokecolor="#ffc000" strokeweight="3pt">
                  <v:textbox>
                    <w:txbxContent>
                      <w:p w14:paraId="5AB38729" w14:textId="77777777" w:rsidR="009A54E5" w:rsidRPr="006E35A4" w:rsidRDefault="009A54E5" w:rsidP="009A54E5">
                        <w:pPr>
                          <w:spacing w:after="0"/>
                          <w:jc w:val="center"/>
                          <w:rPr>
                            <w:rFonts w:ascii="Comic Sans MS" w:hAnsi="Comic Sans MS" w:cs="Arial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E35A4">
                          <w:rPr>
                            <w:rFonts w:ascii="Comic Sans MS" w:hAnsi="Comic Sans MS" w:cs="Arial"/>
                            <w:b/>
                            <w:bCs/>
                            <w:sz w:val="16"/>
                            <w:szCs w:val="16"/>
                          </w:rPr>
                          <w:t>Making Connections</w:t>
                        </w:r>
                      </w:p>
                      <w:p w14:paraId="34551C18" w14:textId="77777777" w:rsidR="009A54E5" w:rsidRPr="006E35A4" w:rsidRDefault="009A54E5" w:rsidP="009A54E5">
                        <w:pPr>
                          <w:spacing w:after="0"/>
                          <w:jc w:val="center"/>
                          <w:rPr>
                            <w:rFonts w:ascii="Comic Sans MS" w:hAnsi="Comic Sans MS" w:cs="Arial"/>
                            <w:b/>
                            <w:bCs/>
                            <w:sz w:val="16"/>
                            <w:szCs w:val="16"/>
                            <w:u w:val="single"/>
                          </w:rPr>
                        </w:pPr>
                      </w:p>
                      <w:p w14:paraId="40238349" w14:textId="74027CA6" w:rsidR="009A54E5" w:rsidRPr="006E35A4" w:rsidRDefault="000A34AF" w:rsidP="009A54E5">
                        <w:pPr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E35A4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FL1- Develop awareness of self </w:t>
                        </w:r>
                      </w:p>
                      <w:p w14:paraId="1E74D0F0" w14:textId="7E736736" w:rsidR="000A34AF" w:rsidRPr="006E35A4" w:rsidRDefault="000A34AF" w:rsidP="000A34AF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6E35A4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To begin to recognise</w:t>
                        </w:r>
                        <w:r w:rsidR="006E35A4" w:rsidRPr="006E35A4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 </w:t>
                        </w:r>
                        <w:r w:rsidRPr="006E35A4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familiar classroom adults.</w:t>
                        </w:r>
                      </w:p>
                      <w:p w14:paraId="45523B68" w14:textId="5742AD4D" w:rsidR="000A34AF" w:rsidRPr="006E35A4" w:rsidRDefault="000A34AF" w:rsidP="000A34AF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6E35A4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To begin to anticipate interactions with familiar people.</w:t>
                        </w:r>
                      </w:p>
                      <w:p w14:paraId="33FF4820" w14:textId="33DCCE7E" w:rsidR="000A34AF" w:rsidRPr="006E35A4" w:rsidRDefault="000A34AF" w:rsidP="000A34AF">
                        <w:pPr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E35A4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FL2- Develop exploring and manipulation skills</w:t>
                        </w:r>
                      </w:p>
                      <w:p w14:paraId="38EA8F4A" w14:textId="54E3F3F2" w:rsidR="000A34AF" w:rsidRPr="006E35A4" w:rsidRDefault="000A34AF" w:rsidP="000A34AF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6E35A4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To </w:t>
                        </w:r>
                        <w:r w:rsidR="006E35A4" w:rsidRPr="006E35A4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reach for visually appealing objects within close range</w:t>
                        </w:r>
                      </w:p>
                      <w:p w14:paraId="2FC62EB2" w14:textId="6F419610" w:rsidR="000A34AF" w:rsidRPr="006E35A4" w:rsidRDefault="000A34AF" w:rsidP="000A34AF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6E35A4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To begin to reach towards familiar adults during shared activities.</w:t>
                        </w:r>
                      </w:p>
                      <w:p w14:paraId="34CF074C" w14:textId="06DFEBA1" w:rsidR="000A34AF" w:rsidRPr="006E35A4" w:rsidRDefault="000A34AF" w:rsidP="000A34AF">
                        <w:pPr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E35A4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FL3-Develop interactions with others</w:t>
                        </w:r>
                      </w:p>
                      <w:p w14:paraId="575F24E0" w14:textId="50F6FD45" w:rsidR="000A34AF" w:rsidRPr="006E35A4" w:rsidRDefault="000A34AF" w:rsidP="000A34AF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6E35A4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To begin to notice peers during </w:t>
                        </w:r>
                        <w:r w:rsidR="006E35A4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daily </w:t>
                        </w:r>
                        <w:r w:rsidRPr="006E35A4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classroom routines</w:t>
                        </w:r>
                      </w:p>
                      <w:p w14:paraId="1A20BF13" w14:textId="06713DC4" w:rsidR="00D110A3" w:rsidRDefault="006E35A4" w:rsidP="006E35A4">
                        <w:pPr>
                          <w:ind w:left="360"/>
                        </w:pPr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" o:spid="_x0000_s1028" type="#_x0000_t202" style="position:absolute;left:795;top:750;width:5070;height:103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bZCxQAAAN8AAAAPAAAAZHJzL2Rvd25yZXYueG1sRI9Ni8Iw&#10;EIbvgv8hjOBtTRXclWoUddnFqx+ox6EZ22IzKU36sfvrjSB4mWF4eZ/hWaw6U4iGKpdbVjAeRSCI&#10;E6tzThWcjj8fMxDOI2ssLJOCP3KwWvZ7C4y1bXlPzcGnIkDYxagg876MpXRJRgbdyJbEIbvZyqAP&#10;Z5VKXWEb4KaQkyj6lAZzDh8yLGmbUXI/1EbBpnD1fdpc6m63b9Prf33+ira/Sg0H3fc8jPUchKfO&#10;vxsvxE4HB3j6PLdcPgAAAP//AwBQSwECLQAUAAYACAAAACEA2+H2y+4AAACFAQAAEwAAAAAAAAAA&#10;AAAAAAAAAAAAW0NvbnRlbnRfVHlwZXNdLnhtbFBLAQItABQABgAIAAAAIQBa9CxbvwAAABUBAAAL&#10;AAAAAAAAAAAAAAAAAB8BAABfcmVscy8ucmVsc1BLAQItABQABgAIAAAAIQASSbZCxQAAAN8AAAAP&#10;AAAAAAAAAAAAAAAAAAcCAABkcnMvZG93bnJldi54bWxQSwUGAAAAAAMAAwC3AAAA+QIAAAAA&#10;" strokecolor="#ffc000" strokeweight="3pt">
                  <v:textbox>
                    <w:txbxContent>
                      <w:p w14:paraId="2513632F" w14:textId="77777777" w:rsidR="00AE5EB4" w:rsidRDefault="00AE5EB4" w:rsidP="001B36D6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5"/>
                            <w:szCs w:val="15"/>
                          </w:rPr>
                        </w:pPr>
                      </w:p>
                      <w:p w14:paraId="2E18B71D" w14:textId="2802CCA2" w:rsidR="00AE5EB4" w:rsidRPr="001B36D6" w:rsidRDefault="00AE5EB4" w:rsidP="009A54E5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r w:rsidRPr="001B36D6">
                          <w:rPr>
                            <w:rFonts w:ascii="Comic Sans MS" w:hAnsi="Comic Sans MS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Books </w:t>
                        </w:r>
                      </w:p>
                      <w:p w14:paraId="0B8357AA" w14:textId="72BAF85C" w:rsidR="00AE5EB4" w:rsidRPr="001B36D6" w:rsidRDefault="00360A2D" w:rsidP="001B36D6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B36D6">
                          <w:rPr>
                            <w:rFonts w:ascii="Comic Sans MS" w:hAnsi="Comic Sans MS"/>
                            <w:b/>
                            <w:bCs/>
                            <w:sz w:val="24"/>
                            <w:szCs w:val="24"/>
                          </w:rPr>
                          <w:t>I belong</w:t>
                        </w:r>
                      </w:p>
                      <w:p w14:paraId="09D6CD79" w14:textId="1580EE53" w:rsidR="00360A2D" w:rsidRPr="001B36D6" w:rsidRDefault="001F3B89" w:rsidP="00360A2D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B36D6">
                          <w:rPr>
                            <w:rFonts w:ascii="Comic Sans MS" w:hAnsi="Comic Sans MS"/>
                            <w:b/>
                            <w:bCs/>
                            <w:sz w:val="24"/>
                            <w:szCs w:val="24"/>
                          </w:rPr>
                          <w:t>Going to School</w:t>
                        </w:r>
                      </w:p>
                      <w:p w14:paraId="0E43A1CC" w14:textId="521F34BD" w:rsidR="001F3B89" w:rsidRPr="001B36D6" w:rsidRDefault="001F3B89" w:rsidP="00360A2D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B36D6">
                          <w:rPr>
                            <w:rFonts w:ascii="Comic Sans MS" w:hAnsi="Comic Sans MS"/>
                            <w:b/>
                            <w:bCs/>
                            <w:sz w:val="24"/>
                            <w:szCs w:val="24"/>
                          </w:rPr>
                          <w:t>See, touch, feel</w:t>
                        </w:r>
                      </w:p>
                      <w:p w14:paraId="123729AE" w14:textId="4E99C927" w:rsidR="001F3B89" w:rsidRPr="001B36D6" w:rsidRDefault="001F3B89" w:rsidP="00360A2D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B36D6">
                          <w:rPr>
                            <w:rFonts w:ascii="Comic Sans MS" w:hAnsi="Comic Sans MS"/>
                            <w:b/>
                            <w:bCs/>
                            <w:sz w:val="24"/>
                            <w:szCs w:val="24"/>
                          </w:rPr>
                          <w:t>Olive you</w:t>
                        </w:r>
                      </w:p>
                      <w:p w14:paraId="21B6C623" w14:textId="466CF7CC" w:rsidR="00AE5EB4" w:rsidRPr="001B36D6" w:rsidRDefault="001F3B89" w:rsidP="001B36D6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B36D6">
                          <w:rPr>
                            <w:rFonts w:ascii="Comic Sans MS" w:hAnsi="Comic Sans MS"/>
                            <w:b/>
                            <w:bCs/>
                            <w:sz w:val="24"/>
                            <w:szCs w:val="24"/>
                          </w:rPr>
                          <w:t>That’s not my bab</w:t>
                        </w:r>
                        <w:r w:rsidR="001B36D6" w:rsidRPr="001B36D6">
                          <w:rPr>
                            <w:rFonts w:ascii="Comic Sans MS" w:hAnsi="Comic Sans MS"/>
                            <w:b/>
                            <w:bCs/>
                            <w:sz w:val="24"/>
                            <w:szCs w:val="24"/>
                          </w:rPr>
                          <w:t>y</w:t>
                        </w:r>
                      </w:p>
                      <w:p w14:paraId="425ECDFC" w14:textId="77777777" w:rsidR="00AE5EB4" w:rsidRDefault="00AE5EB4" w:rsidP="009A54E5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15"/>
                            <w:szCs w:val="15"/>
                          </w:rPr>
                        </w:pPr>
                      </w:p>
                      <w:p w14:paraId="0A27C193" w14:textId="77777777" w:rsidR="00AE5EB4" w:rsidRDefault="00AE5EB4" w:rsidP="009A54E5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15"/>
                            <w:szCs w:val="15"/>
                          </w:rPr>
                        </w:pPr>
                      </w:p>
                      <w:p w14:paraId="496E0DF3" w14:textId="290705EA" w:rsidR="009A54E5" w:rsidRPr="004C01B6" w:rsidRDefault="009A54E5" w:rsidP="009A54E5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Communication</w:t>
                        </w:r>
                      </w:p>
                      <w:p w14:paraId="439331FE" w14:textId="77777777" w:rsidR="00AE5EB4" w:rsidRPr="004C01B6" w:rsidRDefault="00AE5EB4" w:rsidP="009A54E5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0D7AAC7D" w14:textId="79D03521" w:rsidR="00AE5EB4" w:rsidRPr="004C01B6" w:rsidRDefault="00AE5EB4" w:rsidP="004023B8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Interaction </w:t>
                        </w:r>
                      </w:p>
                      <w:p w14:paraId="1E1A0297" w14:textId="77777777" w:rsidR="009A54E5" w:rsidRPr="004C01B6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66E21021" w14:textId="21651960" w:rsidR="009A54E5" w:rsidRPr="004C01B6" w:rsidRDefault="00AE5EB4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FL1- Develops Social Interaction  </w:t>
                        </w:r>
                      </w:p>
                      <w:p w14:paraId="0991A173" w14:textId="77777777" w:rsidR="009A54E5" w:rsidRPr="004C01B6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i/>
                            <w:iCs/>
                            <w:sz w:val="16"/>
                            <w:szCs w:val="16"/>
                          </w:rPr>
                        </w:pPr>
                      </w:p>
                      <w:p w14:paraId="73711F37" w14:textId="2FB91932" w:rsidR="00D86788" w:rsidRPr="004C01B6" w:rsidRDefault="00AE5EB4" w:rsidP="004C01B6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To </w:t>
                        </w:r>
                        <w:r w:rsid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demonstrate an awareness of the presence of others</w:t>
                        </w:r>
                      </w:p>
                      <w:p w14:paraId="7A4F72BC" w14:textId="33B65E4E" w:rsidR="00D86788" w:rsidRDefault="00D86788" w:rsidP="00AE5EB4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To begin to respond to familiar </w:t>
                        </w:r>
                        <w:r w:rsid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daily g</w:t>
                        </w:r>
                        <w:r w:rsidRP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reetings</w:t>
                        </w:r>
                      </w:p>
                      <w:p w14:paraId="73410BDC" w14:textId="77777777" w:rsidR="004C01B6" w:rsidRPr="004C01B6" w:rsidRDefault="004C01B6" w:rsidP="004C01B6">
                        <w:pPr>
                          <w:pStyle w:val="ListParagraph"/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</w:p>
                      <w:p w14:paraId="1E2A96E8" w14:textId="0AE65058" w:rsidR="001B36D6" w:rsidRPr="004C01B6" w:rsidRDefault="001B36D6" w:rsidP="001B36D6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Communicating Preference and choice</w:t>
                        </w:r>
                      </w:p>
                      <w:p w14:paraId="025B7FB1" w14:textId="77777777" w:rsidR="004C01B6" w:rsidRPr="004C01B6" w:rsidRDefault="004C01B6" w:rsidP="001B36D6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  <w:u w:val="single"/>
                          </w:rPr>
                        </w:pPr>
                      </w:p>
                      <w:p w14:paraId="111F64FB" w14:textId="2A9383E2" w:rsidR="004023B8" w:rsidRPr="004C01B6" w:rsidRDefault="004023B8" w:rsidP="004023B8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FL1-Communicating preference and choice</w:t>
                        </w:r>
                      </w:p>
                      <w:p w14:paraId="40A4E62F" w14:textId="77777777" w:rsidR="004023B8" w:rsidRPr="004C01B6" w:rsidRDefault="004023B8" w:rsidP="001B36D6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  <w:u w:val="single"/>
                          </w:rPr>
                        </w:pPr>
                      </w:p>
                      <w:p w14:paraId="7C17EC08" w14:textId="5715315B" w:rsidR="001B36D6" w:rsidRPr="004C01B6" w:rsidRDefault="00710072" w:rsidP="001B36D6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To begin to anticipate and show preference for familiar classroom routines.</w:t>
                        </w:r>
                      </w:p>
                      <w:p w14:paraId="631363E6" w14:textId="247E9805" w:rsidR="00710072" w:rsidRPr="004C01B6" w:rsidRDefault="00710072" w:rsidP="001B36D6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To begin to communicate choices using objects of reference, photographs, visuals and gestures. </w:t>
                        </w:r>
                      </w:p>
                      <w:p w14:paraId="279ACA50" w14:textId="37AC91FA" w:rsidR="00710072" w:rsidRDefault="00710072" w:rsidP="001B36D6">
                        <w:pPr>
                          <w:pStyle w:val="ListParagraph"/>
                          <w:numPr>
                            <w:ilvl w:val="0"/>
                            <w:numId w:val="12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To </w:t>
                        </w:r>
                        <w:r w:rsid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demonstrates preferences for resources or activities</w:t>
                        </w:r>
                      </w:p>
                      <w:p w14:paraId="3F905CCF" w14:textId="77777777" w:rsidR="004C01B6" w:rsidRPr="004C01B6" w:rsidRDefault="004C01B6" w:rsidP="004C01B6">
                        <w:pPr>
                          <w:pStyle w:val="ListParagraph"/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</w:p>
                      <w:p w14:paraId="0B6DE1FF" w14:textId="2653EDED" w:rsidR="004023B8" w:rsidRPr="004C01B6" w:rsidRDefault="004023B8" w:rsidP="004023B8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Attention Skills</w:t>
                        </w:r>
                      </w:p>
                      <w:p w14:paraId="19747DF6" w14:textId="0C3AE460" w:rsidR="004023B8" w:rsidRDefault="004023B8" w:rsidP="004023B8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FL1- Develop single and joint attention skills</w:t>
                        </w:r>
                      </w:p>
                      <w:p w14:paraId="1EB580CA" w14:textId="77777777" w:rsidR="004C01B6" w:rsidRPr="004C01B6" w:rsidRDefault="004C01B6" w:rsidP="004023B8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4A57EF25" w14:textId="2AD4EB77" w:rsidR="004023B8" w:rsidRPr="004C01B6" w:rsidRDefault="004023B8" w:rsidP="004023B8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To begin to give attention to familiar adults during classroom activities</w:t>
                        </w:r>
                      </w:p>
                      <w:p w14:paraId="24365005" w14:textId="2C34B53A" w:rsidR="004023B8" w:rsidRPr="004C01B6" w:rsidRDefault="004023B8" w:rsidP="004023B8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To begin to engage in a </w:t>
                        </w:r>
                        <w:proofErr w:type="gramStart"/>
                        <w:r w:rsidRP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s</w:t>
                        </w:r>
                        <w:r w:rsid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hort</w:t>
                        </w:r>
                        <w:r w:rsidRP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 shared</w:t>
                        </w:r>
                        <w:proofErr w:type="gramEnd"/>
                        <w:r w:rsidRP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 attention activity</w:t>
                        </w:r>
                      </w:p>
                      <w:p w14:paraId="74F5DF12" w14:textId="053B0D4E" w:rsidR="004023B8" w:rsidRDefault="004023B8" w:rsidP="004023B8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To </w:t>
                        </w:r>
                        <w:r w:rsid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give momentary attention to pictures in front of them</w:t>
                        </w:r>
                      </w:p>
                      <w:p w14:paraId="4B6E5EC0" w14:textId="3B7CAE16" w:rsidR="004C01B6" w:rsidRPr="004C01B6" w:rsidRDefault="004C01B6" w:rsidP="004023B8">
                        <w:pPr>
                          <w:pStyle w:val="ListParagraph"/>
                          <w:numPr>
                            <w:ilvl w:val="0"/>
                            <w:numId w:val="13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To participate in stage one Attention Autism sessions </w:t>
                        </w:r>
                      </w:p>
                      <w:p w14:paraId="5B313154" w14:textId="18972FC0" w:rsidR="004023B8" w:rsidRPr="004C01B6" w:rsidRDefault="004C01B6" w:rsidP="004023B8">
                        <w:p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 </w:t>
                        </w:r>
                        <w:r w:rsidR="00B85D3A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6" o:spid="_x0000_s1029" type="#_x0000_t202" style="position:absolute;left:6060;top:6765;width:5685;height:4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rBBxwAAAN8AAAAPAAAAZHJzL2Rvd25yZXYueG1sRI9Pa8JA&#10;FMTvQr/D8gq96aaF1BJdpU1pyTVaWo+P7DMJZt+G7OaPfvquIHgZGIb5DbPeTqYRA3WutqzgeRGB&#10;IC6srrlU8LP/mr+BcB5ZY2OZFJzJwXbzMFtjou3IOQ07X4oAYZeggsr7NpHSFRUZdAvbEofsaDuD&#10;PtiulLrDMcBNI1+i6FUarDksVNhSWlFx2vVGwUfj+lM8/PVTlo/l4dL/LqP0W6mnx+lzFeR9BcLT&#10;5O+NGyLTCmK4/glfQG7+AQAA//8DAFBLAQItABQABgAIAAAAIQDb4fbL7gAAAIUBAAATAAAAAAAA&#10;AAAAAAAAAAAAAABbQ29udGVudF9UeXBlc10ueG1sUEsBAi0AFAAGAAgAAAAhAFr0LFu/AAAAFQEA&#10;AAsAAAAAAAAAAAAAAAAAHwEAAF9yZWxzLy5yZWxzUEsBAi0AFAAGAAgAAAAhAG1ysEHHAAAA3wAA&#10;AA8AAAAAAAAAAAAAAAAABwIAAGRycy9kb3ducmV2LnhtbFBLBQYAAAAAAwADALcAAAD7AgAAAAA=&#10;" strokecolor="#ffc000" strokeweight="3pt">
                  <v:textbox>
                    <w:txbxContent>
                      <w:p w14:paraId="1EDA65F3" w14:textId="77777777" w:rsidR="009A54E5" w:rsidRPr="005D24C0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                            </w:t>
                        </w:r>
                        <w:r w:rsidRPr="005D24C0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Functional Movement</w:t>
                        </w:r>
                      </w:p>
                      <w:p w14:paraId="3B85EB74" w14:textId="77777777" w:rsidR="009A54E5" w:rsidRPr="005D24C0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5D24C0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Gross Motor </w:t>
                        </w:r>
                      </w:p>
                      <w:p w14:paraId="1CF0E0C5" w14:textId="77777777" w:rsidR="00FB3E37" w:rsidRPr="00FB3E37" w:rsidRDefault="00FB3E37" w:rsidP="00FB3E37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FB3E37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FL2- Develop co-ordination</w:t>
                        </w:r>
                      </w:p>
                      <w:p w14:paraId="71AC549A" w14:textId="7FA17998" w:rsidR="001F3B89" w:rsidRDefault="001F3B89" w:rsidP="001F3B89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1F3B89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To </w:t>
                        </w:r>
                        <w:r w:rsid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develop confidence moving</w:t>
                        </w:r>
                        <w:r w:rsidRPr="001F3B89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 around familiar classroom areas</w:t>
                        </w:r>
                      </w:p>
                      <w:p w14:paraId="320E7968" w14:textId="4219693B" w:rsidR="001F3B89" w:rsidRDefault="001F3B89" w:rsidP="001F3B89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To begin to transition between familiar learning spaces</w:t>
                        </w:r>
                      </w:p>
                      <w:p w14:paraId="63E6C902" w14:textId="02F596D5" w:rsidR="001F3B89" w:rsidRDefault="001F3B89" w:rsidP="001F3B89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To begin to join in with simple movement routines</w:t>
                        </w:r>
                      </w:p>
                      <w:p w14:paraId="5236342F" w14:textId="57584324" w:rsidR="001F3B89" w:rsidRPr="001F3B89" w:rsidRDefault="001F3B89" w:rsidP="001F3B89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To </w:t>
                        </w:r>
                        <w:r w:rsid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take part in clapping games</w:t>
                        </w:r>
                      </w:p>
                      <w:p w14:paraId="6D900B07" w14:textId="77777777" w:rsidR="009A54E5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4A03F797" w14:textId="1C863DE8" w:rsidR="009A54E5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Fine Motor</w:t>
                        </w:r>
                      </w:p>
                      <w:p w14:paraId="6501B523" w14:textId="28F11B4F" w:rsidR="00F12C09" w:rsidRDefault="007A046F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FL2 Develop fine motor manipulation skills</w:t>
                        </w:r>
                      </w:p>
                      <w:p w14:paraId="683B5765" w14:textId="505D024E" w:rsidR="007A046F" w:rsidRPr="007A046F" w:rsidRDefault="007A046F" w:rsidP="007A046F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7A046F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To begin </w:t>
                        </w:r>
                        <w:r w:rsid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to hold small objects in their hands </w:t>
                        </w:r>
                      </w:p>
                      <w:p w14:paraId="5A90DCA1" w14:textId="046F41E5" w:rsidR="007A046F" w:rsidRPr="007A046F" w:rsidRDefault="007A046F" w:rsidP="007A046F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7A046F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To begin to pick up and place objects into containers</w:t>
                        </w:r>
                      </w:p>
                      <w:p w14:paraId="3B3FB081" w14:textId="3E12283F" w:rsidR="007A046F" w:rsidRPr="007A046F" w:rsidRDefault="007A046F" w:rsidP="007A046F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7A046F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To manipulate familiar classroom resources</w:t>
                        </w:r>
                      </w:p>
                      <w:p w14:paraId="599EC204" w14:textId="4802CD8B" w:rsidR="007A046F" w:rsidRPr="007A046F" w:rsidRDefault="007A046F" w:rsidP="007A046F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7A046F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To begin to explore different tools and materials in class</w:t>
                        </w:r>
                      </w:p>
                      <w:p w14:paraId="153E3300" w14:textId="77777777" w:rsidR="009A54E5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</w:p>
                      <w:p w14:paraId="0E3743FF" w14:textId="1BAD50FE" w:rsidR="009A54E5" w:rsidRPr="009F7530" w:rsidRDefault="004C01B6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1" o:spid="_x0000_s1030" type="#_x0000_t202" style="position:absolute;left:12000;top:6455;width:4052;height:4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C42xgAAAN8AAAAPAAAAZHJzL2Rvd25yZXYueG1sRI9Li8JA&#10;EITvgv9haMHbOlHQlego6rKLVx+oxybTJsFMT8hMHru/fkcQvBQURX1FLdedKURDlcstKxiPIhDE&#10;idU5pwrOp++POQjnkTUWlknBLzlYr/q9Jcbatnyg5uhTESDsYlSQeV/GUrokI4NuZEvikN1tZdAH&#10;W6VSV9gGuCnkJIpm0mDOYSHDknYZJY9jbRRsC1c/ps217vaHNr391ZfPaPej1HDQfS2CbBYgPHX+&#10;3Xgh9lrBDJ5/wheQq38AAAD//wMAUEsBAi0AFAAGAAgAAAAhANvh9svuAAAAhQEAABMAAAAAAAAA&#10;AAAAAAAAAAAAAFtDb250ZW50X1R5cGVzXS54bWxQSwECLQAUAAYACAAAACEAWvQsW78AAAAVAQAA&#10;CwAAAAAAAAAAAAAAAAAfAQAAX3JlbHMvLnJlbHNQSwECLQAUAAYACAAAACEAnaAuNsYAAADfAAAA&#10;DwAAAAAAAAAAAAAAAAAHAgAAZHJzL2Rvd25yZXYueG1sUEsFBgAAAAADAAMAtwAAAPoCAAAAAA==&#10;" strokecolor="#ffc000" strokeweight="3pt">
                  <v:textbox>
                    <w:txbxContent>
                      <w:p w14:paraId="7D5210C6" w14:textId="160809B6" w:rsidR="009A54E5" w:rsidRPr="006E35A4" w:rsidRDefault="009A54E5" w:rsidP="00360A2D">
                        <w:pPr>
                          <w:jc w:val="center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E35A4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Sensory</w:t>
                        </w:r>
                      </w:p>
                      <w:p w14:paraId="01DD64D9" w14:textId="77777777" w:rsidR="006E35A4" w:rsidRDefault="00360A2D" w:rsidP="009A54E5">
                        <w:pPr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E35A4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FL1- Develop awareness of sound         </w:t>
                        </w:r>
                      </w:p>
                      <w:p w14:paraId="72C4C2AA" w14:textId="77777777" w:rsidR="006E35A4" w:rsidRPr="006E35A4" w:rsidRDefault="006E35A4" w:rsidP="006E35A4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6E35A4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To begin to respond to a familiar voice</w:t>
                        </w:r>
                      </w:p>
                      <w:p w14:paraId="016CEB0C" w14:textId="77777777" w:rsidR="006E35A4" w:rsidRPr="006E35A4" w:rsidRDefault="006E35A4" w:rsidP="006E35A4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6E35A4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To begin to respond and anticipate familiar sounds within the class room</w:t>
                        </w:r>
                      </w:p>
                      <w:p w14:paraId="4DDCECE1" w14:textId="77777777" w:rsidR="006E35A4" w:rsidRDefault="006E35A4" w:rsidP="006E35A4">
                        <w:pPr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1E1AD770" w14:textId="0A007032" w:rsidR="00360A2D" w:rsidRPr="006E35A4" w:rsidRDefault="006E35A4" w:rsidP="006E35A4">
                        <w:pPr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F</w:t>
                        </w:r>
                        <w:r w:rsidR="00360A2D" w:rsidRPr="006E35A4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L2</w:t>
                        </w:r>
                        <w:r w:rsidR="00FB3E37" w:rsidRPr="006E35A4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- Develop an awareness of touch </w:t>
                        </w:r>
                      </w:p>
                      <w:p w14:paraId="540719D3" w14:textId="2E950A73" w:rsidR="00D86788" w:rsidRPr="006E35A4" w:rsidRDefault="00D86788" w:rsidP="00D86788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6E35A4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To begin to explore different textures</w:t>
                        </w:r>
                        <w:r w:rsidR="006E35A4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 using my hands and feet</w:t>
                        </w:r>
                      </w:p>
                      <w:p w14:paraId="4B09864D" w14:textId="5E38CE8F" w:rsidR="00D86788" w:rsidRPr="006E35A4" w:rsidRDefault="00D86788" w:rsidP="00D86788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6E35A4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To begin to anticipate familiar sensory input </w:t>
                        </w:r>
                      </w:p>
                      <w:p w14:paraId="445928F4" w14:textId="61B76EC8" w:rsidR="00D110A3" w:rsidRPr="006E35A4" w:rsidRDefault="00D110A3" w:rsidP="00D86788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6E35A4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To begin to explore familiar classroom textures using their preferred senses. </w:t>
                        </w:r>
                        <w:r w:rsidR="006E35A4" w:rsidRPr="006E35A4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 </w:t>
                        </w:r>
                      </w:p>
                    </w:txbxContent>
                  </v:textbox>
                </v:shape>
                <v:rect id="Rectangle 3" o:spid="_x0000_s1031" style="position:absolute;left:6081;top:750;width:5649;height:18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pqcyQAAAN8AAAAPAAAAZHJzL2Rvd25yZXYueG1sRI9BawIx&#10;FITvhf6H8ApepCZW0XY1ilSEQg+la0uvr5vX3cXNS9hEd+uvNwWhl4FhmG+Y5bq3jThRG2rHGsYj&#10;BYK4cKbmUsPHfnf/CCJEZIONY9LwSwHWq9ubJWbGdfxOpzyWIkE4ZKihitFnUoaiIoth5Dxxyn5c&#10;azEm25bStNgluG3kg1IzabHmtFChp+eKikN+tBrenhT7c+eH0291yPev9dfwczLRenDXbxdJNgsQ&#10;kfr437giXoyGOfz9SV9Ari4AAAD//wMAUEsBAi0AFAAGAAgAAAAhANvh9svuAAAAhQEAABMAAAAA&#10;AAAAAAAAAAAAAAAAAFtDb250ZW50X1R5cGVzXS54bWxQSwECLQAUAAYACAAAACEAWvQsW78AAAAV&#10;AQAACwAAAAAAAAAAAAAAAAAfAQAAX3JlbHMvLnJlbHNQSwECLQAUAAYACAAAACEAonKanMkAAADf&#10;AAAADwAAAAAAAAAAAAAAAAAHAgAAZHJzL2Rvd25yZXYueG1sUEsFBgAAAAADAAMAtwAAAP0CAAAA&#10;AA==&#10;" strokecolor="#ffc000" strokeweight="3.5pt">
                  <v:textbox>
                    <w:txbxContent>
                      <w:p w14:paraId="05AE9BAC" w14:textId="77777777" w:rsidR="009A54E5" w:rsidRPr="00244C60" w:rsidRDefault="009A54E5" w:rsidP="009A54E5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sz w:val="24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sz w:val="24"/>
                            <w:szCs w:val="16"/>
                          </w:rPr>
                          <w:t>Foundations</w:t>
                        </w:r>
                      </w:p>
                      <w:p w14:paraId="1696B8DA" w14:textId="610F8589" w:rsidR="009A54E5" w:rsidRDefault="00B068D0" w:rsidP="009A54E5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sz w:val="24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sz w:val="24"/>
                            <w:szCs w:val="16"/>
                          </w:rPr>
                          <w:t>I Belong</w:t>
                        </w:r>
                        <w:r w:rsidR="009A54E5">
                          <w:rPr>
                            <w:rFonts w:ascii="Comic Sans MS" w:hAnsi="Comic Sans MS"/>
                            <w:b/>
                            <w:sz w:val="24"/>
                            <w:szCs w:val="16"/>
                          </w:rPr>
                          <w:t xml:space="preserve"> – </w:t>
                        </w:r>
                        <w:r>
                          <w:rPr>
                            <w:rFonts w:ascii="Comic Sans MS" w:hAnsi="Comic Sans MS"/>
                            <w:b/>
                            <w:sz w:val="24"/>
                            <w:szCs w:val="16"/>
                          </w:rPr>
                          <w:t>Autumn</w:t>
                        </w:r>
                        <w:r w:rsidR="009A54E5">
                          <w:rPr>
                            <w:rFonts w:ascii="Comic Sans MS" w:hAnsi="Comic Sans MS"/>
                            <w:b/>
                            <w:sz w:val="24"/>
                            <w:szCs w:val="16"/>
                          </w:rPr>
                          <w:t xml:space="preserve"> 1</w:t>
                        </w:r>
                      </w:p>
                      <w:p w14:paraId="2F3E52D8" w14:textId="3C920A08" w:rsidR="009A54E5" w:rsidRPr="00244C60" w:rsidRDefault="00B068D0" w:rsidP="009A54E5">
                        <w:pPr>
                          <w:spacing w:after="0" w:line="240" w:lineRule="auto"/>
                          <w:jc w:val="center"/>
                          <w:rPr>
                            <w:rFonts w:ascii="Comic Sans MS" w:hAnsi="Comic Sans MS"/>
                            <w:b/>
                            <w:sz w:val="24"/>
                            <w:szCs w:val="16"/>
                          </w:rPr>
                        </w:pPr>
                        <w:r w:rsidRPr="009F3819">
                          <w:rPr>
                            <w:noProof/>
                            <w:lang w:eastAsia="en-GB"/>
                          </w:rPr>
                          <w:drawing>
                            <wp:inline distT="0" distB="0" distL="0" distR="0" wp14:anchorId="47548D86" wp14:editId="4446A8E1">
                              <wp:extent cx="473475" cy="609600"/>
                              <wp:effectExtent l="0" t="0" r="3175" b="0"/>
                              <wp:docPr id="4" name="Picture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76260" cy="613186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4FD0589" w14:textId="77777777" w:rsidR="009A54E5" w:rsidRDefault="009A54E5" w:rsidP="009A54E5">
                        <w:pPr>
                          <w:jc w:val="center"/>
                        </w:pPr>
                      </w:p>
                    </w:txbxContent>
                  </v:textbox>
                </v:rect>
                <v:shape id="Text Box 2" o:spid="_x0000_s1032" type="#_x0000_t202" style="position:absolute;left:6060;top:2700;width:5685;height:39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x/fxwAAAN8AAAAPAAAAZHJzL2Rvd25yZXYueG1sRI9Na8JA&#10;EIbvQv/DMoXedKPQVqKrqKXFqx+0HofsmASzsyG7+Wh/vXMQehl4Gd5n5lmuB1epjppQejYwnSSg&#10;iDNvS84NnE+f4zmoEJEtVp7JwC8FWK+eRktMre/5QN0x5kogHFI0UMRYp1qHrCCHYeJrYtldfeMw&#10;SmxybRvsBe4qPUuSN+2wZLlQYE27grLbsXUGtlVob6/dTzvsD31++Wu/35PdlzEvz8PHQsZmASrS&#10;EP8bD8TeGpCHxUdcQK/uAAAA//8DAFBLAQItABQABgAIAAAAIQDb4fbL7gAAAIUBAAATAAAAAAAA&#10;AAAAAAAAAAAAAABbQ29udGVudF9UeXBlc10ueG1sUEsBAi0AFAAGAAgAAAAhAFr0LFu/AAAAFQEA&#10;AAsAAAAAAAAAAAAAAAAAHwEAAF9yZWxzLy5yZWxzUEsBAi0AFAAGAAgAAAAhAINzH9/HAAAA3wAA&#10;AA8AAAAAAAAAAAAAAAAABwIAAGRycy9kb3ducmV2LnhtbFBLBQYAAAAAAwADALcAAAD7AgAAAAA=&#10;" strokecolor="#ffc000" strokeweight="3pt">
                  <v:textbox>
                    <w:txbxContent>
                      <w:p w14:paraId="54F47933" w14:textId="7EEB7BBC" w:rsidR="009A54E5" w:rsidRPr="004C01B6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4B0A4C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                     </w:t>
                        </w:r>
                        <w:r w:rsidR="004C01B6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 </w:t>
                        </w:r>
                        <w:r w:rsidRPr="004C01B6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Self and Emotions</w:t>
                        </w:r>
                      </w:p>
                      <w:p w14:paraId="0AB34BD9" w14:textId="797CCD5C" w:rsidR="009227F2" w:rsidRPr="004C01B6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Awareness</w:t>
                        </w:r>
                        <w:r w:rsidRP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br/>
                        </w:r>
                        <w:r w:rsidR="009227F2" w:rsidRPr="004C01B6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FL</w:t>
                        </w:r>
                        <w:r w:rsidR="004C01B6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>2 - Develop an awareness of social interactions</w:t>
                        </w:r>
                      </w:p>
                      <w:p w14:paraId="46FFF3CF" w14:textId="07C046E8" w:rsidR="009227F2" w:rsidRPr="004C01B6" w:rsidRDefault="009227F2" w:rsidP="009227F2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To begin to show comfort when greeted by a familiar adult</w:t>
                        </w:r>
                      </w:p>
                      <w:p w14:paraId="766CF809" w14:textId="040B7187" w:rsidR="009227F2" w:rsidRPr="004C01B6" w:rsidRDefault="009227F2" w:rsidP="009227F2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To begin to tolerate participation in the morning routine</w:t>
                        </w:r>
                      </w:p>
                      <w:p w14:paraId="4BE405E5" w14:textId="3D71DCDB" w:rsidR="009A54E5" w:rsidRPr="004C01B6" w:rsidRDefault="009227F2" w:rsidP="009227F2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To begin to show awareness of familiar people during classroom activities.</w:t>
                        </w:r>
                      </w:p>
                      <w:p w14:paraId="22E67ED5" w14:textId="77777777" w:rsidR="004C01B6" w:rsidRDefault="004C01B6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  <w:p w14:paraId="05C30507" w14:textId="4F067333" w:rsidR="009A54E5" w:rsidRPr="004C01B6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Regulation </w:t>
                        </w:r>
                      </w:p>
                      <w:p w14:paraId="336B5B4A" w14:textId="5CC2379C" w:rsidR="009227F2" w:rsidRPr="004C01B6" w:rsidRDefault="009227F2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b/>
                            <w:bCs/>
                            <w:sz w:val="16"/>
                            <w:szCs w:val="16"/>
                          </w:rPr>
                          <w:t xml:space="preserve">FL1- Develops personal ability and awareness to regulate </w:t>
                        </w:r>
                      </w:p>
                      <w:p w14:paraId="21DC3271" w14:textId="2700CE81" w:rsidR="009227F2" w:rsidRPr="004C01B6" w:rsidRDefault="001D18D8" w:rsidP="009227F2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To begin to settle with reassurance from a familiar adult.</w:t>
                        </w:r>
                      </w:p>
                      <w:p w14:paraId="64FF0599" w14:textId="6DAAFD03" w:rsidR="001D18D8" w:rsidRPr="004C01B6" w:rsidRDefault="001D18D8" w:rsidP="009227F2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To begin to calm during familiar songs or sensory activities.</w:t>
                        </w:r>
                      </w:p>
                      <w:p w14:paraId="53B94D61" w14:textId="27084DB5" w:rsidR="001D18D8" w:rsidRPr="004C01B6" w:rsidRDefault="001D18D8" w:rsidP="009227F2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To </w:t>
                        </w:r>
                        <w:r w:rsid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 xml:space="preserve">demonstrate recognition of a familiar person </w:t>
                        </w:r>
                      </w:p>
                      <w:p w14:paraId="6FF3DF82" w14:textId="13216392" w:rsidR="001D18D8" w:rsidRPr="004C01B6" w:rsidRDefault="000A34AF" w:rsidP="009227F2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after="0" w:line="240" w:lineRule="auto"/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 w:rsidRPr="004C01B6"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To begin to respond to familiar calming strategies offered by staff.</w:t>
                        </w:r>
                      </w:p>
                      <w:p w14:paraId="25A48110" w14:textId="77777777" w:rsidR="009A54E5" w:rsidRPr="00FB3E37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  <w:sz w:val="10"/>
                            <w:szCs w:val="10"/>
                          </w:rPr>
                        </w:pPr>
                        <w:r w:rsidRPr="00FB3E37">
                          <w:rPr>
                            <w:rFonts w:ascii="Comic Sans MS" w:hAnsi="Comic Sans MS"/>
                            <w:sz w:val="10"/>
                            <w:szCs w:val="10"/>
                          </w:rPr>
                          <w:t xml:space="preserve"> </w:t>
                        </w:r>
                      </w:p>
                      <w:p w14:paraId="32F7FA09" w14:textId="77777777" w:rsidR="009A54E5" w:rsidRPr="00D83E09" w:rsidRDefault="009A54E5" w:rsidP="009A54E5">
                        <w:pPr>
                          <w:spacing w:after="0" w:line="240" w:lineRule="auto"/>
                          <w:rPr>
                            <w:rFonts w:ascii="Comic Sans MS" w:hAnsi="Comic Sans MS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29548543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2A89176F" w14:textId="77777777" w:rsidR="009A54E5" w:rsidRDefault="009A54E5" w:rsidP="009A54E5">
      <w:pPr>
        <w:tabs>
          <w:tab w:val="left" w:pos="5298"/>
        </w:tabs>
        <w:rPr>
          <w:rFonts w:ascii="Comic Sans MS" w:hAnsi="Comic Sans MS"/>
          <w:b/>
          <w:bCs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</w:r>
    </w:p>
    <w:p w14:paraId="6854CAB9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17F20D67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3BF8D500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54103DC3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0E1E36BD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38269C6B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3C4B91B5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3A21A89E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384E8366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3713BD44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0B50B20C" w14:textId="77777777" w:rsidR="009A54E5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31CB2FC1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5AF3DE32" w14:textId="77777777" w:rsidR="009A54E5" w:rsidRPr="008C74C4" w:rsidRDefault="009A54E5" w:rsidP="009A54E5">
      <w:pPr>
        <w:rPr>
          <w:rFonts w:ascii="Comic Sans MS" w:hAnsi="Comic Sans MS"/>
          <w:b/>
          <w:bCs/>
          <w:sz w:val="24"/>
          <w:szCs w:val="24"/>
        </w:rPr>
      </w:pPr>
    </w:p>
    <w:p w14:paraId="58A01142" w14:textId="77777777" w:rsidR="009A54E5" w:rsidRDefault="009A54E5" w:rsidP="009A54E5">
      <w:pPr>
        <w:rPr>
          <w:b/>
          <w:bCs/>
        </w:rPr>
      </w:pPr>
    </w:p>
    <w:p w14:paraId="0FC2FCCD" w14:textId="77777777" w:rsidR="009A54E5" w:rsidRDefault="009A54E5" w:rsidP="009A54E5">
      <w:pPr>
        <w:rPr>
          <w:b/>
          <w:bCs/>
        </w:rPr>
      </w:pPr>
    </w:p>
    <w:p w14:paraId="4669068F" w14:textId="77777777" w:rsidR="009A54E5" w:rsidRDefault="009A54E5" w:rsidP="009A54E5"/>
    <w:p w14:paraId="174350B0" w14:textId="77777777" w:rsidR="00E1461D" w:rsidRDefault="00E1461D"/>
    <w:sectPr w:rsidR="00E1461D" w:rsidSect="009A54E5">
      <w:pgSz w:w="16838" w:h="11906" w:orient="landscape"/>
      <w:pgMar w:top="720" w:right="720" w:bottom="720" w:left="720" w:header="708" w:footer="708" w:gutter="0"/>
      <w:pgBorders w:offsetFrom="page">
        <w:top w:val="starsShadowed" w:sz="14" w:space="24" w:color="auto"/>
        <w:left w:val="starsShadowed" w:sz="14" w:space="24" w:color="auto"/>
        <w:bottom w:val="starsShadowed" w:sz="14" w:space="24" w:color="auto"/>
        <w:right w:val="starsShadowed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00C06"/>
    <w:multiLevelType w:val="hybridMultilevel"/>
    <w:tmpl w:val="FDE60C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50038"/>
    <w:multiLevelType w:val="hybridMultilevel"/>
    <w:tmpl w:val="48AAF4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AA5E0A"/>
    <w:multiLevelType w:val="hybridMultilevel"/>
    <w:tmpl w:val="E5188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751B1"/>
    <w:multiLevelType w:val="hybridMultilevel"/>
    <w:tmpl w:val="82101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870E1D"/>
    <w:multiLevelType w:val="hybridMultilevel"/>
    <w:tmpl w:val="5D5ACA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CE2468"/>
    <w:multiLevelType w:val="hybridMultilevel"/>
    <w:tmpl w:val="BCBE7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B6AFB"/>
    <w:multiLevelType w:val="hybridMultilevel"/>
    <w:tmpl w:val="C12437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7D499F"/>
    <w:multiLevelType w:val="hybridMultilevel"/>
    <w:tmpl w:val="58788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63365"/>
    <w:multiLevelType w:val="hybridMultilevel"/>
    <w:tmpl w:val="D5ACB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42695C"/>
    <w:multiLevelType w:val="hybridMultilevel"/>
    <w:tmpl w:val="69509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59163A"/>
    <w:multiLevelType w:val="hybridMultilevel"/>
    <w:tmpl w:val="EE48C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1515C6"/>
    <w:multiLevelType w:val="hybridMultilevel"/>
    <w:tmpl w:val="28C8CD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3574B9"/>
    <w:multiLevelType w:val="hybridMultilevel"/>
    <w:tmpl w:val="659A4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432312">
    <w:abstractNumId w:val="2"/>
  </w:num>
  <w:num w:numId="2" w16cid:durableId="1438792627">
    <w:abstractNumId w:val="1"/>
  </w:num>
  <w:num w:numId="3" w16cid:durableId="542180977">
    <w:abstractNumId w:val="12"/>
  </w:num>
  <w:num w:numId="4" w16cid:durableId="1673072463">
    <w:abstractNumId w:val="10"/>
  </w:num>
  <w:num w:numId="5" w16cid:durableId="1992980154">
    <w:abstractNumId w:val="9"/>
  </w:num>
  <w:num w:numId="6" w16cid:durableId="1195657035">
    <w:abstractNumId w:val="5"/>
  </w:num>
  <w:num w:numId="7" w16cid:durableId="1230339832">
    <w:abstractNumId w:val="6"/>
  </w:num>
  <w:num w:numId="8" w16cid:durableId="815998613">
    <w:abstractNumId w:val="3"/>
  </w:num>
  <w:num w:numId="9" w16cid:durableId="1685552077">
    <w:abstractNumId w:val="0"/>
  </w:num>
  <w:num w:numId="10" w16cid:durableId="2028214004">
    <w:abstractNumId w:val="4"/>
  </w:num>
  <w:num w:numId="11" w16cid:durableId="1871649754">
    <w:abstractNumId w:val="11"/>
  </w:num>
  <w:num w:numId="12" w16cid:durableId="896890406">
    <w:abstractNumId w:val="8"/>
  </w:num>
  <w:num w:numId="13" w16cid:durableId="142260424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4E5"/>
    <w:rsid w:val="000A34AF"/>
    <w:rsid w:val="001B36D6"/>
    <w:rsid w:val="001D18D8"/>
    <w:rsid w:val="001F3B89"/>
    <w:rsid w:val="002A59B9"/>
    <w:rsid w:val="00336133"/>
    <w:rsid w:val="00360A2D"/>
    <w:rsid w:val="004023B8"/>
    <w:rsid w:val="004C01B6"/>
    <w:rsid w:val="00667616"/>
    <w:rsid w:val="006D0F01"/>
    <w:rsid w:val="006D56AA"/>
    <w:rsid w:val="006E35A4"/>
    <w:rsid w:val="00710072"/>
    <w:rsid w:val="007A046F"/>
    <w:rsid w:val="009227F2"/>
    <w:rsid w:val="00983AEC"/>
    <w:rsid w:val="009A54E5"/>
    <w:rsid w:val="00AE5EB4"/>
    <w:rsid w:val="00B068D0"/>
    <w:rsid w:val="00B85D3A"/>
    <w:rsid w:val="00D110A3"/>
    <w:rsid w:val="00D86788"/>
    <w:rsid w:val="00D924F9"/>
    <w:rsid w:val="00E1461D"/>
    <w:rsid w:val="00EC74E0"/>
    <w:rsid w:val="00F0385D"/>
    <w:rsid w:val="00F12C09"/>
    <w:rsid w:val="00FB3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F8815"/>
  <w15:chartTrackingRefBased/>
  <w15:docId w15:val="{CF8930D4-7254-4B92-8A16-16B96116B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4E5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54E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4E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4E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4E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4E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4E5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4E5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4E5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4E5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4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4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4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4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4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4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4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4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4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4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A54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4E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A54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4E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A54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4E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A54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4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4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4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D. Sergeant</dc:creator>
  <cp:keywords/>
  <dc:description/>
  <cp:lastModifiedBy>Mrs D. Sergeant</cp:lastModifiedBy>
  <cp:revision>2</cp:revision>
  <dcterms:created xsi:type="dcterms:W3CDTF">2026-07-19T16:33:00Z</dcterms:created>
  <dcterms:modified xsi:type="dcterms:W3CDTF">2026-07-19T16:33:00Z</dcterms:modified>
</cp:coreProperties>
</file>