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03D8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2D7DBB" wp14:editId="4A88A396">
                <wp:simplePos x="0" y="0"/>
                <wp:positionH relativeFrom="column">
                  <wp:posOffset>47113</wp:posOffset>
                </wp:positionH>
                <wp:positionV relativeFrom="paragraph">
                  <wp:posOffset>30316</wp:posOffset>
                </wp:positionV>
                <wp:extent cx="9865995" cy="7249160"/>
                <wp:effectExtent l="12700" t="25400" r="27305" b="279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5995" cy="7249160"/>
                          <a:chOff x="795" y="750"/>
                          <a:chExt cx="15537" cy="11416"/>
                        </a:xfrm>
                      </wpg:grpSpPr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015" y="795"/>
                            <a:ext cx="4183" cy="53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B38729" w14:textId="77777777" w:rsidR="009A54E5" w:rsidRPr="00156EC1" w:rsidRDefault="009A54E5" w:rsidP="009A54E5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Making Connections</w:t>
                              </w:r>
                            </w:p>
                            <w:p w14:paraId="151F199D" w14:textId="3CFE9A14" w:rsidR="007452DD" w:rsidRPr="00156EC1" w:rsidRDefault="007452DD" w:rsidP="009B4332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FM1 Develop awareness of self</w:t>
                              </w:r>
                            </w:p>
                            <w:p w14:paraId="2BC33D3B" w14:textId="7DC79A1A" w:rsidR="00EF5BEC" w:rsidRPr="007C26AF" w:rsidRDefault="00215C6C" w:rsidP="00706366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EF5BEC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 xml:space="preserve">Explores the uniqueness of self-produced movements </w:t>
                              </w:r>
                              <w:r w:rsidR="007C26AF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when shown a mirror</w:t>
                              </w:r>
                            </w:p>
                            <w:p w14:paraId="77887A34" w14:textId="17147878" w:rsidR="007C26AF" w:rsidRPr="00EF5BEC" w:rsidRDefault="007C26AF" w:rsidP="00706366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Explores facial expressions in a mirror</w:t>
                              </w:r>
                            </w:p>
                            <w:p w14:paraId="46DC2F15" w14:textId="77777777" w:rsidR="007C26AF" w:rsidRDefault="007C26AF" w:rsidP="00EF5BEC">
                              <w:p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</w:p>
                            <w:p w14:paraId="18B098CE" w14:textId="075E4726" w:rsidR="00215C6C" w:rsidRPr="00EF5BEC" w:rsidRDefault="00706366" w:rsidP="00EF5BEC">
                              <w:p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EF5BEC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>FM2 Develop exploration and manipulation skills</w:t>
                              </w:r>
                            </w:p>
                            <w:p w14:paraId="19AF0BD7" w14:textId="427B84F1" w:rsidR="00706366" w:rsidRPr="00156EC1" w:rsidRDefault="00691110" w:rsidP="0070636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 xml:space="preserve">Explore a selection of sound and </w:t>
                              </w:r>
                              <w:r w:rsidR="007C26AF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tactile</w:t>
                              </w: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 xml:space="preserve"> books</w:t>
                              </w:r>
                            </w:p>
                            <w:p w14:paraId="49AD8EF5" w14:textId="6D1D8D33" w:rsidR="00691110" w:rsidRDefault="00691110" w:rsidP="0070636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 xml:space="preserve">Show a preference towards an activity related to the topic </w:t>
                              </w:r>
                            </w:p>
                            <w:p w14:paraId="23035D5C" w14:textId="77777777" w:rsidR="007C26AF" w:rsidRPr="00156EC1" w:rsidRDefault="007C26AF" w:rsidP="0070636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</w:p>
                            <w:p w14:paraId="23117380" w14:textId="02A497D6" w:rsidR="00221679" w:rsidRPr="00156EC1" w:rsidRDefault="00221679" w:rsidP="00221679">
                              <w:pPr>
                                <w:spacing w:after="0" w:line="240" w:lineRule="auto"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FM3 </w:t>
                              </w:r>
                              <w:r w:rsidR="00217026" w:rsidRPr="00156EC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>Develops intera</w:t>
                              </w:r>
                              <w:r w:rsidR="00037E0D" w:rsidRPr="00156EC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>ctions with others</w:t>
                              </w:r>
                            </w:p>
                            <w:p w14:paraId="60044DBD" w14:textId="203DFA2E" w:rsidR="00037E0D" w:rsidRDefault="00037E0D" w:rsidP="00037E0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Identifies family members by looking or pointing when given a picture / when they are present</w:t>
                              </w:r>
                            </w:p>
                            <w:p w14:paraId="425A6DFF" w14:textId="1352E2AF" w:rsidR="007C26AF" w:rsidRDefault="007C26AF" w:rsidP="007C26A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 xml:space="preserve">To explore a themed tuff tray alongside peers and adults </w:t>
                              </w:r>
                            </w:p>
                            <w:p w14:paraId="3BC6F575" w14:textId="77777777" w:rsidR="007C26AF" w:rsidRPr="007C26AF" w:rsidRDefault="007C26AF" w:rsidP="007C26AF">
                              <w:pPr>
                                <w:pStyle w:val="ListParagraph"/>
                                <w:spacing w:after="0" w:line="240" w:lineRule="auto"/>
                                <w:ind w:left="360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</w:p>
                            <w:p w14:paraId="55C9DCB2" w14:textId="3FDEAD40" w:rsidR="007452DD" w:rsidRPr="00156EC1" w:rsidRDefault="00F41CF1" w:rsidP="009B4332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FM4 Develop early learning skills</w:t>
                              </w:r>
                            </w:p>
                            <w:p w14:paraId="50E716B5" w14:textId="77777777" w:rsidR="00F41CF1" w:rsidRPr="00156EC1" w:rsidRDefault="00F41CF1" w:rsidP="00F41CF1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="Arial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Arial"/>
                                  <w:sz w:val="16"/>
                                  <w:szCs w:val="16"/>
                                </w:rPr>
                                <w:t>Pats a picture in a book to indicate recognition when a member of staff asks them to find a specific item</w:t>
                              </w:r>
                            </w:p>
                            <w:p w14:paraId="6575270F" w14:textId="24B25186" w:rsidR="00F41CF1" w:rsidRPr="00CE11D6" w:rsidRDefault="00F41CF1" w:rsidP="00CE11D6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0D2E4AA3" w14:textId="77777777" w:rsidR="007452DD" w:rsidRPr="004B7260" w:rsidRDefault="007452DD" w:rsidP="009B4332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</w:p>
                            <w:p w14:paraId="34551C18" w14:textId="77777777" w:rsidR="009A54E5" w:rsidRPr="004B0A4C" w:rsidRDefault="009A54E5" w:rsidP="009A54E5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  <w:u w:val="single"/>
                                </w:rPr>
                              </w:pPr>
                            </w:p>
                            <w:p w14:paraId="40238349" w14:textId="7205EA53" w:rsidR="009A54E5" w:rsidRPr="00E916CC" w:rsidRDefault="00156EC1" w:rsidP="009A54E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5" y="750"/>
                            <a:ext cx="5070" cy="10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6E0DF3" w14:textId="77777777" w:rsidR="009A54E5" w:rsidRPr="00156EC1" w:rsidRDefault="009A54E5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Communication</w:t>
                              </w:r>
                            </w:p>
                            <w:p w14:paraId="1E1A0297" w14:textId="77777777" w:rsidR="009A54E5" w:rsidRPr="00156EC1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66E21021" w14:textId="7BFE0B90" w:rsidR="009A54E5" w:rsidRPr="00156EC1" w:rsidRDefault="00C42E2F" w:rsidP="00C42E2F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Interaction</w:t>
                              </w:r>
                            </w:p>
                            <w:p w14:paraId="13685239" w14:textId="77777777" w:rsidR="001C0CDF" w:rsidRPr="00156EC1" w:rsidRDefault="001C0CDF" w:rsidP="00C42E2F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D4DCD5B" w14:textId="77777777" w:rsidR="00C42E2F" w:rsidRPr="00156EC1" w:rsidRDefault="00C42E2F" w:rsidP="00C42E2F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FM1 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Develops social interactions</w:t>
                              </w:r>
                            </w:p>
                            <w:p w14:paraId="066EF5E1" w14:textId="34AE8CB4" w:rsidR="00C42E2F" w:rsidRPr="00156EC1" w:rsidRDefault="00156EC1" w:rsidP="00156EC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I</w:t>
                              </w:r>
                              <w:r w:rsidR="00C42E2F"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nitiates communication with a member of staff by seeking visual contact</w:t>
                              </w:r>
                            </w:p>
                            <w:p w14:paraId="5EDE0DCA" w14:textId="67B4D277" w:rsidR="009B4332" w:rsidRPr="00156EC1" w:rsidRDefault="00156EC1" w:rsidP="00C42E2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C</w:t>
                              </w:r>
                              <w:r w:rsidR="00C42E2F"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 xml:space="preserve">ommunicates with 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a member of staff</w:t>
                              </w:r>
                              <w:r w:rsidR="00C42E2F"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 xml:space="preserve"> by 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greeting them verbally or physically</w:t>
                              </w:r>
                            </w:p>
                            <w:p w14:paraId="50232702" w14:textId="6950AC07" w:rsidR="00C42E2F" w:rsidRPr="00156EC1" w:rsidRDefault="00C42E2F" w:rsidP="00C42E2F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F</w:t>
                              </w:r>
                              <w:r w:rsidR="001C0CDF"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M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2 To develop receptive interaction skills</w:t>
                              </w:r>
                            </w:p>
                            <w:p w14:paraId="6F9C6100" w14:textId="77777777" w:rsidR="00C42E2F" w:rsidRPr="00156EC1" w:rsidRDefault="00C42E2F" w:rsidP="00C42E2F">
                              <w:p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-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ab/>
                                <w:t>Responds to their own name by looking for a voice</w:t>
                              </w:r>
                            </w:p>
                            <w:p w14:paraId="61F0B2FF" w14:textId="5D421EB4" w:rsidR="00C42E2F" w:rsidRPr="00156EC1" w:rsidRDefault="00C42E2F" w:rsidP="00C42E2F">
                              <w:p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-</w:t>
                              </w:r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ab/>
                                <w:t xml:space="preserve">Responds to frequently used words or signs appropriately when used in appropriate context, e.g. ‘All gone’, ‘Bye </w:t>
                              </w:r>
                              <w:proofErr w:type="spellStart"/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bye</w:t>
                              </w:r>
                              <w:proofErr w:type="spellEnd"/>
                              <w:r w:rsidRPr="00156EC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’</w:t>
                              </w:r>
                            </w:p>
                            <w:p w14:paraId="1A54D1E6" w14:textId="05BC7B21" w:rsidR="00C42E2F" w:rsidRPr="00156EC1" w:rsidRDefault="00C42E2F" w:rsidP="00C42E2F">
                              <w:pPr>
                                <w:jc w:val="center"/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Attention</w:t>
                              </w:r>
                            </w:p>
                            <w:p w14:paraId="5E173112" w14:textId="6E623E1F" w:rsidR="00C42E2F" w:rsidRPr="00156EC1" w:rsidRDefault="00C42E2F" w:rsidP="00C42E2F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156EC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FM1 Develop single and joint attention skills</w:t>
                              </w:r>
                            </w:p>
                            <w:p w14:paraId="0931B00E" w14:textId="73B9DA8B" w:rsidR="00C42E2F" w:rsidRPr="00156EC1" w:rsidRDefault="00C42E2F" w:rsidP="00C42E2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Follows a simple one or two key word instruction</w:t>
                              </w:r>
                            </w:p>
                            <w:p w14:paraId="63F3B795" w14:textId="77777777" w:rsidR="00C42E2F" w:rsidRDefault="00C42E2F" w:rsidP="00C42E2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eastAsia="Calibri" w:hAnsi="Comic Sans MS" w:cs="Calibri"/>
                                  <w:kern w:val="0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 w:rsidRPr="00156EC1">
                                <w:rPr>
                                  <w:rFonts w:ascii="Comic Sans MS" w:eastAsia="Calibri" w:hAnsi="Comic Sans MS" w:cs="Calibri"/>
                                  <w:kern w:val="0"/>
                                  <w:sz w:val="16"/>
                                  <w:szCs w:val="16"/>
                                  <w14:ligatures w14:val="none"/>
                                </w:rPr>
                                <w:t>Concentrates on a task for three minutes when working independently / coactively</w:t>
                              </w:r>
                            </w:p>
                            <w:p w14:paraId="2C662F03" w14:textId="6E128C2D" w:rsidR="0098204C" w:rsidRPr="00156EC1" w:rsidRDefault="0098204C" w:rsidP="00C42E2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eastAsia="Calibri" w:hAnsi="Comic Sans MS" w:cs="Calibri"/>
                                  <w:kern w:val="0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alibri" w:hAnsi="Comic Sans MS" w:cs="Calibri"/>
                                  <w:kern w:val="0"/>
                                  <w:sz w:val="16"/>
                                  <w:szCs w:val="16"/>
                                  <w14:ligatures w14:val="none"/>
                                </w:rPr>
                                <w:t>Looks at a person/activity when engaged by a member of staff</w:t>
                              </w:r>
                            </w:p>
                            <w:p w14:paraId="77D1767F" w14:textId="2B0D8CCF" w:rsidR="00C42E2F" w:rsidRPr="00156EC1" w:rsidRDefault="00C42E2F" w:rsidP="00C42E2F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Communicating preference and choice </w:t>
                              </w:r>
                            </w:p>
                            <w:p w14:paraId="21D5CBA2" w14:textId="77777777" w:rsidR="001C0CDF" w:rsidRPr="00156EC1" w:rsidRDefault="001C0CDF" w:rsidP="00C42E2F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3E148BF2" w14:textId="2498A7E9" w:rsidR="00C42E2F" w:rsidRPr="00156EC1" w:rsidRDefault="00C42E2F" w:rsidP="00C42E2F">
                              <w:p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>FM1 Preference and choice</w:t>
                              </w:r>
                            </w:p>
                            <w:p w14:paraId="36C9BDDF" w14:textId="77777777" w:rsidR="00C42E2F" w:rsidRPr="00156EC1" w:rsidRDefault="00C42E2F" w:rsidP="00C42E2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Requests a favourite activity through a chosen form of communication when self-selecting tasks</w:t>
                              </w:r>
                            </w:p>
                            <w:p w14:paraId="7485EC33" w14:textId="77777777" w:rsidR="00C42E2F" w:rsidRPr="00156EC1" w:rsidRDefault="00C42E2F" w:rsidP="00C42E2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Indicates a preference when provided with two symbols / pictures/ items which are equally liked</w:t>
                              </w:r>
                            </w:p>
                            <w:p w14:paraId="68C6F3C9" w14:textId="77777777" w:rsidR="00666CCE" w:rsidRPr="00156EC1" w:rsidRDefault="00666CCE" w:rsidP="00666CCE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Reacts to the questions ‘More?’</w:t>
                              </w:r>
                            </w:p>
                            <w:p w14:paraId="17875E73" w14:textId="1B694A24" w:rsidR="00C42E2F" w:rsidRPr="0098204C" w:rsidRDefault="00C42E2F" w:rsidP="0098204C">
                              <w:pPr>
                                <w:spacing w:after="0" w:line="240" w:lineRule="auto"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97B45CD" w14:textId="77777777" w:rsidR="00C42E2F" w:rsidRPr="00156EC1" w:rsidRDefault="00C42E2F" w:rsidP="00C42E2F">
                              <w:pPr>
                                <w:jc w:val="center"/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</w:p>
                            <w:p w14:paraId="2D0744B1" w14:textId="77777777" w:rsidR="00C42E2F" w:rsidRPr="00C42E2F" w:rsidRDefault="00C42E2F" w:rsidP="00C42E2F">
                              <w:pPr>
                                <w:rPr>
                                  <w:rFonts w:eastAsia="Times New Roman" w:cs="Calibri"/>
                                  <w:b/>
                                  <w:bCs/>
                                  <w:lang w:eastAsia="en-GB"/>
                                </w:rPr>
                              </w:pPr>
                            </w:p>
                            <w:p w14:paraId="3380A042" w14:textId="3CCBF227" w:rsidR="00C42E2F" w:rsidRPr="00C42E2F" w:rsidRDefault="00C42E2F" w:rsidP="00C42E2F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  <w:p w14:paraId="0991A173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32EB7BFD" w14:textId="76F87B4B" w:rsidR="009A54E5" w:rsidRPr="006028F0" w:rsidRDefault="00156EC1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8204C"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7548"/>
                            <a:ext cx="5685" cy="3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DA65F3" w14:textId="7B5D1521" w:rsidR="009A54E5" w:rsidRPr="005D24C0" w:rsidRDefault="009A54E5" w:rsidP="00156E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Functional Movement</w:t>
                              </w:r>
                            </w:p>
                            <w:p w14:paraId="3B85EB74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Gross Motor </w:t>
                              </w:r>
                            </w:p>
                            <w:p w14:paraId="40A77A3B" w14:textId="77777777" w:rsidR="007C26AF" w:rsidRDefault="007C26AF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2B0E104" w14:textId="2C26E23E" w:rsidR="009B4332" w:rsidRDefault="009B4332" w:rsidP="009B4332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FM2 Develops co-ordination</w:t>
                              </w:r>
                            </w:p>
                            <w:p w14:paraId="35DA0A3F" w14:textId="021C82CE" w:rsidR="009B4332" w:rsidRDefault="009B4332" w:rsidP="009B4332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9B4332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Copies simple actions using their upper body. </w:t>
                              </w:r>
                            </w:p>
                            <w:p w14:paraId="4D16328D" w14:textId="4331A76B" w:rsidR="009B4332" w:rsidRPr="009B4332" w:rsidRDefault="007C26AF" w:rsidP="009B4332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Move a ball with their arm or foot when given to them </w:t>
                              </w:r>
                            </w:p>
                            <w:p w14:paraId="1BA68241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A03F797" w14:textId="30888620" w:rsidR="009A54E5" w:rsidRDefault="009B4332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Fine motor </w:t>
                              </w:r>
                            </w:p>
                            <w:p w14:paraId="17D5515B" w14:textId="77777777" w:rsidR="007C26AF" w:rsidRDefault="007C26AF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6CCC08EE" w14:textId="391C847D" w:rsidR="009B4332" w:rsidRDefault="009B4332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FM2 Fine motor manipulation</w:t>
                              </w:r>
                            </w:p>
                            <w:p w14:paraId="06572FFF" w14:textId="50364CE5" w:rsidR="009B4332" w:rsidRDefault="009B4332" w:rsidP="009A54E5">
                              <w:p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9B4332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9B4332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Holds objects with either hand using a palmer grip</w:t>
                              </w:r>
                            </w:p>
                            <w:p w14:paraId="7FF60709" w14:textId="2AD5F494" w:rsidR="009B4332" w:rsidRPr="009B4332" w:rsidRDefault="009B4332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- To develop hand to hand coordination through a range of activities such as passing objects, threading, posting</w:t>
                              </w:r>
                            </w:p>
                            <w:p w14:paraId="153E3300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0E3743FF" w14:textId="1191FC52" w:rsidR="009A54E5" w:rsidRPr="009F7530" w:rsidRDefault="00156EC1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1877" y="6098"/>
                            <a:ext cx="4455" cy="60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5210C6" w14:textId="77777777" w:rsidR="009A54E5" w:rsidRPr="00156EC1" w:rsidRDefault="009A54E5" w:rsidP="007C26AF">
                              <w:pPr>
                                <w:spacing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Sensory</w:t>
                              </w:r>
                            </w:p>
                            <w:p w14:paraId="28D2C323" w14:textId="4131E453" w:rsidR="002143DE" w:rsidRPr="00156EC1" w:rsidRDefault="002143DE" w:rsidP="007C26AF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FM1 Develop awareness of sound</w:t>
                              </w:r>
                            </w:p>
                            <w:p w14:paraId="3226969C" w14:textId="7C963DAF" w:rsidR="004B5B65" w:rsidRPr="00156EC1" w:rsidRDefault="004B5B65" w:rsidP="007C26A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Moves to music with enjoyment when familiar songs are played</w:t>
                              </w:r>
                            </w:p>
                            <w:p w14:paraId="21C931D2" w14:textId="22B910E6" w:rsidR="00731DFB" w:rsidRPr="00156EC1" w:rsidRDefault="00731DFB" w:rsidP="007C26A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Reacts excitedly to music when sung by a member of staff</w:t>
                              </w:r>
                            </w:p>
                            <w:p w14:paraId="1CF9D31F" w14:textId="77777777" w:rsidR="008322FE" w:rsidRPr="00156EC1" w:rsidRDefault="004B5B65" w:rsidP="007C26AF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FM2 </w:t>
                              </w:r>
                              <w:r w:rsidR="00C81A3E"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Develop awareness of touch</w:t>
                              </w:r>
                            </w:p>
                            <w:p w14:paraId="6E87869C" w14:textId="4B7F053D" w:rsidR="00927626" w:rsidRPr="00156EC1" w:rsidRDefault="00927626" w:rsidP="007C26A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Handles hot / cold objects with interest when provided with a variety of temperatures</w:t>
                              </w:r>
                            </w:p>
                            <w:p w14:paraId="6043F65F" w14:textId="77777777" w:rsidR="00927626" w:rsidRPr="00156EC1" w:rsidRDefault="00927626" w:rsidP="007C26A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Handles rough / soft objects with interest when provided with a variety of textures</w:t>
                              </w:r>
                            </w:p>
                            <w:p w14:paraId="7CC48575" w14:textId="2A4F8357" w:rsidR="00C81A3E" w:rsidRPr="00156EC1" w:rsidRDefault="00927626" w:rsidP="007C26A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Touches a range of textures without prompts when provided with different objects</w:t>
                              </w:r>
                            </w:p>
                            <w:p w14:paraId="505A79BC" w14:textId="6772D207" w:rsidR="009A54E5" w:rsidRDefault="008322FE" w:rsidP="007C26AF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FM3 </w:t>
                              </w:r>
                              <w:r w:rsidR="00942E58" w:rsidRPr="00156EC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Develop awareness of </w:t>
                              </w:r>
                              <w:r w:rsid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taste</w:t>
                              </w:r>
                            </w:p>
                            <w:p w14:paraId="2F488590" w14:textId="07A8BA29" w:rsidR="007C26AF" w:rsidRPr="007C26AF" w:rsidRDefault="007C26AF" w:rsidP="007C26AF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Demonstrates taste preferences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081" y="750"/>
                            <a:ext cx="5649" cy="1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445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AE9BAC" w14:textId="77777777" w:rsidR="009A54E5" w:rsidRPr="00244C60" w:rsidRDefault="009A54E5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Foundations</w:t>
                              </w:r>
                            </w:p>
                            <w:p w14:paraId="1696B8DA" w14:textId="610F8589" w:rsidR="009A54E5" w:rsidRDefault="00B068D0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I Belong</w:t>
                              </w:r>
                              <w:r w:rsidR="009A54E5"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Autumn</w:t>
                              </w:r>
                              <w:r w:rsidR="009A54E5"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 xml:space="preserve"> 1</w:t>
                              </w:r>
                            </w:p>
                            <w:p w14:paraId="2F3E52D8" w14:textId="3C920A08" w:rsidR="009A54E5" w:rsidRPr="00244C60" w:rsidRDefault="00B068D0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 w:rsidRPr="009F3819">
                                <w:rPr>
                                  <w:noProof/>
                                  <w:lang w:eastAsia="en-GB"/>
                                </w:rPr>
                                <w:drawing>
                                  <wp:inline distT="0" distB="0" distL="0" distR="0" wp14:anchorId="47548D86" wp14:editId="4446A8E1">
                                    <wp:extent cx="473475" cy="609600"/>
                                    <wp:effectExtent l="0" t="0" r="3175" b="0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260" cy="6131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4FD0589" w14:textId="77777777" w:rsidR="009A54E5" w:rsidRDefault="009A54E5" w:rsidP="009A54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2700"/>
                            <a:ext cx="5685" cy="46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F47933" w14:textId="1DF0DF50" w:rsidR="009A54E5" w:rsidRPr="007C26AF" w:rsidRDefault="009A54E5" w:rsidP="00156E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Self and Emotions</w:t>
                              </w:r>
                            </w:p>
                            <w:p w14:paraId="41DA77DD" w14:textId="75839EB6" w:rsidR="009A54E5" w:rsidRPr="007C26AF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Awareness</w:t>
                              </w: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br/>
                              </w:r>
                              <w:r w:rsidR="00666CCE"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FM1 Develop awareness of emotions</w:t>
                              </w:r>
                            </w:p>
                            <w:p w14:paraId="6640CB06" w14:textId="77777777" w:rsidR="00666CCE" w:rsidRPr="007C26AF" w:rsidRDefault="00666CCE" w:rsidP="00666C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Responds to praise with positive facial expressions when successfully completing a task</w:t>
                              </w:r>
                            </w:p>
                            <w:p w14:paraId="524CEE9E" w14:textId="4F937323" w:rsidR="009B4332" w:rsidRPr="007C26AF" w:rsidRDefault="009B4332" w:rsidP="00666C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Explore emotions and feelings through a variety of </w:t>
                              </w:r>
                              <w:r w:rsidR="007C26AF"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play based </w:t>
                              </w: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activities</w:t>
                              </w:r>
                            </w:p>
                            <w:p w14:paraId="556804BE" w14:textId="69BECF10" w:rsidR="00666CCE" w:rsidRPr="007C26AF" w:rsidRDefault="00666CCE" w:rsidP="00666CCE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FM2 Develop awareness of social interactions</w:t>
                              </w:r>
                            </w:p>
                            <w:p w14:paraId="3E932923" w14:textId="5F41950F" w:rsidR="00666CCE" w:rsidRPr="007C26AF" w:rsidRDefault="00666CCE" w:rsidP="00666C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Anticipates a routine</w:t>
                              </w:r>
                              <w:r w:rsidR="007C26AF"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within their new class</w:t>
                              </w:r>
                            </w:p>
                            <w:p w14:paraId="0DFCB83B" w14:textId="1479D25E" w:rsidR="007C26AF" w:rsidRPr="007C26AF" w:rsidRDefault="007C26AF" w:rsidP="00666C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Responds to familiar members of staff consistently when interacting with them</w:t>
                              </w:r>
                            </w:p>
                            <w:p w14:paraId="0448D27E" w14:textId="6BCBEF1A" w:rsidR="00666CCE" w:rsidRPr="007C26AF" w:rsidRDefault="00666CCE" w:rsidP="00666CCE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Regulation</w:t>
                              </w:r>
                            </w:p>
                            <w:p w14:paraId="29EA0EA2" w14:textId="1B0F25E2" w:rsidR="00666CCE" w:rsidRPr="007C26AF" w:rsidRDefault="00666CCE" w:rsidP="007C26AF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FM1 Develops personal ability and awareness to regulate</w:t>
                              </w:r>
                            </w:p>
                            <w:p w14:paraId="13402D1A" w14:textId="53417FC4" w:rsidR="00666CCE" w:rsidRPr="007C26AF" w:rsidRDefault="007C26AF" w:rsidP="00666CCE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7C26AF">
                                <w:rPr>
                                  <w:rFonts w:ascii="Comic Sans MS" w:hAnsi="Comic Sans MS" w:cs="Calibri"/>
                                  <w:color w:val="00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>R</w:t>
                              </w:r>
                              <w:r w:rsidR="00666CCE" w:rsidRPr="007C26AF">
                                <w:rPr>
                                  <w:rFonts w:ascii="Comic Sans MS" w:hAnsi="Comic Sans MS" w:cs="Calibri"/>
                                  <w:color w:val="00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>esponds to activities consistently when they frequently undertake them over extended periods of time</w:t>
                              </w:r>
                            </w:p>
                            <w:p w14:paraId="108D6B50" w14:textId="200F0687" w:rsidR="00666CCE" w:rsidRPr="00666CCE" w:rsidRDefault="00666CCE" w:rsidP="00666CCE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72800784" w14:textId="77777777" w:rsidR="00666CCE" w:rsidRPr="00666CCE" w:rsidRDefault="00666CCE" w:rsidP="00666CCE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43A30867" w14:textId="1653C64F" w:rsidR="00666CCE" w:rsidRPr="00666CCE" w:rsidRDefault="00666CCE" w:rsidP="00666CCE">
                              <w:pPr>
                                <w:spacing w:after="0" w:line="240" w:lineRule="auto"/>
                                <w:ind w:left="360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532F4C5" w14:textId="77777777" w:rsidR="00666CCE" w:rsidRPr="004B0A4C" w:rsidRDefault="00666CCE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535270F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1328591F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0DEFB8AE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08CAA73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6F73E34D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BE405E5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05C30507" w14:textId="77777777" w:rsidR="009A54E5" w:rsidRPr="004B0A4C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B0A4C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Regulation </w:t>
                              </w:r>
                            </w:p>
                            <w:p w14:paraId="25A48110" w14:textId="77777777" w:rsidR="009A54E5" w:rsidRPr="004169C9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p>
                            <w:p w14:paraId="32F7FA09" w14:textId="503AF827" w:rsidR="009A54E5" w:rsidRPr="00D83E09" w:rsidRDefault="00156EC1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 xml:space="preserve">  </w:t>
                              </w:r>
                              <w:r w:rsidR="007C26AF">
                                <w:rPr>
                                  <w:rFonts w:ascii="Comic Sans MS" w:hAnsi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D7DBB" id="Group 2" o:spid="_x0000_s1026" style="position:absolute;margin-left:3.7pt;margin-top:2.4pt;width:776.85pt;height:570.8pt;z-index:251659264" coordorigin="795,750" coordsize="15537,11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12015;top:795;width:4183;height:5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" strokecolor="#ffc000" strokeweight="3pt">
                  <v:textbox>
                    <w:txbxContent>
                      <w:p w14:paraId="5AB38729" w14:textId="77777777" w:rsidR="009A54E5" w:rsidRPr="00156EC1" w:rsidRDefault="009A54E5" w:rsidP="009A54E5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  <w:t>Making Connections</w:t>
                        </w:r>
                      </w:p>
                      <w:p w14:paraId="151F199D" w14:textId="3CFE9A14" w:rsidR="007452DD" w:rsidRPr="00156EC1" w:rsidRDefault="007452DD" w:rsidP="009B4332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  <w:t>FM1 Develop awareness of self</w:t>
                        </w:r>
                      </w:p>
                      <w:p w14:paraId="2BC33D3B" w14:textId="7DC79A1A" w:rsidR="00EF5BEC" w:rsidRPr="007C26AF" w:rsidRDefault="00215C6C" w:rsidP="00706366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F5BEC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 xml:space="preserve">Explores the uniqueness of self-produced movements </w:t>
                        </w:r>
                        <w:r w:rsidR="007C26AF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when shown a mirror</w:t>
                        </w:r>
                      </w:p>
                      <w:p w14:paraId="77887A34" w14:textId="17147878" w:rsidR="007C26AF" w:rsidRPr="00EF5BEC" w:rsidRDefault="007C26AF" w:rsidP="00706366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Explores facial expressions in a mirror</w:t>
                        </w:r>
                      </w:p>
                      <w:p w14:paraId="46DC2F15" w14:textId="77777777" w:rsidR="007C26AF" w:rsidRDefault="007C26AF" w:rsidP="00EF5BEC">
                        <w:p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</w:p>
                      <w:p w14:paraId="18B098CE" w14:textId="075E4726" w:rsidR="00215C6C" w:rsidRPr="00EF5BEC" w:rsidRDefault="00706366" w:rsidP="00EF5BEC">
                        <w:p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F5BEC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>FM2 Develop exploration and manipulation skills</w:t>
                        </w:r>
                      </w:p>
                      <w:p w14:paraId="19AF0BD7" w14:textId="427B84F1" w:rsidR="00706366" w:rsidRPr="00156EC1" w:rsidRDefault="00691110" w:rsidP="0070636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 xml:space="preserve">Explore a selection of sound and </w:t>
                        </w:r>
                        <w:r w:rsidR="007C26AF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tactile</w:t>
                        </w: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 xml:space="preserve"> books</w:t>
                        </w:r>
                      </w:p>
                      <w:p w14:paraId="49AD8EF5" w14:textId="6D1D8D33" w:rsidR="00691110" w:rsidRDefault="00691110" w:rsidP="0070636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 xml:space="preserve">Show a preference towards an activity related to the topic </w:t>
                        </w:r>
                      </w:p>
                      <w:p w14:paraId="23035D5C" w14:textId="77777777" w:rsidR="007C26AF" w:rsidRPr="00156EC1" w:rsidRDefault="007C26AF" w:rsidP="0070636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</w:p>
                      <w:p w14:paraId="23117380" w14:textId="02A497D6" w:rsidR="00221679" w:rsidRPr="00156EC1" w:rsidRDefault="00221679" w:rsidP="00221679">
                        <w:pPr>
                          <w:spacing w:after="0" w:line="240" w:lineRule="auto"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 xml:space="preserve">FM3 </w:t>
                        </w:r>
                        <w:r w:rsidR="00217026" w:rsidRPr="00156EC1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>Develops intera</w:t>
                        </w:r>
                        <w:r w:rsidR="00037E0D" w:rsidRPr="00156EC1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>ctions with others</w:t>
                        </w:r>
                      </w:p>
                      <w:p w14:paraId="60044DBD" w14:textId="203DFA2E" w:rsidR="00037E0D" w:rsidRDefault="00037E0D" w:rsidP="00037E0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Identifies family members by looking or pointing when given a picture / when they are present</w:t>
                        </w:r>
                      </w:p>
                      <w:p w14:paraId="425A6DFF" w14:textId="1352E2AF" w:rsidR="007C26AF" w:rsidRDefault="007C26AF" w:rsidP="007C26A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 xml:space="preserve">To explore a themed tuff tray alongside peers and adults </w:t>
                        </w:r>
                      </w:p>
                      <w:p w14:paraId="3BC6F575" w14:textId="77777777" w:rsidR="007C26AF" w:rsidRPr="007C26AF" w:rsidRDefault="007C26AF" w:rsidP="007C26AF">
                        <w:pPr>
                          <w:pStyle w:val="ListParagraph"/>
                          <w:spacing w:after="0" w:line="240" w:lineRule="auto"/>
                          <w:ind w:left="360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</w:p>
                      <w:p w14:paraId="55C9DCB2" w14:textId="3FDEAD40" w:rsidR="007452DD" w:rsidRPr="00156EC1" w:rsidRDefault="00F41CF1" w:rsidP="009B4332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  <w:t>FM4 Develop early learning skills</w:t>
                        </w:r>
                      </w:p>
                      <w:p w14:paraId="50E716B5" w14:textId="77777777" w:rsidR="00F41CF1" w:rsidRPr="00156EC1" w:rsidRDefault="00F41CF1" w:rsidP="00F41CF1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="Arial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Arial"/>
                            <w:sz w:val="16"/>
                            <w:szCs w:val="16"/>
                          </w:rPr>
                          <w:t>Pats a picture in a book to indicate recognition when a member of staff asks them to find a specific item</w:t>
                        </w:r>
                      </w:p>
                      <w:p w14:paraId="6575270F" w14:textId="24B25186" w:rsidR="00F41CF1" w:rsidRPr="00CE11D6" w:rsidRDefault="00F41CF1" w:rsidP="00CE11D6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0D2E4AA3" w14:textId="77777777" w:rsidR="007452DD" w:rsidRPr="004B7260" w:rsidRDefault="007452DD" w:rsidP="009B4332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</w:p>
                      <w:p w14:paraId="34551C18" w14:textId="77777777" w:rsidR="009A54E5" w:rsidRPr="004B0A4C" w:rsidRDefault="009A54E5" w:rsidP="009A54E5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  <w:u w:val="single"/>
                          </w:rPr>
                        </w:pPr>
                      </w:p>
                      <w:p w14:paraId="40238349" w14:textId="7205EA53" w:rsidR="009A54E5" w:rsidRPr="00E916CC" w:rsidRDefault="00156EC1" w:rsidP="009A54E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95;top:750;width:5070;height:10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" strokecolor="#ffc000" strokeweight="3pt">
                  <v:textbox>
                    <w:txbxContent>
                      <w:p w14:paraId="496E0DF3" w14:textId="77777777" w:rsidR="009A54E5" w:rsidRPr="00156EC1" w:rsidRDefault="009A54E5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Communication</w:t>
                        </w:r>
                      </w:p>
                      <w:p w14:paraId="1E1A0297" w14:textId="77777777" w:rsidR="009A54E5" w:rsidRPr="00156EC1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66E21021" w14:textId="7BFE0B90" w:rsidR="009A54E5" w:rsidRPr="00156EC1" w:rsidRDefault="00C42E2F" w:rsidP="00C42E2F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Interaction</w:t>
                        </w:r>
                      </w:p>
                      <w:p w14:paraId="13685239" w14:textId="77777777" w:rsidR="001C0CDF" w:rsidRPr="00156EC1" w:rsidRDefault="001C0CDF" w:rsidP="00C42E2F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D4DCD5B" w14:textId="77777777" w:rsidR="00C42E2F" w:rsidRPr="00156EC1" w:rsidRDefault="00C42E2F" w:rsidP="00C42E2F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FM1 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Develops social interactions</w:t>
                        </w:r>
                      </w:p>
                      <w:p w14:paraId="066EF5E1" w14:textId="34AE8CB4" w:rsidR="00C42E2F" w:rsidRPr="00156EC1" w:rsidRDefault="00156EC1" w:rsidP="00156EC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I</w:t>
                        </w:r>
                        <w:r w:rsidR="00C42E2F"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nitiates communication with a member of staff by seeking visual contact</w:t>
                        </w:r>
                      </w:p>
                      <w:p w14:paraId="5EDE0DCA" w14:textId="67B4D277" w:rsidR="009B4332" w:rsidRPr="00156EC1" w:rsidRDefault="00156EC1" w:rsidP="00C42E2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C</w:t>
                        </w:r>
                        <w:r w:rsidR="00C42E2F"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 xml:space="preserve">ommunicates with 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a member of staff</w:t>
                        </w:r>
                        <w:r w:rsidR="00C42E2F"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 xml:space="preserve"> by 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greeting them verbally or physically</w:t>
                        </w:r>
                      </w:p>
                      <w:p w14:paraId="50232702" w14:textId="6950AC07" w:rsidR="00C42E2F" w:rsidRPr="00156EC1" w:rsidRDefault="00C42E2F" w:rsidP="00C42E2F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F</w:t>
                        </w:r>
                        <w:r w:rsidR="001C0CDF"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M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2 To develop receptive interaction skills</w:t>
                        </w:r>
                      </w:p>
                      <w:p w14:paraId="6F9C6100" w14:textId="77777777" w:rsidR="00C42E2F" w:rsidRPr="00156EC1" w:rsidRDefault="00C42E2F" w:rsidP="00C42E2F">
                        <w:p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-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ab/>
                          <w:t>Responds to their own name by looking for a voice</w:t>
                        </w:r>
                      </w:p>
                      <w:p w14:paraId="61F0B2FF" w14:textId="5D421EB4" w:rsidR="00C42E2F" w:rsidRPr="00156EC1" w:rsidRDefault="00C42E2F" w:rsidP="00C42E2F">
                        <w:p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-</w:t>
                        </w:r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ab/>
                          <w:t xml:space="preserve">Responds to frequently used words or signs appropriately when used in appropriate context, e.g. ‘All gone’, ‘Bye </w:t>
                        </w:r>
                        <w:proofErr w:type="spellStart"/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bye</w:t>
                        </w:r>
                        <w:proofErr w:type="spellEnd"/>
                        <w:r w:rsidRPr="00156EC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’</w:t>
                        </w:r>
                      </w:p>
                      <w:p w14:paraId="1A54D1E6" w14:textId="05BC7B21" w:rsidR="00C42E2F" w:rsidRPr="00156EC1" w:rsidRDefault="00C42E2F" w:rsidP="00C42E2F">
                        <w:pPr>
                          <w:jc w:val="center"/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Attention</w:t>
                        </w:r>
                      </w:p>
                      <w:p w14:paraId="5E173112" w14:textId="6E623E1F" w:rsidR="00C42E2F" w:rsidRPr="00156EC1" w:rsidRDefault="00C42E2F" w:rsidP="00C42E2F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156EC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FM1 Develop single and joint attention skills</w:t>
                        </w:r>
                      </w:p>
                      <w:p w14:paraId="0931B00E" w14:textId="73B9DA8B" w:rsidR="00C42E2F" w:rsidRPr="00156EC1" w:rsidRDefault="00C42E2F" w:rsidP="00C42E2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Follows a simple one or two key word instruction</w:t>
                        </w:r>
                      </w:p>
                      <w:p w14:paraId="63F3B795" w14:textId="77777777" w:rsidR="00C42E2F" w:rsidRDefault="00C42E2F" w:rsidP="00C42E2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eastAsia="Calibri" w:hAnsi="Comic Sans MS" w:cs="Calibri"/>
                            <w:kern w:val="0"/>
                            <w:sz w:val="16"/>
                            <w:szCs w:val="16"/>
                            <w14:ligatures w14:val="none"/>
                          </w:rPr>
                        </w:pPr>
                        <w:r w:rsidRPr="00156EC1">
                          <w:rPr>
                            <w:rFonts w:ascii="Comic Sans MS" w:eastAsia="Calibri" w:hAnsi="Comic Sans MS" w:cs="Calibri"/>
                            <w:kern w:val="0"/>
                            <w:sz w:val="16"/>
                            <w:szCs w:val="16"/>
                            <w14:ligatures w14:val="none"/>
                          </w:rPr>
                          <w:t>Concentrates on a task for three minutes when working independently / coactively</w:t>
                        </w:r>
                      </w:p>
                      <w:p w14:paraId="2C662F03" w14:textId="6E128C2D" w:rsidR="0098204C" w:rsidRPr="00156EC1" w:rsidRDefault="0098204C" w:rsidP="00C42E2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eastAsia="Calibri" w:hAnsi="Comic Sans MS" w:cs="Calibri"/>
                            <w:kern w:val="0"/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rFonts w:ascii="Comic Sans MS" w:eastAsia="Calibri" w:hAnsi="Comic Sans MS" w:cs="Calibri"/>
                            <w:kern w:val="0"/>
                            <w:sz w:val="16"/>
                            <w:szCs w:val="16"/>
                            <w14:ligatures w14:val="none"/>
                          </w:rPr>
                          <w:t>Looks at a person/activity when engaged by a member of staff</w:t>
                        </w:r>
                      </w:p>
                      <w:p w14:paraId="77D1767F" w14:textId="2B0D8CCF" w:rsidR="00C42E2F" w:rsidRPr="00156EC1" w:rsidRDefault="00C42E2F" w:rsidP="00C42E2F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 xml:space="preserve">Communicating preference and choice </w:t>
                        </w:r>
                      </w:p>
                      <w:p w14:paraId="21D5CBA2" w14:textId="77777777" w:rsidR="001C0CDF" w:rsidRPr="00156EC1" w:rsidRDefault="001C0CDF" w:rsidP="00C42E2F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3E148BF2" w14:textId="2498A7E9" w:rsidR="00C42E2F" w:rsidRPr="00156EC1" w:rsidRDefault="00C42E2F" w:rsidP="00C42E2F">
                        <w:p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  <w:t>FM1 Preference and choice</w:t>
                        </w:r>
                      </w:p>
                      <w:p w14:paraId="36C9BDDF" w14:textId="77777777" w:rsidR="00C42E2F" w:rsidRPr="00156EC1" w:rsidRDefault="00C42E2F" w:rsidP="00C42E2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Requests a favourite activity through a chosen form of communication when self-selecting tasks</w:t>
                        </w:r>
                      </w:p>
                      <w:p w14:paraId="7485EC33" w14:textId="77777777" w:rsidR="00C42E2F" w:rsidRPr="00156EC1" w:rsidRDefault="00C42E2F" w:rsidP="00C42E2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Indicates a preference when provided with two symbols / pictures/ items which are equally liked</w:t>
                        </w:r>
                      </w:p>
                      <w:p w14:paraId="68C6F3C9" w14:textId="77777777" w:rsidR="00666CCE" w:rsidRPr="00156EC1" w:rsidRDefault="00666CCE" w:rsidP="00666CCE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Reacts to the questions ‘More?’</w:t>
                        </w:r>
                      </w:p>
                      <w:p w14:paraId="17875E73" w14:textId="1B694A24" w:rsidR="00C42E2F" w:rsidRPr="0098204C" w:rsidRDefault="00C42E2F" w:rsidP="0098204C">
                        <w:pPr>
                          <w:spacing w:after="0" w:line="240" w:lineRule="auto"/>
                          <w:rPr>
                            <w:rFonts w:ascii="Comic Sans MS" w:hAnsi="Comic Sans MS" w:cs="Calibri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97B45CD" w14:textId="77777777" w:rsidR="00C42E2F" w:rsidRPr="00156EC1" w:rsidRDefault="00C42E2F" w:rsidP="00C42E2F">
                        <w:pPr>
                          <w:jc w:val="center"/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</w:p>
                      <w:p w14:paraId="2D0744B1" w14:textId="77777777" w:rsidR="00C42E2F" w:rsidRPr="00C42E2F" w:rsidRDefault="00C42E2F" w:rsidP="00C42E2F">
                        <w:pPr>
                          <w:rPr>
                            <w:rFonts w:eastAsia="Times New Roman" w:cs="Calibri"/>
                            <w:b/>
                            <w:bCs/>
                            <w:lang w:eastAsia="en-GB"/>
                          </w:rPr>
                        </w:pPr>
                      </w:p>
                      <w:p w14:paraId="3380A042" w14:textId="3CCBF227" w:rsidR="00C42E2F" w:rsidRPr="00C42E2F" w:rsidRDefault="00C42E2F" w:rsidP="00C42E2F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  <w:p w14:paraId="0991A173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32EB7BFD" w14:textId="76F87B4B" w:rsidR="009A54E5" w:rsidRPr="006028F0" w:rsidRDefault="00156EC1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="0098204C"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" o:spid="_x0000_s1029" type="#_x0000_t202" style="position:absolute;left:6060;top:7548;width:5685;height:3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" strokecolor="#ffc000" strokeweight="3pt">
                  <v:textbox>
                    <w:txbxContent>
                      <w:p w14:paraId="1EDA65F3" w14:textId="7B5D1521" w:rsidR="009A54E5" w:rsidRPr="005D24C0" w:rsidRDefault="009A54E5" w:rsidP="00156E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Functional Movement</w:t>
                        </w:r>
                      </w:p>
                      <w:p w14:paraId="3B85EB74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Gross Motor </w:t>
                        </w:r>
                      </w:p>
                      <w:p w14:paraId="40A77A3B" w14:textId="77777777" w:rsidR="007C26AF" w:rsidRDefault="007C26AF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2B0E104" w14:textId="2C26E23E" w:rsidR="009B4332" w:rsidRDefault="009B4332" w:rsidP="009B4332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FM2 Develops co-ordination</w:t>
                        </w:r>
                      </w:p>
                      <w:p w14:paraId="35DA0A3F" w14:textId="021C82CE" w:rsidR="009B4332" w:rsidRDefault="009B4332" w:rsidP="009B43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9B4332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Copies simple actions using their upper body. </w:t>
                        </w:r>
                      </w:p>
                      <w:p w14:paraId="4D16328D" w14:textId="4331A76B" w:rsidR="009B4332" w:rsidRPr="009B4332" w:rsidRDefault="007C26AF" w:rsidP="009B43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Move a ball with their arm or foot when given to them </w:t>
                        </w:r>
                      </w:p>
                      <w:p w14:paraId="1BA68241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A03F797" w14:textId="30888620" w:rsidR="009A54E5" w:rsidRDefault="009B4332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Fine motor </w:t>
                        </w:r>
                      </w:p>
                      <w:p w14:paraId="17D5515B" w14:textId="77777777" w:rsidR="007C26AF" w:rsidRDefault="007C26AF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6CCC08EE" w14:textId="391C847D" w:rsidR="009B4332" w:rsidRDefault="009B4332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FM2 Fine motor manipulation</w:t>
                        </w:r>
                      </w:p>
                      <w:p w14:paraId="06572FFF" w14:textId="50364CE5" w:rsidR="009B4332" w:rsidRDefault="009B4332" w:rsidP="009A54E5">
                        <w:pPr>
                          <w:spacing w:after="0" w:line="240" w:lineRule="auto"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</w:t>
                        </w:r>
                        <w:r w:rsidRPr="009B4332">
                          <w:rPr>
                            <w:rFonts w:cs="Calibri"/>
                          </w:rPr>
                          <w:t xml:space="preserve"> </w:t>
                        </w:r>
                        <w:r w:rsidRPr="009B4332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Holds objects with either hand using a palmer grip</w:t>
                        </w:r>
                      </w:p>
                      <w:p w14:paraId="7FF60709" w14:textId="2AD5F494" w:rsidR="009B4332" w:rsidRPr="009B4332" w:rsidRDefault="009B4332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- To develop hand to hand coordination through a range of activities such as passing objects, threading, posting</w:t>
                        </w:r>
                      </w:p>
                      <w:p w14:paraId="153E3300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0E3743FF" w14:textId="1191FC52" w:rsidR="009A54E5" w:rsidRPr="009F7530" w:rsidRDefault="00156EC1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 </w:t>
                        </w:r>
                        <w:r w:rsid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1" o:spid="_x0000_s1030" type="#_x0000_t202" style="position:absolute;left:11877;top:6098;width:4455;height:6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" strokecolor="#ffc000" strokeweight="3pt">
                  <v:textbox>
                    <w:txbxContent>
                      <w:p w14:paraId="7D5210C6" w14:textId="77777777" w:rsidR="009A54E5" w:rsidRPr="00156EC1" w:rsidRDefault="009A54E5" w:rsidP="007C26AF">
                        <w:pPr>
                          <w:spacing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Sensory</w:t>
                        </w:r>
                      </w:p>
                      <w:p w14:paraId="28D2C323" w14:textId="4131E453" w:rsidR="002143DE" w:rsidRPr="00156EC1" w:rsidRDefault="002143DE" w:rsidP="007C26AF">
                        <w:pPr>
                          <w:spacing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FM1 Develop awareness of sound</w:t>
                        </w:r>
                      </w:p>
                      <w:p w14:paraId="3226969C" w14:textId="7C963DAF" w:rsidR="004B5B65" w:rsidRPr="00156EC1" w:rsidRDefault="004B5B65" w:rsidP="007C26A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Moves to music with enjoyment when familiar songs are played</w:t>
                        </w:r>
                      </w:p>
                      <w:p w14:paraId="21C931D2" w14:textId="22B910E6" w:rsidR="00731DFB" w:rsidRPr="00156EC1" w:rsidRDefault="00731DFB" w:rsidP="007C26A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Reacts excitedly to music when sung by a member of staff</w:t>
                        </w:r>
                      </w:p>
                      <w:p w14:paraId="1CF9D31F" w14:textId="77777777" w:rsidR="008322FE" w:rsidRPr="00156EC1" w:rsidRDefault="004B5B65" w:rsidP="007C26AF">
                        <w:pPr>
                          <w:spacing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FM2 </w:t>
                        </w:r>
                        <w:r w:rsidR="00C81A3E"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Develop awareness of touch</w:t>
                        </w:r>
                      </w:p>
                      <w:p w14:paraId="6E87869C" w14:textId="4B7F053D" w:rsidR="00927626" w:rsidRPr="00156EC1" w:rsidRDefault="00927626" w:rsidP="007C26A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Handles hot / cold objects with interest when provided with a variety of temperatures</w:t>
                        </w:r>
                      </w:p>
                      <w:p w14:paraId="6043F65F" w14:textId="77777777" w:rsidR="00927626" w:rsidRPr="00156EC1" w:rsidRDefault="00927626" w:rsidP="007C26A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Handles rough / soft objects with interest when provided with a variety of textures</w:t>
                        </w:r>
                      </w:p>
                      <w:p w14:paraId="7CC48575" w14:textId="2A4F8357" w:rsidR="00C81A3E" w:rsidRPr="00156EC1" w:rsidRDefault="00927626" w:rsidP="007C26A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Touches a range of textures without prompts when provided with different objects</w:t>
                        </w:r>
                      </w:p>
                      <w:p w14:paraId="505A79BC" w14:textId="6772D207" w:rsidR="009A54E5" w:rsidRDefault="008322FE" w:rsidP="007C26AF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FM3 </w:t>
                        </w:r>
                        <w:r w:rsidR="00942E58" w:rsidRPr="00156EC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Develop awareness of </w:t>
                        </w:r>
                        <w:r w:rsid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taste</w:t>
                        </w:r>
                      </w:p>
                      <w:p w14:paraId="2F488590" w14:textId="07A8BA29" w:rsidR="007C26AF" w:rsidRPr="007C26AF" w:rsidRDefault="007C26AF" w:rsidP="007C26AF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Demonstrates taste preferences  </w:t>
                        </w:r>
                      </w:p>
                    </w:txbxContent>
                  </v:textbox>
                </v:shape>
                <v:rect id="Rectangle 3" o:spid="_x0000_s1031" style="position:absolute;left:6081;top:750;width:5649;height:1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" strokecolor="#ffc000" strokeweight="3.5pt">
                  <v:textbox>
                    <w:txbxContent>
                      <w:p w14:paraId="05AE9BAC" w14:textId="77777777" w:rsidR="009A54E5" w:rsidRPr="00244C60" w:rsidRDefault="009A54E5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Foundations</w:t>
                        </w:r>
                      </w:p>
                      <w:p w14:paraId="1696B8DA" w14:textId="610F8589" w:rsidR="009A54E5" w:rsidRDefault="00B068D0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I Belong</w:t>
                        </w:r>
                        <w:r w:rsidR="009A54E5"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 xml:space="preserve"> – </w:t>
                        </w: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Autumn</w:t>
                        </w:r>
                        <w:r w:rsidR="009A54E5"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 xml:space="preserve"> 1</w:t>
                        </w:r>
                      </w:p>
                      <w:p w14:paraId="2F3E52D8" w14:textId="3C920A08" w:rsidR="009A54E5" w:rsidRPr="00244C60" w:rsidRDefault="00B068D0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 w:rsidRPr="009F3819">
                          <w:rPr>
                            <w:noProof/>
                            <w:lang w:eastAsia="en-GB"/>
                          </w:rPr>
                          <w:drawing>
                            <wp:inline distT="0" distB="0" distL="0" distR="0" wp14:anchorId="47548D86" wp14:editId="4446A8E1">
                              <wp:extent cx="473475" cy="609600"/>
                              <wp:effectExtent l="0" t="0" r="3175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60" cy="6131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4FD0589" w14:textId="77777777" w:rsidR="009A54E5" w:rsidRDefault="009A54E5" w:rsidP="009A54E5">
                        <w:pPr>
                          <w:jc w:val="center"/>
                        </w:pPr>
                      </w:p>
                    </w:txbxContent>
                  </v:textbox>
                </v:rect>
                <v:shape id="Text Box 2" o:spid="_x0000_s1032" type="#_x0000_t202" style="position:absolute;left:6060;top:2700;width:5685;height: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" strokecolor="#ffc000" strokeweight="3pt">
                  <v:textbox>
                    <w:txbxContent>
                      <w:p w14:paraId="54F47933" w14:textId="1DF0DF50" w:rsidR="009A54E5" w:rsidRPr="007C26AF" w:rsidRDefault="009A54E5" w:rsidP="00156E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Self and Emotions</w:t>
                        </w:r>
                      </w:p>
                      <w:p w14:paraId="41DA77DD" w14:textId="75839EB6" w:rsidR="009A54E5" w:rsidRPr="007C26AF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Awareness</w:t>
                        </w: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br/>
                        </w:r>
                        <w:r w:rsidR="00666CCE"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FM1 Develop awareness of emotions</w:t>
                        </w:r>
                      </w:p>
                      <w:p w14:paraId="6640CB06" w14:textId="77777777" w:rsidR="00666CCE" w:rsidRPr="007C26AF" w:rsidRDefault="00666CCE" w:rsidP="00666CC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Responds to praise with positive facial expressions when successfully completing a task</w:t>
                        </w:r>
                      </w:p>
                      <w:p w14:paraId="524CEE9E" w14:textId="4F937323" w:rsidR="009B4332" w:rsidRPr="007C26AF" w:rsidRDefault="009B4332" w:rsidP="00666CC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Explore emotions and feelings through a variety of </w:t>
                        </w:r>
                        <w:r w:rsidR="007C26AF"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play based </w:t>
                        </w: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activities</w:t>
                        </w:r>
                      </w:p>
                      <w:p w14:paraId="556804BE" w14:textId="69BECF10" w:rsidR="00666CCE" w:rsidRPr="007C26AF" w:rsidRDefault="00666CCE" w:rsidP="00666CCE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FM2 Develop awareness of social interactions</w:t>
                        </w:r>
                      </w:p>
                      <w:p w14:paraId="3E932923" w14:textId="5F41950F" w:rsidR="00666CCE" w:rsidRPr="007C26AF" w:rsidRDefault="00666CCE" w:rsidP="00666CC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Anticipates a routine</w:t>
                        </w:r>
                        <w:r w:rsidR="007C26AF"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within their new class</w:t>
                        </w:r>
                      </w:p>
                      <w:p w14:paraId="0DFCB83B" w14:textId="1479D25E" w:rsidR="007C26AF" w:rsidRPr="007C26AF" w:rsidRDefault="007C26AF" w:rsidP="00666CCE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Responds to familiar members of staff consistently when interacting with them</w:t>
                        </w:r>
                      </w:p>
                      <w:p w14:paraId="0448D27E" w14:textId="6BCBEF1A" w:rsidR="00666CCE" w:rsidRPr="007C26AF" w:rsidRDefault="00666CCE" w:rsidP="00666CCE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Regulation</w:t>
                        </w:r>
                      </w:p>
                      <w:p w14:paraId="29EA0EA2" w14:textId="1B0F25E2" w:rsidR="00666CCE" w:rsidRPr="007C26AF" w:rsidRDefault="00666CCE" w:rsidP="007C26AF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FM1 Develops personal ability and awareness to regulate</w:t>
                        </w:r>
                      </w:p>
                      <w:p w14:paraId="13402D1A" w14:textId="53417FC4" w:rsidR="00666CCE" w:rsidRPr="007C26AF" w:rsidRDefault="007C26AF" w:rsidP="00666CC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color w:val="000000"/>
                            <w:sz w:val="16"/>
                            <w:szCs w:val="16"/>
                          </w:rPr>
                        </w:pPr>
                        <w:r w:rsidRPr="007C26AF">
                          <w:rPr>
                            <w:rFonts w:ascii="Comic Sans MS" w:hAnsi="Comic Sans MS" w:cs="Calibri"/>
                            <w:color w:val="000000"/>
                            <w:sz w:val="16"/>
                            <w:szCs w:val="16"/>
                            <w:shd w:val="clear" w:color="auto" w:fill="FFFFFF"/>
                          </w:rPr>
                          <w:t>R</w:t>
                        </w:r>
                        <w:r w:rsidR="00666CCE" w:rsidRPr="007C26AF">
                          <w:rPr>
                            <w:rFonts w:ascii="Comic Sans MS" w:hAnsi="Comic Sans MS" w:cs="Calibri"/>
                            <w:color w:val="000000"/>
                            <w:sz w:val="16"/>
                            <w:szCs w:val="16"/>
                            <w:shd w:val="clear" w:color="auto" w:fill="FFFFFF"/>
                          </w:rPr>
                          <w:t>esponds to activities consistently when they frequently undertake them over extended periods of time</w:t>
                        </w:r>
                      </w:p>
                      <w:p w14:paraId="108D6B50" w14:textId="200F0687" w:rsidR="00666CCE" w:rsidRPr="00666CCE" w:rsidRDefault="00666CCE" w:rsidP="00666CCE">
                        <w:pPr>
                          <w:rPr>
                            <w:rFonts w:ascii="Comic Sans MS" w:hAnsi="Comic Sans MS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14:paraId="72800784" w14:textId="77777777" w:rsidR="00666CCE" w:rsidRPr="00666CCE" w:rsidRDefault="00666CCE" w:rsidP="00666CCE">
                        <w:pPr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43A30867" w14:textId="1653C64F" w:rsidR="00666CCE" w:rsidRPr="00666CCE" w:rsidRDefault="00666CCE" w:rsidP="00666CCE">
                        <w:pPr>
                          <w:spacing w:after="0" w:line="240" w:lineRule="auto"/>
                          <w:ind w:left="360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532F4C5" w14:textId="77777777" w:rsidR="00666CCE" w:rsidRPr="004B0A4C" w:rsidRDefault="00666CCE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535270F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1328591F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0DEFB8AE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08CAA73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6F73E34D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BE405E5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05C30507" w14:textId="77777777" w:rsidR="009A54E5" w:rsidRPr="004B0A4C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B0A4C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Regulation </w:t>
                        </w:r>
                      </w:p>
                      <w:p w14:paraId="25A48110" w14:textId="77777777" w:rsidR="009A54E5" w:rsidRPr="004169C9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 xml:space="preserve"> </w:t>
                        </w:r>
                      </w:p>
                      <w:p w14:paraId="32F7FA09" w14:textId="503AF827" w:rsidR="009A54E5" w:rsidRPr="00D83E09" w:rsidRDefault="00156EC1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  </w:t>
                        </w:r>
                        <w:r w:rsidR="007C26AF">
                          <w:rPr>
                            <w:rFonts w:ascii="Comic Sans MS" w:hAnsi="Comic Sans MS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54854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2A89176F" w14:textId="77777777" w:rsidR="009A54E5" w:rsidRDefault="009A54E5" w:rsidP="009A54E5">
      <w:pPr>
        <w:tabs>
          <w:tab w:val="left" w:pos="5298"/>
        </w:tabs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</w:p>
    <w:p w14:paraId="6854CAB9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17F20D67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BF8D500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4103DC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0E1E36BD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8269C6B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C4B91B5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A21A89E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84E8366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713BD44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0B50B20C" w14:textId="77777777" w:rsidR="009A54E5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1CB2FC1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AF3DE32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8A01142" w14:textId="77777777" w:rsidR="009A54E5" w:rsidRDefault="009A54E5" w:rsidP="009A54E5">
      <w:pPr>
        <w:rPr>
          <w:b/>
          <w:bCs/>
        </w:rPr>
      </w:pPr>
    </w:p>
    <w:p w14:paraId="0FC2FCCD" w14:textId="77777777" w:rsidR="009A54E5" w:rsidRDefault="009A54E5" w:rsidP="009A54E5">
      <w:pPr>
        <w:rPr>
          <w:b/>
          <w:bCs/>
        </w:rPr>
      </w:pPr>
    </w:p>
    <w:p w14:paraId="4669068F" w14:textId="77777777" w:rsidR="009A54E5" w:rsidRDefault="009A54E5" w:rsidP="009A54E5"/>
    <w:p w14:paraId="47C73E1C" w14:textId="349824C3" w:rsidR="007878CD" w:rsidRDefault="007878CD" w:rsidP="009A54E5">
      <w:r>
        <w:t xml:space="preserve">    Books</w:t>
      </w:r>
    </w:p>
    <w:p w14:paraId="4DABEA95" w14:textId="2167F77A" w:rsidR="007878CD" w:rsidRDefault="007878CD" w:rsidP="009A54E5">
      <w:r>
        <w:t xml:space="preserve">    Busy School</w:t>
      </w:r>
    </w:p>
    <w:p w14:paraId="535445A9" w14:textId="6C3680EA" w:rsidR="007878CD" w:rsidRDefault="007878CD" w:rsidP="009A54E5">
      <w:r>
        <w:t xml:space="preserve">   </w:t>
      </w:r>
      <w:r w:rsidR="00075B1A">
        <w:t>The Family Book</w:t>
      </w:r>
    </w:p>
    <w:p w14:paraId="51E59028" w14:textId="0BD3090C" w:rsidR="00075B1A" w:rsidRDefault="00075B1A" w:rsidP="009A54E5">
      <w:r>
        <w:t xml:space="preserve">   Together by Emma Dodd</w:t>
      </w:r>
    </w:p>
    <w:p w14:paraId="52AC96DE" w14:textId="57FFBD3C" w:rsidR="00075B1A" w:rsidRDefault="00075B1A" w:rsidP="009A54E5">
      <w:r>
        <w:t xml:space="preserve">   All are welcome</w:t>
      </w:r>
    </w:p>
    <w:p w14:paraId="227B3C50" w14:textId="0B624282" w:rsidR="00075B1A" w:rsidRDefault="00075B1A" w:rsidP="009A54E5">
      <w:r>
        <w:t xml:space="preserve">   Busy Farm (Harvest Festival)</w:t>
      </w:r>
    </w:p>
    <w:p w14:paraId="5C8FAA85" w14:textId="48581F2A" w:rsidR="00075B1A" w:rsidRDefault="00075B1A" w:rsidP="009A54E5">
      <w:r>
        <w:t xml:space="preserve">   Bizzy Bear Halloween</w:t>
      </w:r>
    </w:p>
    <w:p w14:paraId="42C4A5B4" w14:textId="0D098558" w:rsidR="00075B1A" w:rsidRDefault="00075B1A" w:rsidP="009A54E5">
      <w:r>
        <w:t xml:space="preserve">    Never Touch a Monster</w:t>
      </w:r>
    </w:p>
    <w:p w14:paraId="267BE293" w14:textId="3CB0DC98" w:rsidR="00075B1A" w:rsidRDefault="00075B1A" w:rsidP="009A54E5">
      <w:r>
        <w:t xml:space="preserve">   The colour monster</w:t>
      </w:r>
    </w:p>
    <w:p w14:paraId="174350B0" w14:textId="77777777" w:rsidR="00E1461D" w:rsidRDefault="00E1461D"/>
    <w:sectPr w:rsidR="00E1461D" w:rsidSect="009A54E5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C3270"/>
    <w:multiLevelType w:val="hybridMultilevel"/>
    <w:tmpl w:val="1DDE363A"/>
    <w:lvl w:ilvl="0" w:tplc="82324562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BF4"/>
    <w:multiLevelType w:val="hybridMultilevel"/>
    <w:tmpl w:val="F3AEE2F8"/>
    <w:lvl w:ilvl="0" w:tplc="3A0C71E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714C3E"/>
    <w:multiLevelType w:val="hybridMultilevel"/>
    <w:tmpl w:val="5CF0F200"/>
    <w:lvl w:ilvl="0" w:tplc="64F69892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51653"/>
    <w:multiLevelType w:val="hybridMultilevel"/>
    <w:tmpl w:val="941A1A2A"/>
    <w:lvl w:ilvl="0" w:tplc="6F880C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137C0"/>
    <w:multiLevelType w:val="hybridMultilevel"/>
    <w:tmpl w:val="D91EF0B6"/>
    <w:lvl w:ilvl="0" w:tplc="59768800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C2FAC"/>
    <w:multiLevelType w:val="hybridMultilevel"/>
    <w:tmpl w:val="2054AFAC"/>
    <w:lvl w:ilvl="0" w:tplc="64F69892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769950">
    <w:abstractNumId w:val="1"/>
  </w:num>
  <w:num w:numId="2" w16cid:durableId="366411996">
    <w:abstractNumId w:val="4"/>
  </w:num>
  <w:num w:numId="3" w16cid:durableId="1287351251">
    <w:abstractNumId w:val="0"/>
  </w:num>
  <w:num w:numId="4" w16cid:durableId="263653023">
    <w:abstractNumId w:val="3"/>
  </w:num>
  <w:num w:numId="5" w16cid:durableId="781458536">
    <w:abstractNumId w:val="5"/>
  </w:num>
  <w:num w:numId="6" w16cid:durableId="1918247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E5"/>
    <w:rsid w:val="00037E0D"/>
    <w:rsid w:val="00075B1A"/>
    <w:rsid w:val="0012302F"/>
    <w:rsid w:val="00156EC1"/>
    <w:rsid w:val="001C0CDF"/>
    <w:rsid w:val="002143DE"/>
    <w:rsid w:val="00215C6C"/>
    <w:rsid w:val="00217026"/>
    <w:rsid w:val="00221679"/>
    <w:rsid w:val="002B09BF"/>
    <w:rsid w:val="00315B19"/>
    <w:rsid w:val="00336133"/>
    <w:rsid w:val="00376FE3"/>
    <w:rsid w:val="004B5B65"/>
    <w:rsid w:val="00666CCE"/>
    <w:rsid w:val="00667616"/>
    <w:rsid w:val="00691110"/>
    <w:rsid w:val="00695AB0"/>
    <w:rsid w:val="006D56AA"/>
    <w:rsid w:val="00706366"/>
    <w:rsid w:val="00731DFB"/>
    <w:rsid w:val="007452DD"/>
    <w:rsid w:val="007878CD"/>
    <w:rsid w:val="007C26AF"/>
    <w:rsid w:val="008322FE"/>
    <w:rsid w:val="00927626"/>
    <w:rsid w:val="00942E58"/>
    <w:rsid w:val="0098204C"/>
    <w:rsid w:val="009A54E5"/>
    <w:rsid w:val="009B4332"/>
    <w:rsid w:val="00A15802"/>
    <w:rsid w:val="00B068D0"/>
    <w:rsid w:val="00C42E2F"/>
    <w:rsid w:val="00C81A3E"/>
    <w:rsid w:val="00CE11D6"/>
    <w:rsid w:val="00D924F9"/>
    <w:rsid w:val="00DB6078"/>
    <w:rsid w:val="00DD1404"/>
    <w:rsid w:val="00E1461D"/>
    <w:rsid w:val="00EC74E0"/>
    <w:rsid w:val="00EF5BEC"/>
    <w:rsid w:val="00F0385D"/>
    <w:rsid w:val="00F41CF1"/>
    <w:rsid w:val="00FD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F8815"/>
  <w15:chartTrackingRefBased/>
  <w15:docId w15:val="{CF8930D4-7254-4B92-8A16-16B96116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4E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4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4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4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4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4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4E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4E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4E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4E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4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4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4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D. Sergeant</dc:creator>
  <cp:keywords/>
  <dc:description/>
  <cp:lastModifiedBy>Mrs D. Sergeant</cp:lastModifiedBy>
  <cp:revision>2</cp:revision>
  <cp:lastPrinted>2026-07-07T15:09:00Z</cp:lastPrinted>
  <dcterms:created xsi:type="dcterms:W3CDTF">2026-07-19T16:32:00Z</dcterms:created>
  <dcterms:modified xsi:type="dcterms:W3CDTF">2026-07-19T16:32:00Z</dcterms:modified>
</cp:coreProperties>
</file>