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33E2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  <w:r w:rsidRPr="008C74C4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5AD7F" wp14:editId="000DA7CC">
                <wp:simplePos x="0" y="0"/>
                <wp:positionH relativeFrom="column">
                  <wp:posOffset>2971800</wp:posOffset>
                </wp:positionH>
                <wp:positionV relativeFrom="paragraph">
                  <wp:posOffset>95250</wp:posOffset>
                </wp:positionV>
                <wp:extent cx="3637280" cy="2514600"/>
                <wp:effectExtent l="19050" t="19050" r="2032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728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CD001" w14:textId="77777777" w:rsidR="00833441" w:rsidRPr="00493778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493778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>Art and Design</w:t>
                            </w:r>
                          </w:p>
                          <w:p w14:paraId="0D6461C0" w14:textId="77777777" w:rsidR="00833441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Cityscapes </w:t>
                            </w:r>
                          </w:p>
                          <w:p w14:paraId="5F06BCBE" w14:textId="77777777" w:rsidR="00833441" w:rsidRPr="00CA0749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</w:pPr>
                            <w:r w:rsidRPr="00CA0749">
                              <w:rPr>
                                <w:rFonts w:ascii="Comic Sans MS" w:hAnsi="Comic Sans MS"/>
                                <w:b/>
                                <w:sz w:val="12"/>
                                <w:szCs w:val="12"/>
                                <w:u w:val="single"/>
                              </w:rPr>
                              <w:t>Technical Proficiency</w:t>
                            </w:r>
                          </w:p>
                          <w:p w14:paraId="2083B57E" w14:textId="77777777" w:rsidR="00833441" w:rsidRPr="0053516F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 xml:space="preserve">TT2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 xml:space="preserve">Show some control </w:t>
                            </w:r>
                            <w:r w:rsidRPr="00BB5E00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with a paintbrush TT8 Develop awareness of painting skills</w:t>
                            </w:r>
                            <w:r w:rsidRPr="0053516F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Monet</w:t>
                            </w:r>
                          </w:p>
                          <w:p w14:paraId="77D66EE6" w14:textId="77777777" w:rsidR="00833441" w:rsidRPr="0053516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To explore different painting tools</w:t>
                            </w:r>
                          </w:p>
                          <w:p w14:paraId="78695C5F" w14:textId="77777777" w:rsidR="00833441" w:rsidRPr="0053516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 xml:space="preserve">To </w:t>
                            </w:r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explore different mark making</w:t>
                            </w:r>
                          </w:p>
                          <w:p w14:paraId="7D099B39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To select different painting tool</w:t>
                            </w:r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s</w:t>
                            </w:r>
                            <w:r w:rsidRPr="0053516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 xml:space="preserve">to create </w:t>
                            </w:r>
                            <w:r w:rsidRPr="00EF394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different effects</w:t>
                            </w:r>
                          </w:p>
                          <w:p w14:paraId="7494DD81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EF394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 xml:space="preserve">To use dabs of paint </w:t>
                            </w:r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 xml:space="preserve">with different colours over a Liverpool landmark,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 xml:space="preserve"> Liver Building / Liver birds</w:t>
                            </w:r>
                          </w:p>
                          <w:p w14:paraId="0E028B30" w14:textId="77777777" w:rsidR="00833441" w:rsidRPr="0053516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To look at the works of Monet</w:t>
                            </w:r>
                            <w:r>
                              <w:rPr>
                                <w:rFonts w:ascii="Comic Sans MS" w:hAnsi="Comic Sans MS"/>
                                <w:sz w:val="14"/>
                                <w:szCs w:val="14"/>
                                <w:vertAlign w:val="superscript"/>
                              </w:rPr>
                              <w:t>,</w:t>
                            </w:r>
                            <w:r w:rsidRPr="00CA0749">
                              <w:rPr>
                                <w:rFonts w:ascii="Comic Sans MS" w:hAnsi="Comic Sans MS"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 xml:space="preserve"> including his cityscapes</w:t>
                            </w:r>
                          </w:p>
                          <w:p w14:paraId="12A26484" w14:textId="77777777" w:rsidR="00833441" w:rsidRPr="0053516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 xml:space="preserve">To create a 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>Liverpool cityscape</w:t>
                            </w:r>
                            <w:r w:rsidRPr="0053516F"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 xml:space="preserve"> in the style of Monet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 xml:space="preserve"> The M</w:t>
                            </w:r>
                            <w:r w:rsidRPr="005454DB">
                              <w:rPr>
                                <w:rFonts w:ascii="Comic Sans MS" w:hAnsi="Comic Sans MS"/>
                                <w:sz w:val="16"/>
                                <w:szCs w:val="16"/>
                                <w:vertAlign w:val="superscript"/>
                              </w:rPr>
                              <w:t>ersey and waterfront buildings</w:t>
                            </w:r>
                          </w:p>
                          <w:p w14:paraId="7AF6D8A4" w14:textId="77777777" w:rsidR="00833441" w:rsidRPr="0053516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53516F"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</w:rPr>
                              <w:t>DT- A Healthy Picnic TT5-</w:t>
                            </w:r>
                            <w:r w:rsidRPr="0053516F">
                              <w:rPr>
                                <w:rFonts w:ascii="Comic Sans MS" w:hAnsi="Comic Sans MS" w:cs="Arial"/>
                                <w:b/>
                                <w:sz w:val="14"/>
                                <w:szCs w:val="14"/>
                              </w:rPr>
                              <w:t>Begins to manipulate food in a variety of ways</w:t>
                            </w:r>
                          </w:p>
                          <w:p w14:paraId="6AE210B9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</w:pPr>
                            <w:r w:rsidRPr="00EF394F">
                              <w:rPr>
                                <w:rFonts w:ascii="Comic Sans MS" w:hAnsi="Comic Sans MS"/>
                                <w:sz w:val="12"/>
                                <w:szCs w:val="12"/>
                              </w:rPr>
                              <w:t>To</w:t>
                            </w:r>
                            <w:r w:rsidRPr="00EF394F"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  <w:t xml:space="preserve"> Explore and handle different fruit, vegetables &amp; foods</w:t>
                            </w:r>
                          </w:p>
                          <w:p w14:paraId="7DA880DD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</w:pPr>
                            <w:r w:rsidRPr="00EF394F"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  <w:t xml:space="preserve">Can chop some soft foods </w:t>
                            </w:r>
                          </w:p>
                          <w:p w14:paraId="4464A1A2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</w:pPr>
                            <w:r w:rsidRPr="00EF394F"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  <w:t>To taste different foods and say which they like/ dislike</w:t>
                            </w:r>
                          </w:p>
                          <w:p w14:paraId="6399ADB9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</w:pPr>
                            <w:r w:rsidRPr="00EF394F"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  <w:t>Can plan a healthy picnic</w:t>
                            </w:r>
                          </w:p>
                          <w:p w14:paraId="19AA854D" w14:textId="77777777" w:rsidR="00833441" w:rsidRPr="00EF394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</w:pPr>
                            <w:r w:rsidRPr="00EF394F">
                              <w:rPr>
                                <w:rFonts w:ascii="Comic Sans MS" w:hAnsi="Comic Sans MS" w:cs="Arial"/>
                                <w:sz w:val="12"/>
                                <w:szCs w:val="12"/>
                              </w:rPr>
                              <w:t>Can take part in a picnic and say what they liked about it</w:t>
                            </w:r>
                          </w:p>
                          <w:p w14:paraId="3DC88E73" w14:textId="77777777" w:rsidR="00833441" w:rsidRPr="00EF394F" w:rsidRDefault="00833441" w:rsidP="00833441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</w:rPr>
                            </w:pPr>
                            <w:r w:rsidRPr="00EF394F">
                              <w:rPr>
                                <w:rFonts w:ascii="Comic Sans MS" w:hAnsi="Comic Sans MS"/>
                                <w:b/>
                                <w:sz w:val="14"/>
                                <w:szCs w:val="14"/>
                              </w:rPr>
                              <w:t xml:space="preserve">                    </w:t>
                            </w:r>
                          </w:p>
                          <w:p w14:paraId="520DA373" w14:textId="77777777" w:rsidR="00833441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0444C2A" w14:textId="77777777" w:rsidR="00833441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72ADBDA" w14:textId="77777777" w:rsidR="00833441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240DF96" w14:textId="77777777" w:rsidR="00833441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DCE4978" w14:textId="77777777" w:rsidR="00833441" w:rsidRPr="005E0491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</w:pPr>
                            <w:r w:rsidRPr="005E0491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 xml:space="preserve">DT-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>A Healthy Picnic</w:t>
                            </w:r>
                          </w:p>
                          <w:p w14:paraId="4DE5617A" w14:textId="77777777" w:rsidR="00833441" w:rsidRPr="00493778" w:rsidRDefault="00833441" w:rsidP="00833441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73D959D6" w14:textId="77777777" w:rsidR="00833441" w:rsidRPr="00493778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745862BF" w14:textId="77777777" w:rsidR="00833441" w:rsidRPr="0090608F" w:rsidRDefault="00833441" w:rsidP="00833441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AD7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34pt;margin-top:7.5pt;width:286.4pt;height:1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" strokecolor="#00b050" strokeweight="3pt">
                <v:textbox>
                  <w:txbxContent>
                    <w:p w14:paraId="151CD001" w14:textId="77777777" w:rsidR="00833441" w:rsidRPr="00493778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493778">
                        <w:rPr>
                          <w:rFonts w:ascii="Comic Sans MS" w:hAnsi="Comic Sans MS"/>
                          <w:b/>
                          <w:sz w:val="20"/>
                        </w:rPr>
                        <w:t>Art and Design</w:t>
                      </w:r>
                    </w:p>
                    <w:p w14:paraId="0D6461C0" w14:textId="77777777" w:rsidR="00833441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Cityscapes </w:t>
                      </w:r>
                    </w:p>
                    <w:p w14:paraId="5F06BCBE" w14:textId="77777777" w:rsidR="00833441" w:rsidRPr="00CA0749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12"/>
                          <w:szCs w:val="12"/>
                          <w:u w:val="single"/>
                        </w:rPr>
                      </w:pPr>
                      <w:r w:rsidRPr="00CA0749">
                        <w:rPr>
                          <w:rFonts w:ascii="Comic Sans MS" w:hAnsi="Comic Sans MS"/>
                          <w:b/>
                          <w:sz w:val="12"/>
                          <w:szCs w:val="12"/>
                          <w:u w:val="single"/>
                        </w:rPr>
                        <w:t>Technical Proficiency</w:t>
                      </w:r>
                    </w:p>
                    <w:p w14:paraId="2083B57E" w14:textId="77777777" w:rsidR="00833441" w:rsidRPr="0053516F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</w:pPr>
                      <w:r w:rsidRPr="0053516F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 xml:space="preserve">TT2 </w:t>
                      </w:r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 xml:space="preserve">Show some control </w:t>
                      </w:r>
                      <w:r w:rsidRPr="00BB5E00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>with a paintbrush TT8 Develop awareness of painting skills</w:t>
                      </w:r>
                      <w:r w:rsidRPr="0053516F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>Monet</w:t>
                      </w:r>
                    </w:p>
                    <w:p w14:paraId="77D66EE6" w14:textId="77777777" w:rsidR="00833441" w:rsidRPr="0053516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53516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To explore different painting tools</w:t>
                      </w:r>
                    </w:p>
                    <w:p w14:paraId="78695C5F" w14:textId="77777777" w:rsidR="00833441" w:rsidRPr="0053516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53516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 xml:space="preserve">To </w:t>
                      </w:r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explore different mark making</w:t>
                      </w:r>
                    </w:p>
                    <w:p w14:paraId="7D099B39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</w:pPr>
                      <w:r w:rsidRPr="0053516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To select different painting tool</w:t>
                      </w:r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s</w:t>
                      </w:r>
                      <w:r w:rsidRPr="0053516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 xml:space="preserve">to create </w:t>
                      </w:r>
                      <w:r w:rsidRPr="00EF394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different effects</w:t>
                      </w:r>
                    </w:p>
                    <w:p w14:paraId="7494DD81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</w:pPr>
                      <w:r w:rsidRPr="00EF394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 xml:space="preserve">To use dabs of paint </w:t>
                      </w:r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 xml:space="preserve">with different colours over a Liverpool landmark, </w:t>
                      </w:r>
                      <w:proofErr w:type="spellStart"/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eg.</w:t>
                      </w:r>
                      <w:proofErr w:type="spellEnd"/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 xml:space="preserve"> Liver Building / Liver birds</w:t>
                      </w:r>
                    </w:p>
                    <w:p w14:paraId="0E028B30" w14:textId="77777777" w:rsidR="00833441" w:rsidRPr="0053516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53516F"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To look at the works of Monet</w:t>
                      </w:r>
                      <w:r>
                        <w:rPr>
                          <w:rFonts w:ascii="Comic Sans MS" w:hAnsi="Comic Sans MS"/>
                          <w:sz w:val="14"/>
                          <w:szCs w:val="14"/>
                          <w:vertAlign w:val="superscript"/>
                        </w:rPr>
                        <w:t>,</w:t>
                      </w:r>
                      <w:r w:rsidRPr="00CA0749">
                        <w:rPr>
                          <w:rFonts w:ascii="Comic Sans MS" w:hAnsi="Comic Sans MS"/>
                          <w:bCs/>
                          <w:sz w:val="14"/>
                          <w:szCs w:val="14"/>
                          <w:vertAlign w:val="superscript"/>
                        </w:rPr>
                        <w:t xml:space="preserve"> including his cityscapes</w:t>
                      </w:r>
                    </w:p>
                    <w:p w14:paraId="12A26484" w14:textId="77777777" w:rsidR="00833441" w:rsidRPr="0053516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b/>
                          <w:sz w:val="16"/>
                          <w:szCs w:val="16"/>
                          <w:vertAlign w:val="superscript"/>
                        </w:rPr>
                      </w:pPr>
                      <w:r w:rsidRPr="0053516F"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 xml:space="preserve">To create a 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>Liverpool cityscape</w:t>
                      </w:r>
                      <w:r w:rsidRPr="0053516F"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 xml:space="preserve"> in the style of Monet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>eg.</w:t>
                      </w:r>
                      <w:proofErr w:type="spellEnd"/>
                      <w:r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 xml:space="preserve"> The M</w:t>
                      </w:r>
                      <w:r w:rsidRPr="005454DB">
                        <w:rPr>
                          <w:rFonts w:ascii="Comic Sans MS" w:hAnsi="Comic Sans MS"/>
                          <w:sz w:val="16"/>
                          <w:szCs w:val="16"/>
                          <w:vertAlign w:val="superscript"/>
                        </w:rPr>
                        <w:t>ersey and waterfront buildings</w:t>
                      </w:r>
                    </w:p>
                    <w:p w14:paraId="7AF6D8A4" w14:textId="77777777" w:rsidR="00833441" w:rsidRPr="0053516F" w:rsidRDefault="00833441" w:rsidP="0083344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Comic Sans MS" w:hAnsi="Comic Sans MS"/>
                          <w:b/>
                          <w:sz w:val="14"/>
                          <w:szCs w:val="14"/>
                          <w:vertAlign w:val="superscript"/>
                        </w:rPr>
                      </w:pPr>
                      <w:r w:rsidRPr="0053516F">
                        <w:rPr>
                          <w:rFonts w:ascii="Comic Sans MS" w:hAnsi="Comic Sans MS"/>
                          <w:b/>
                          <w:sz w:val="14"/>
                          <w:szCs w:val="14"/>
                        </w:rPr>
                        <w:t>DT- A Healthy Picnic TT5-</w:t>
                      </w:r>
                      <w:r w:rsidRPr="0053516F">
                        <w:rPr>
                          <w:rFonts w:ascii="Comic Sans MS" w:hAnsi="Comic Sans MS" w:cs="Arial"/>
                          <w:b/>
                          <w:sz w:val="14"/>
                          <w:szCs w:val="14"/>
                        </w:rPr>
                        <w:t>Begins to manipulate food in a variety of ways</w:t>
                      </w:r>
                    </w:p>
                    <w:p w14:paraId="6AE210B9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</w:pPr>
                      <w:r w:rsidRPr="00EF394F">
                        <w:rPr>
                          <w:rFonts w:ascii="Comic Sans MS" w:hAnsi="Comic Sans MS"/>
                          <w:sz w:val="12"/>
                          <w:szCs w:val="12"/>
                        </w:rPr>
                        <w:t>To</w:t>
                      </w:r>
                      <w:r w:rsidRPr="00EF394F"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  <w:t xml:space="preserve"> Explore and handle different fruit, vegetables &amp; foods</w:t>
                      </w:r>
                    </w:p>
                    <w:p w14:paraId="7DA880DD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</w:pPr>
                      <w:r w:rsidRPr="00EF394F"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  <w:t xml:space="preserve">Can chop some soft foods </w:t>
                      </w:r>
                    </w:p>
                    <w:p w14:paraId="4464A1A2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</w:pPr>
                      <w:r w:rsidRPr="00EF394F"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  <w:t>To taste different foods and say which they like/ dislike</w:t>
                      </w:r>
                    </w:p>
                    <w:p w14:paraId="6399ADB9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</w:pPr>
                      <w:r w:rsidRPr="00EF394F"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  <w:t>Can plan a healthy picnic</w:t>
                      </w:r>
                    </w:p>
                    <w:p w14:paraId="19AA854D" w14:textId="77777777" w:rsidR="00833441" w:rsidRPr="00EF394F" w:rsidRDefault="00833441" w:rsidP="0083344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</w:pPr>
                      <w:r w:rsidRPr="00EF394F">
                        <w:rPr>
                          <w:rFonts w:ascii="Comic Sans MS" w:hAnsi="Comic Sans MS" w:cs="Arial"/>
                          <w:sz w:val="12"/>
                          <w:szCs w:val="12"/>
                        </w:rPr>
                        <w:t>Can take part in a picnic and say what they liked about it</w:t>
                      </w:r>
                    </w:p>
                    <w:p w14:paraId="3DC88E73" w14:textId="77777777" w:rsidR="00833441" w:rsidRPr="00EF394F" w:rsidRDefault="00833441" w:rsidP="00833441">
                      <w:pPr>
                        <w:spacing w:after="0" w:line="240" w:lineRule="auto"/>
                        <w:ind w:left="360"/>
                        <w:rPr>
                          <w:rFonts w:ascii="Comic Sans MS" w:hAnsi="Comic Sans MS"/>
                          <w:b/>
                          <w:sz w:val="14"/>
                          <w:szCs w:val="14"/>
                        </w:rPr>
                      </w:pPr>
                      <w:r w:rsidRPr="00EF394F">
                        <w:rPr>
                          <w:rFonts w:ascii="Comic Sans MS" w:hAnsi="Comic Sans MS"/>
                          <w:b/>
                          <w:sz w:val="14"/>
                          <w:szCs w:val="14"/>
                        </w:rPr>
                        <w:t xml:space="preserve">                    </w:t>
                      </w:r>
                    </w:p>
                    <w:p w14:paraId="520DA373" w14:textId="77777777" w:rsidR="00833441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</w:p>
                    <w:p w14:paraId="70444C2A" w14:textId="77777777" w:rsidR="00833441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</w:p>
                    <w:p w14:paraId="072ADBDA" w14:textId="77777777" w:rsidR="00833441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</w:p>
                    <w:p w14:paraId="1240DF96" w14:textId="77777777" w:rsidR="00833441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</w:p>
                    <w:p w14:paraId="5DCE4978" w14:textId="77777777" w:rsidR="00833441" w:rsidRPr="005E0491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18"/>
                        </w:rPr>
                      </w:pPr>
                      <w:r w:rsidRPr="005E0491">
                        <w:rPr>
                          <w:rFonts w:ascii="Comic Sans MS" w:hAnsi="Comic Sans MS"/>
                          <w:b/>
                          <w:sz w:val="20"/>
                          <w:szCs w:val="18"/>
                        </w:rPr>
                        <w:t xml:space="preserve">DT- 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18"/>
                        </w:rPr>
                        <w:t>A Healthy Picnic</w:t>
                      </w:r>
                    </w:p>
                    <w:p w14:paraId="4DE5617A" w14:textId="77777777" w:rsidR="00833441" w:rsidRPr="00493778" w:rsidRDefault="00833441" w:rsidP="00833441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To</w:t>
                      </w:r>
                    </w:p>
                    <w:p w14:paraId="73D959D6" w14:textId="77777777" w:rsidR="00833441" w:rsidRPr="00493778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745862BF" w14:textId="77777777" w:rsidR="00833441" w:rsidRPr="0090608F" w:rsidRDefault="00833441" w:rsidP="00833441">
                      <w:pPr>
                        <w:spacing w:after="0" w:line="240" w:lineRule="auto"/>
                        <w:ind w:left="36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C74C4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AFB9A" wp14:editId="1FC30928">
                <wp:simplePos x="0" y="0"/>
                <wp:positionH relativeFrom="column">
                  <wp:posOffset>152400</wp:posOffset>
                </wp:positionH>
                <wp:positionV relativeFrom="paragraph">
                  <wp:posOffset>104774</wp:posOffset>
                </wp:positionV>
                <wp:extent cx="2695575" cy="2333625"/>
                <wp:effectExtent l="19050" t="19050" r="2857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7C0F3" w14:textId="77777777" w:rsidR="00833441" w:rsidRPr="00493778" w:rsidRDefault="00833441" w:rsidP="0083344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Geography</w:t>
                            </w:r>
                          </w:p>
                          <w:p w14:paraId="13620CD0" w14:textId="77777777" w:rsidR="00833441" w:rsidRPr="00493778" w:rsidRDefault="00833441" w:rsidP="0083344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Maps</w:t>
                            </w:r>
                          </w:p>
                          <w:p w14:paraId="33923592" w14:textId="77777777" w:rsidR="00833441" w:rsidRPr="00683E0F" w:rsidRDefault="00833441" w:rsidP="0083344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</w:pPr>
                            <w:r w:rsidRPr="00683E0F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TT1.To begin to identify basic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features on a map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TT2.To begin to recognise how we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16"/>
                                <w:szCs w:val="16"/>
                              </w:rPr>
                              <w:t>can navigate a route</w:t>
                            </w:r>
                          </w:p>
                          <w:p w14:paraId="0B1DE9C0" w14:textId="77777777" w:rsidR="00833441" w:rsidRPr="006D559D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6D559D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</w:rPr>
                              <w:t xml:space="preserve">To </w:t>
                            </w:r>
                            <w:r>
                              <w:rPr>
                                <w:rFonts w:ascii="Comic Sans MS" w:hAnsi="Comic Sans MS" w:cs="Arial"/>
                                <w:sz w:val="16"/>
                                <w:szCs w:val="16"/>
                              </w:rPr>
                              <w:t>explore some language linked</w:t>
                            </w:r>
                            <w:r w:rsidRPr="006D559D">
                              <w:rPr>
                                <w:rFonts w:ascii="Comic Sans MS" w:hAnsi="Comic Sans MS" w:cs="Arial"/>
                                <w:sz w:val="16"/>
                                <w:szCs w:val="16"/>
                              </w:rPr>
                              <w:t xml:space="preserve"> to maps</w:t>
                            </w:r>
                          </w:p>
                          <w:p w14:paraId="159D17B6" w14:textId="77777777" w:rsidR="00833441" w:rsidRPr="006D559D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6D559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explore different maps</w:t>
                            </w:r>
                          </w:p>
                          <w:p w14:paraId="46A353FE" w14:textId="77777777" w:rsidR="00833441" w:rsidRPr="006D559D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6D559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To stick familiar places onto a map </w:t>
                            </w:r>
                          </w:p>
                          <w:p w14:paraId="02DA1DEE" w14:textId="77777777" w:rsidR="00833441" w:rsidRPr="006D559D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6D559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To engage in </w:t>
                            </w:r>
                            <w:proofErr w:type="gramStart"/>
                            <w:r w:rsidRPr="006D559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role</w:t>
                            </w:r>
                            <w:proofErr w:type="gramEnd"/>
                            <w:r w:rsidRPr="006D559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play of ‘going on a journey’</w:t>
                            </w:r>
                          </w:p>
                          <w:p w14:paraId="04BAE119" w14:textId="77777777" w:rsidR="00833441" w:rsidRPr="006D559D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6D559D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follow some simple directions</w:t>
                            </w:r>
                          </w:p>
                          <w:p w14:paraId="105A20F4" w14:textId="77777777" w:rsidR="00833441" w:rsidRPr="0053516F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FB9A" id="Text Box 10" o:spid="_x0000_s1027" type="#_x0000_t202" style="position:absolute;margin-left:12pt;margin-top:8.25pt;width:212.25pt;height:1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" strokecolor="#00b050" strokeweight="3pt">
                <v:textbox>
                  <w:txbxContent>
                    <w:p w14:paraId="5C67C0F3" w14:textId="77777777" w:rsidR="00833441" w:rsidRPr="00493778" w:rsidRDefault="00833441" w:rsidP="0083344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Geography</w:t>
                      </w:r>
                    </w:p>
                    <w:p w14:paraId="13620CD0" w14:textId="77777777" w:rsidR="00833441" w:rsidRPr="00493778" w:rsidRDefault="00833441" w:rsidP="0083344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Maps</w:t>
                      </w:r>
                    </w:p>
                    <w:p w14:paraId="33923592" w14:textId="77777777" w:rsidR="00833441" w:rsidRPr="00683E0F" w:rsidRDefault="00833441" w:rsidP="00833441">
                      <w:pPr>
                        <w:spacing w:after="0"/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</w:pPr>
                      <w:r w:rsidRPr="00683E0F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>TT1.To begin to identify basic</w:t>
                      </w:r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83E0F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>features on a map</w:t>
                      </w:r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Pr="00683E0F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>TT2.To begin to recognise how we</w:t>
                      </w:r>
                      <w:r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83E0F">
                        <w:rPr>
                          <w:rFonts w:ascii="Comic Sans MS" w:hAnsi="Comic Sans MS"/>
                          <w:b/>
                          <w:sz w:val="16"/>
                          <w:szCs w:val="16"/>
                        </w:rPr>
                        <w:t>can navigate a route</w:t>
                      </w:r>
                    </w:p>
                    <w:p w14:paraId="0B1DE9C0" w14:textId="77777777" w:rsidR="00833441" w:rsidRPr="006D559D" w:rsidRDefault="00833441" w:rsidP="008334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6D559D">
                        <w:rPr>
                          <w:rFonts w:ascii="Comic Sans MS" w:hAnsi="Comic Sans MS" w:cs="Arial"/>
                          <w:sz w:val="16"/>
                          <w:szCs w:val="16"/>
                        </w:rPr>
                        <w:t xml:space="preserve">To </w:t>
                      </w:r>
                      <w:r>
                        <w:rPr>
                          <w:rFonts w:ascii="Comic Sans MS" w:hAnsi="Comic Sans MS" w:cs="Arial"/>
                          <w:sz w:val="16"/>
                          <w:szCs w:val="16"/>
                        </w:rPr>
                        <w:t>explore some language linked</w:t>
                      </w:r>
                      <w:r w:rsidRPr="006D559D">
                        <w:rPr>
                          <w:rFonts w:ascii="Comic Sans MS" w:hAnsi="Comic Sans MS" w:cs="Arial"/>
                          <w:sz w:val="16"/>
                          <w:szCs w:val="16"/>
                        </w:rPr>
                        <w:t xml:space="preserve"> to maps</w:t>
                      </w:r>
                    </w:p>
                    <w:p w14:paraId="159D17B6" w14:textId="77777777" w:rsidR="00833441" w:rsidRPr="006D559D" w:rsidRDefault="00833441" w:rsidP="008334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6D559D">
                        <w:rPr>
                          <w:rFonts w:ascii="Comic Sans MS" w:hAnsi="Comic Sans MS"/>
                          <w:sz w:val="16"/>
                          <w:szCs w:val="16"/>
                        </w:rPr>
                        <w:t>To explore different maps</w:t>
                      </w:r>
                    </w:p>
                    <w:p w14:paraId="46A353FE" w14:textId="77777777" w:rsidR="00833441" w:rsidRPr="006D559D" w:rsidRDefault="00833441" w:rsidP="008334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6D559D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To stick familiar places onto a map </w:t>
                      </w:r>
                    </w:p>
                    <w:p w14:paraId="02DA1DEE" w14:textId="77777777" w:rsidR="00833441" w:rsidRPr="006D559D" w:rsidRDefault="00833441" w:rsidP="008334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6D559D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To engage in </w:t>
                      </w:r>
                      <w:proofErr w:type="gramStart"/>
                      <w:r w:rsidRPr="006D559D">
                        <w:rPr>
                          <w:rFonts w:ascii="Comic Sans MS" w:hAnsi="Comic Sans MS"/>
                          <w:sz w:val="16"/>
                          <w:szCs w:val="16"/>
                        </w:rPr>
                        <w:t>role</w:t>
                      </w:r>
                      <w:proofErr w:type="gramEnd"/>
                      <w:r w:rsidRPr="006D559D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play of ‘going on a journey’</w:t>
                      </w:r>
                    </w:p>
                    <w:p w14:paraId="04BAE119" w14:textId="77777777" w:rsidR="00833441" w:rsidRPr="006D559D" w:rsidRDefault="00833441" w:rsidP="008334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6D559D">
                        <w:rPr>
                          <w:rFonts w:ascii="Comic Sans MS" w:hAnsi="Comic Sans MS"/>
                          <w:sz w:val="16"/>
                          <w:szCs w:val="16"/>
                        </w:rPr>
                        <w:t>To follow some simple directions</w:t>
                      </w:r>
                    </w:p>
                    <w:p w14:paraId="105A20F4" w14:textId="77777777" w:rsidR="00833441" w:rsidRPr="0053516F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C74C4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30C37" wp14:editId="5F3854CC">
                <wp:simplePos x="0" y="0"/>
                <wp:positionH relativeFrom="column">
                  <wp:posOffset>6715125</wp:posOffset>
                </wp:positionH>
                <wp:positionV relativeFrom="paragraph">
                  <wp:posOffset>104775</wp:posOffset>
                </wp:positionV>
                <wp:extent cx="2915285" cy="2362200"/>
                <wp:effectExtent l="19050" t="19050" r="18415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0EACC" w14:textId="77777777" w:rsidR="00833441" w:rsidRPr="00C3385D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3385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Science</w:t>
                            </w:r>
                          </w:p>
                          <w:p w14:paraId="317C5513" w14:textId="77777777" w:rsidR="00833441" w:rsidRPr="00C3385D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States of Matter</w:t>
                            </w:r>
                          </w:p>
                          <w:p w14:paraId="09D87FE4" w14:textId="77777777" w:rsidR="00833441" w:rsidRPr="002208A8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TT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To begin to demonstrate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curiosity about their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3E0F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environment</w:t>
                            </w:r>
                          </w:p>
                          <w:p w14:paraId="51AEF3F7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To explore hot </w:t>
                            </w:r>
                          </w:p>
                          <w:p w14:paraId="3FD23607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explore cold</w:t>
                            </w:r>
                          </w:p>
                          <w:p w14:paraId="7E6F8893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B781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explore things, we can freeze</w:t>
                            </w:r>
                          </w:p>
                          <w:p w14:paraId="17D76E09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explore things, we can melt</w:t>
                            </w:r>
                          </w:p>
                          <w:p w14:paraId="3EA501D9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explore how we can melt things faster</w:t>
                            </w:r>
                          </w:p>
                          <w:p w14:paraId="5B44AC9C" w14:textId="77777777" w:rsidR="00833441" w:rsidRPr="00EB7816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To make on own ice lollies </w:t>
                            </w:r>
                          </w:p>
                          <w:p w14:paraId="749EC126" w14:textId="77777777" w:rsidR="00833441" w:rsidRPr="00EB7816" w:rsidRDefault="00833441" w:rsidP="00833441">
                            <w:pPr>
                              <w:pStyle w:val="ListParagraph"/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30C37" id="Text Box 9" o:spid="_x0000_s1028" type="#_x0000_t202" style="position:absolute;margin-left:528.75pt;margin-top:8.25pt;width:229.55pt;height:18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" strokecolor="#00b050" strokeweight="3pt">
                <v:textbox>
                  <w:txbxContent>
                    <w:p w14:paraId="0C40EACC" w14:textId="77777777" w:rsidR="00833441" w:rsidRPr="00C3385D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3385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Science</w:t>
                      </w:r>
                    </w:p>
                    <w:p w14:paraId="317C5513" w14:textId="77777777" w:rsidR="00833441" w:rsidRPr="00C3385D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States of Matter</w:t>
                      </w:r>
                    </w:p>
                    <w:p w14:paraId="09D87FE4" w14:textId="77777777" w:rsidR="00833441" w:rsidRPr="002208A8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TT</w:t>
                      </w:r>
                      <w:r w:rsidRPr="00683E0F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2. </w:t>
                      </w:r>
                      <w:r w:rsidRPr="00683E0F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To begin to demonstrate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83E0F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curiosity about their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83E0F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environment</w:t>
                      </w:r>
                    </w:p>
                    <w:p w14:paraId="51AEF3F7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explore hot </w:t>
                      </w:r>
                    </w:p>
                    <w:p w14:paraId="3FD23607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To explore cold</w:t>
                      </w:r>
                    </w:p>
                    <w:p w14:paraId="7E6F8893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EB781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explore things, we can freeze</w:t>
                      </w:r>
                    </w:p>
                    <w:p w14:paraId="17D76E09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To explore things, we can melt</w:t>
                      </w:r>
                    </w:p>
                    <w:p w14:paraId="3EA501D9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To explore how we can melt things faster</w:t>
                      </w:r>
                    </w:p>
                    <w:p w14:paraId="5B44AC9C" w14:textId="77777777" w:rsidR="00833441" w:rsidRPr="00EB7816" w:rsidRDefault="00833441" w:rsidP="008334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To make on own ice lollies </w:t>
                      </w:r>
                    </w:p>
                    <w:p w14:paraId="749EC126" w14:textId="77777777" w:rsidR="00833441" w:rsidRPr="00EB7816" w:rsidRDefault="00833441" w:rsidP="00833441">
                      <w:pPr>
                        <w:pStyle w:val="ListParagraph"/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FC2E61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758C31CD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1E5F7B43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5008817F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715CBBE7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0DA173CC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F1A0681" wp14:editId="74784805">
                <wp:simplePos x="0" y="0"/>
                <wp:positionH relativeFrom="margin">
                  <wp:posOffset>6408420</wp:posOffset>
                </wp:positionH>
                <wp:positionV relativeFrom="paragraph">
                  <wp:posOffset>165100</wp:posOffset>
                </wp:positionV>
                <wp:extent cx="3260090" cy="2087880"/>
                <wp:effectExtent l="19050" t="19050" r="16510" b="2667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90" cy="208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C4D33" w14:textId="77777777" w:rsidR="00833441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2AA0F5" w14:textId="77777777" w:rsidR="00833441" w:rsidRPr="00C3385D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3385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Computing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: Digital Art – begins to develop keyboard skills to input information. POS 2.1 touch keys and switches. POS 2.6 draw using an Art app</w:t>
                            </w:r>
                          </w:p>
                          <w:p w14:paraId="386D7B32" w14:textId="77777777" w:rsidR="00833441" w:rsidRPr="008A4559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A4559">
                              <w:rPr>
                                <w:rFonts w:ascii="Comic Sans MS" w:hAnsi="Comic Sans MS" w:cs="Calibri"/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</w:rPr>
                              <w:t>To use a paint brush on the art app</w:t>
                            </w:r>
                          </w:p>
                          <w:p w14:paraId="5B1BFCBD" w14:textId="77777777" w:rsidR="00833441" w:rsidRPr="008A4559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A4559">
                              <w:rPr>
                                <w:rFonts w:ascii="Comic Sans MS" w:hAnsi="Comic Sans MS" w:cs="Calibri"/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</w:rPr>
                              <w:t>To demonstrate the use of the icons on the app (colour, paint brush, size, rubber)</w:t>
                            </w:r>
                          </w:p>
                          <w:p w14:paraId="5BBBCBC1" w14:textId="77777777" w:rsidR="00833441" w:rsidRPr="008A4559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A455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create a picture on the art app with support</w:t>
                            </w:r>
                          </w:p>
                          <w:p w14:paraId="4E8496EF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8A455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create a picture on the art app independently.</w:t>
                            </w:r>
                          </w:p>
                          <w:p w14:paraId="4F9F3746" w14:textId="77777777" w:rsidR="00833441" w:rsidRPr="008A4559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show off my digital picture to my friends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A0681" id="Text Box 6" o:spid="_x0000_s1029" type="#_x0000_t202" style="position:absolute;margin-left:504.6pt;margin-top:13pt;width:256.7pt;height:164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" strokecolor="#00b050" strokeweight="3pt">
                <v:textbox>
                  <w:txbxContent>
                    <w:p w14:paraId="78FC4D33" w14:textId="77777777" w:rsidR="00833441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  <w:p w14:paraId="022AA0F5" w14:textId="77777777" w:rsidR="00833441" w:rsidRPr="00C3385D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3385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Computing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: Digital Art – begins to develop keyboard skills to input information. POS 2.1 touch keys and switches. POS 2.6 draw using an Art app</w:t>
                      </w:r>
                    </w:p>
                    <w:p w14:paraId="386D7B32" w14:textId="77777777" w:rsidR="00833441" w:rsidRPr="008A4559" w:rsidRDefault="00833441" w:rsidP="0083344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A4559">
                        <w:rPr>
                          <w:rFonts w:ascii="Comic Sans MS" w:hAnsi="Comic Sans MS" w:cs="Calibri"/>
                          <w:color w:val="000000"/>
                          <w:sz w:val="16"/>
                          <w:szCs w:val="16"/>
                          <w:bdr w:val="none" w:sz="0" w:space="0" w:color="auto" w:frame="1"/>
                        </w:rPr>
                        <w:t>To use a paint brush on the art app</w:t>
                      </w:r>
                    </w:p>
                    <w:p w14:paraId="5B1BFCBD" w14:textId="77777777" w:rsidR="00833441" w:rsidRPr="008A4559" w:rsidRDefault="00833441" w:rsidP="0083344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A4559">
                        <w:rPr>
                          <w:rFonts w:ascii="Comic Sans MS" w:hAnsi="Comic Sans MS" w:cs="Calibri"/>
                          <w:color w:val="000000"/>
                          <w:sz w:val="16"/>
                          <w:szCs w:val="16"/>
                          <w:bdr w:val="none" w:sz="0" w:space="0" w:color="auto" w:frame="1"/>
                        </w:rPr>
                        <w:t>To demonstrate the use of the icons on the app (colour, paint brush, size, rubber)</w:t>
                      </w:r>
                    </w:p>
                    <w:p w14:paraId="5BBBCBC1" w14:textId="77777777" w:rsidR="00833441" w:rsidRPr="008A4559" w:rsidRDefault="00833441" w:rsidP="0083344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A4559">
                        <w:rPr>
                          <w:rFonts w:ascii="Comic Sans MS" w:hAnsi="Comic Sans MS"/>
                          <w:sz w:val="16"/>
                          <w:szCs w:val="16"/>
                        </w:rPr>
                        <w:t>To create a picture on the art app with support</w:t>
                      </w:r>
                    </w:p>
                    <w:p w14:paraId="4E8496EF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8A4559">
                        <w:rPr>
                          <w:rFonts w:ascii="Comic Sans MS" w:hAnsi="Comic Sans MS"/>
                          <w:sz w:val="16"/>
                          <w:szCs w:val="16"/>
                        </w:rPr>
                        <w:t>To create a picture on the art app independently.</w:t>
                      </w:r>
                    </w:p>
                    <w:p w14:paraId="4F9F3746" w14:textId="77777777" w:rsidR="00833441" w:rsidRPr="008A4559" w:rsidRDefault="00833441" w:rsidP="0083344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To show off my digital picture to my friends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E41BB9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  <w:r w:rsidRPr="008C74C4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6FDAC2" wp14:editId="6F281087">
                <wp:simplePos x="0" y="0"/>
                <wp:positionH relativeFrom="column">
                  <wp:posOffset>219075</wp:posOffset>
                </wp:positionH>
                <wp:positionV relativeFrom="paragraph">
                  <wp:posOffset>78105</wp:posOffset>
                </wp:positionV>
                <wp:extent cx="3162300" cy="1771650"/>
                <wp:effectExtent l="19050" t="1905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9A509" w14:textId="77777777" w:rsidR="00833441" w:rsidRPr="00C3385D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3385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RE</w:t>
                            </w:r>
                          </w:p>
                          <w:p w14:paraId="3B4CEE76" w14:textId="77777777" w:rsidR="00833441" w:rsidRPr="00F71AC4" w:rsidRDefault="00833441" w:rsidP="00833441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Special Journeys/ The Natural World</w:t>
                            </w:r>
                          </w:p>
                          <w:p w14:paraId="1164F472" w14:textId="77777777" w:rsidR="00833441" w:rsidRPr="00B9324C" w:rsidRDefault="00833441" w:rsidP="00833441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TT</w:t>
                            </w:r>
                            <w:r w:rsidRPr="00B9324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3. To begin to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324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participate in shared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324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worship</w:t>
                            </w:r>
                          </w:p>
                          <w:p w14:paraId="69028025" w14:textId="77777777" w:rsidR="00833441" w:rsidRPr="00F71AC4" w:rsidRDefault="00833441" w:rsidP="00833441">
                            <w:pPr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FFAF744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  <w:t>To listen to the story of Jonah and The Whale</w:t>
                            </w:r>
                          </w:p>
                          <w:p w14:paraId="79ECADC9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  <w:t>To sequence the main events of the story</w:t>
                            </w:r>
                          </w:p>
                          <w:p w14:paraId="07D4002B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  <w:t>To reinforce when we need to say sorry (link to story)</w:t>
                            </w:r>
                          </w:p>
                          <w:p w14:paraId="6B1726BE" w14:textId="77777777" w:rsidR="00833441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18"/>
                                <w:szCs w:val="18"/>
                              </w:rPr>
                              <w:t xml:space="preserve">To show ways we can show we are sorry </w:t>
                            </w:r>
                          </w:p>
                          <w:p w14:paraId="72363EE8" w14:textId="77777777" w:rsidR="00833441" w:rsidRPr="0053516F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60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FDAC2" id="Text Box 5" o:spid="_x0000_s1030" type="#_x0000_t202" style="position:absolute;margin-left:17.25pt;margin-top:6.15pt;width:249pt;height:1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" strokecolor="#00b050" strokeweight="3pt">
                <v:textbox>
                  <w:txbxContent>
                    <w:p w14:paraId="0349A509" w14:textId="77777777" w:rsidR="00833441" w:rsidRPr="00C3385D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3385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RE</w:t>
                      </w:r>
                    </w:p>
                    <w:p w14:paraId="3B4CEE76" w14:textId="77777777" w:rsidR="00833441" w:rsidRPr="00F71AC4" w:rsidRDefault="00833441" w:rsidP="00833441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Special Journeys/ The Natural World</w:t>
                      </w:r>
                    </w:p>
                    <w:p w14:paraId="1164F472" w14:textId="77777777" w:rsidR="00833441" w:rsidRPr="00B9324C" w:rsidRDefault="00833441" w:rsidP="00833441">
                      <w:pPr>
                        <w:spacing w:after="0" w:line="240" w:lineRule="auto"/>
                        <w:ind w:left="360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TT</w:t>
                      </w:r>
                      <w:r w:rsidRPr="00B9324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3. To begin to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9324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participate in shared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9324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worship</w:t>
                      </w:r>
                    </w:p>
                    <w:p w14:paraId="69028025" w14:textId="77777777" w:rsidR="00833441" w:rsidRPr="00F71AC4" w:rsidRDefault="00833441" w:rsidP="00833441">
                      <w:pPr>
                        <w:spacing w:after="0" w:line="240" w:lineRule="auto"/>
                        <w:ind w:left="360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FFAF744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  <w:t>To listen to the story of Jonah and The Whale</w:t>
                      </w:r>
                    </w:p>
                    <w:p w14:paraId="79ECADC9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  <w:t>To sequence the main events of the story</w:t>
                      </w:r>
                    </w:p>
                    <w:p w14:paraId="07D4002B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  <w:t>To reinforce when we need to say sorry (link to story)</w:t>
                      </w:r>
                    </w:p>
                    <w:p w14:paraId="6B1726BE" w14:textId="77777777" w:rsidR="00833441" w:rsidRDefault="00833441" w:rsidP="00833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 w:cs="Arial"/>
                          <w:sz w:val="18"/>
                          <w:szCs w:val="18"/>
                        </w:rPr>
                        <w:t xml:space="preserve">To show ways we can show we are sorry </w:t>
                      </w:r>
                    </w:p>
                    <w:p w14:paraId="72363EE8" w14:textId="77777777" w:rsidR="00833441" w:rsidRPr="0053516F" w:rsidRDefault="00833441" w:rsidP="00833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60"/>
                        <w:rPr>
                          <w:rFonts w:ascii="Comic Sans MS" w:hAnsi="Comic Sans MS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C74C4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0EF2E4" wp14:editId="2B890BBE">
                <wp:simplePos x="0" y="0"/>
                <wp:positionH relativeFrom="column">
                  <wp:posOffset>3505200</wp:posOffset>
                </wp:positionH>
                <wp:positionV relativeFrom="paragraph">
                  <wp:posOffset>30480</wp:posOffset>
                </wp:positionV>
                <wp:extent cx="2714625" cy="1781175"/>
                <wp:effectExtent l="19050" t="1905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661A1" w14:textId="77777777" w:rsidR="00833441" w:rsidRPr="00865DEF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Holidays</w:t>
                            </w:r>
                          </w:p>
                          <w:p w14:paraId="779C0918" w14:textId="77777777" w:rsidR="00833441" w:rsidRPr="00865DEF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865DEF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Tiptoes</w:t>
                            </w:r>
                          </w:p>
                          <w:p w14:paraId="3815D2FB" w14:textId="77777777" w:rsidR="00833441" w:rsidRPr="00865DEF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Summer 2</w:t>
                            </w:r>
                          </w:p>
                          <w:p w14:paraId="384BCB5D" w14:textId="77777777" w:rsidR="00833441" w:rsidRDefault="00833441" w:rsidP="0083344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0E4BFB0" wp14:editId="629A6840">
                                  <wp:extent cx="823118" cy="809624"/>
                                  <wp:effectExtent l="0" t="0" r="0" b="0"/>
                                  <wp:docPr id="4" name="Picture 4" descr="https://tse4.mm.bing.net/th?id=OIP.ulryycfiPvHOybggQAdbSAHaHQ&amp;pid=Api&amp;P=0&amp;h=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tse4.mm.bing.net/th?id=OIP.ulryycfiPvHOybggQAdbSAHaHQ&amp;pid=Api&amp;P=0&amp;h=1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4871" cy="860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F2E4" id="Rectangle 7" o:spid="_x0000_s1031" style="position:absolute;margin-left:276pt;margin-top:2.4pt;width:213.75pt;height:14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" strokecolor="#00b050" strokeweight="3.5pt">
                <v:textbox>
                  <w:txbxContent>
                    <w:p w14:paraId="0AC661A1" w14:textId="77777777" w:rsidR="00833441" w:rsidRPr="00865DEF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Holidays</w:t>
                      </w:r>
                    </w:p>
                    <w:p w14:paraId="779C0918" w14:textId="77777777" w:rsidR="00833441" w:rsidRPr="00865DEF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865DEF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Tiptoes</w:t>
                      </w:r>
                    </w:p>
                    <w:p w14:paraId="3815D2FB" w14:textId="77777777" w:rsidR="00833441" w:rsidRPr="00865DEF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Summer 2</w:t>
                      </w:r>
                    </w:p>
                    <w:p w14:paraId="384BCB5D" w14:textId="77777777" w:rsidR="00833441" w:rsidRDefault="00833441" w:rsidP="00833441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0E4BFB0" wp14:editId="629A6840">
                            <wp:extent cx="823118" cy="809624"/>
                            <wp:effectExtent l="0" t="0" r="0" b="0"/>
                            <wp:docPr id="4" name="Picture 4" descr="https://tse4.mm.bing.net/th?id=OIP.ulryycfiPvHOybggQAdbSAHaHQ&amp;pid=Api&amp;P=0&amp;h=1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tse4.mm.bing.net/th?id=OIP.ulryycfiPvHOybggQAdbSAHaHQ&amp;pid=Api&amp;P=0&amp;h=1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4871" cy="860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B084E0B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28A6BA90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1F4FF37E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593CDFB2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0F5E8EFA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39435B1" wp14:editId="27DC8D96">
                <wp:simplePos x="0" y="0"/>
                <wp:positionH relativeFrom="column">
                  <wp:posOffset>6442710</wp:posOffset>
                </wp:positionH>
                <wp:positionV relativeFrom="paragraph">
                  <wp:posOffset>155575</wp:posOffset>
                </wp:positionV>
                <wp:extent cx="3143250" cy="1920240"/>
                <wp:effectExtent l="19050" t="19050" r="19050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F9D80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P.E. Swimming</w:t>
                            </w: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 xml:space="preserve"> FS1 • To enter the water safely</w:t>
                            </w:r>
                          </w:p>
                          <w:p w14:paraId="4589ECB3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· To allow water to splash in their face</w:t>
                            </w:r>
                          </w:p>
                          <w:p w14:paraId="574A6784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· To enter the water and hold support equipment</w:t>
                            </w:r>
                          </w:p>
                          <w:p w14:paraId="5C7220A6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· Start building/developing water confidence</w:t>
                            </w:r>
                          </w:p>
                          <w:p w14:paraId="215B5726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· To jump in the water</w:t>
                            </w:r>
                          </w:p>
                          <w:p w14:paraId="482B1449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>· Kicks in the water</w:t>
                            </w:r>
                          </w:p>
                          <w:p w14:paraId="37B6194D" w14:textId="77777777" w:rsidR="00833441" w:rsidRPr="00814F83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814F83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·</w:t>
                            </w:r>
                            <w:r w:rsidRPr="00814F83">
                              <w:rPr>
                                <w:rFonts w:ascii="Comic Sans MS" w:hAnsi="Comic Sans MS"/>
                                <w:bCs/>
                                <w:sz w:val="18"/>
                                <w:szCs w:val="18"/>
                              </w:rPr>
                              <w:t xml:space="preserve"> To achieve travel in the water</w:t>
                            </w:r>
                          </w:p>
                          <w:p w14:paraId="5FF55E36" w14:textId="77777777" w:rsidR="00833441" w:rsidRPr="00BC4696" w:rsidRDefault="00833441" w:rsidP="00833441">
                            <w:pPr>
                              <w:pStyle w:val="ListParagraph"/>
                              <w:rPr>
                                <w:rFonts w:ascii="Comic Sans MS" w:hAnsi="Comic Sans MS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32C2325" w14:textId="77777777" w:rsidR="00833441" w:rsidRPr="00531E73" w:rsidRDefault="00833441" w:rsidP="00833441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435B1" id="Text Box 3" o:spid="_x0000_s1032" type="#_x0000_t202" style="position:absolute;margin-left:507.3pt;margin-top:12.25pt;width:247.5pt;height:15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" strokecolor="#00b050" strokeweight="3pt">
                <v:textbox>
                  <w:txbxContent>
                    <w:p w14:paraId="0A3F9D80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814F83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P.E. Swimming</w:t>
                      </w: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 xml:space="preserve"> FS1 • To enter the water safely</w:t>
                      </w:r>
                    </w:p>
                    <w:p w14:paraId="4589ECB3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· To allow water to splash in their face</w:t>
                      </w:r>
                    </w:p>
                    <w:p w14:paraId="574A6784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· To enter the water and hold support equipment</w:t>
                      </w:r>
                    </w:p>
                    <w:p w14:paraId="5C7220A6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· Start building/developing water confidence</w:t>
                      </w:r>
                    </w:p>
                    <w:p w14:paraId="215B5726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· To jump in the water</w:t>
                      </w:r>
                    </w:p>
                    <w:p w14:paraId="482B1449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</w:pP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>· Kicks in the water</w:t>
                      </w:r>
                    </w:p>
                    <w:p w14:paraId="37B6194D" w14:textId="77777777" w:rsidR="00833441" w:rsidRPr="00814F83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814F83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·</w:t>
                      </w:r>
                      <w:r w:rsidRPr="00814F83">
                        <w:rPr>
                          <w:rFonts w:ascii="Comic Sans MS" w:hAnsi="Comic Sans MS"/>
                          <w:bCs/>
                          <w:sz w:val="18"/>
                          <w:szCs w:val="18"/>
                        </w:rPr>
                        <w:t xml:space="preserve"> To achieve travel in the water</w:t>
                      </w:r>
                    </w:p>
                    <w:p w14:paraId="5FF55E36" w14:textId="77777777" w:rsidR="00833441" w:rsidRPr="00BC4696" w:rsidRDefault="00833441" w:rsidP="00833441">
                      <w:pPr>
                        <w:pStyle w:val="ListParagraph"/>
                        <w:rPr>
                          <w:rFonts w:ascii="Comic Sans MS" w:hAnsi="Comic Sans MS"/>
                          <w:color w:val="000000"/>
                          <w:sz w:val="18"/>
                          <w:szCs w:val="18"/>
                        </w:rPr>
                      </w:pPr>
                    </w:p>
                    <w:p w14:paraId="632C2325" w14:textId="77777777" w:rsidR="00833441" w:rsidRPr="00531E73" w:rsidRDefault="00833441" w:rsidP="00833441">
                      <w:pPr>
                        <w:spacing w:after="0" w:line="240" w:lineRule="auto"/>
                        <w:textAlignment w:val="baseline"/>
                        <w:rPr>
                          <w:rFonts w:ascii="Comic Sans MS" w:hAnsi="Comic Sans MS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3307581" wp14:editId="0518B0AE">
                <wp:simplePos x="0" y="0"/>
                <wp:positionH relativeFrom="column">
                  <wp:posOffset>3514725</wp:posOffset>
                </wp:positionH>
                <wp:positionV relativeFrom="paragraph">
                  <wp:posOffset>31750</wp:posOffset>
                </wp:positionV>
                <wp:extent cx="2705100" cy="2129790"/>
                <wp:effectExtent l="19050" t="19050" r="19050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212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7DFAE" w14:textId="77777777" w:rsidR="00833441" w:rsidRPr="00C3385D" w:rsidRDefault="00833441" w:rsidP="00833441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3385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Music </w:t>
                            </w:r>
                          </w:p>
                          <w:p w14:paraId="0C4CF885" w14:textId="77777777" w:rsidR="00833441" w:rsidRPr="00C3385D" w:rsidRDefault="00833441" w:rsidP="0083344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 xml:space="preserve">Charanga: </w:t>
                            </w:r>
                            <w:r w:rsidRPr="00332E18">
                              <w:rPr>
                                <w:rFonts w:ascii="Comic Sans MS" w:hAnsi="Comic Sans MS"/>
                                <w:b/>
                                <w:sz w:val="20"/>
                                <w:szCs w:val="18"/>
                              </w:rPr>
                              <w:t>Reflect, Rewind and Replay</w:t>
                            </w:r>
                          </w:p>
                          <w:p w14:paraId="7FE6C5C7" w14:textId="77777777" w:rsidR="00833441" w:rsidRPr="003D70FC" w:rsidRDefault="00833441" w:rsidP="00833441">
                            <w:pPr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D70F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TT2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3D70F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Exploration with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70FC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instruments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3D70FC"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  <w:t>To explore a range of effect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Pr="003D70FC"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made on an instrument.</w:t>
                            </w:r>
                          </w:p>
                          <w:p w14:paraId="533E5DBA" w14:textId="77777777" w:rsidR="00833441" w:rsidRPr="00BB5E00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</w:pPr>
                            <w:r w:rsidRPr="00BB5E00"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  <w:t>To listen to ‘Where all going on a summer holiday’</w:t>
                            </w:r>
                          </w:p>
                          <w:p w14:paraId="1A9E7AEB" w14:textId="77777777" w:rsidR="00833441" w:rsidRPr="00BB5E00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</w:pPr>
                            <w:r w:rsidRPr="00BB5E00"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  <w:t>To use our voices to explore the music</w:t>
                            </w:r>
                          </w:p>
                          <w:p w14:paraId="4CDE54C0" w14:textId="77777777" w:rsidR="00833441" w:rsidRPr="00BB5E00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</w:pPr>
                            <w:r w:rsidRPr="00BB5E00"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  <w:t>To explore a range of instruments</w:t>
                            </w:r>
                          </w:p>
                          <w:p w14:paraId="08661941" w14:textId="77777777" w:rsidR="00833441" w:rsidRPr="00BB5E00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</w:pPr>
                            <w:r w:rsidRPr="00BB5E00"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  <w:t>To play instruments along to the song</w:t>
                            </w:r>
                          </w:p>
                          <w:p w14:paraId="4FE37B60" w14:textId="77777777" w:rsidR="00833441" w:rsidRPr="00BB5E00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</w:pPr>
                            <w:r w:rsidRPr="00BB5E00"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  <w:t>To perform the learning of our song</w:t>
                            </w:r>
                          </w:p>
                          <w:p w14:paraId="6500E485" w14:textId="77777777" w:rsidR="00833441" w:rsidRPr="00BB5E00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4"/>
                                <w:szCs w:val="14"/>
                                <w:lang w:eastAsia="en-GB"/>
                              </w:rPr>
                            </w:pPr>
                          </w:p>
                          <w:p w14:paraId="6E4BA991" w14:textId="77777777" w:rsidR="00833441" w:rsidRDefault="00833441" w:rsidP="00833441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  <w:p w14:paraId="67B5050D" w14:textId="77777777" w:rsidR="00833441" w:rsidRPr="00F54914" w:rsidRDefault="00833441" w:rsidP="00833441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07581" id="Text Box 2" o:spid="_x0000_s1033" type="#_x0000_t202" style="position:absolute;margin-left:276.75pt;margin-top:2.5pt;width:213pt;height:167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" strokecolor="#00b050" strokeweight="3pt">
                <v:textbox>
                  <w:txbxContent>
                    <w:p w14:paraId="3CF7DFAE" w14:textId="77777777" w:rsidR="00833441" w:rsidRPr="00C3385D" w:rsidRDefault="00833441" w:rsidP="00833441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3385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Music </w:t>
                      </w:r>
                    </w:p>
                    <w:p w14:paraId="0C4CF885" w14:textId="77777777" w:rsidR="00833441" w:rsidRPr="00C3385D" w:rsidRDefault="00833441" w:rsidP="00833441">
                      <w:pPr>
                        <w:spacing w:after="0"/>
                        <w:ind w:left="360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0"/>
                          <w:szCs w:val="18"/>
                        </w:rPr>
                        <w:t xml:space="preserve">Charanga: </w:t>
                      </w:r>
                      <w:r w:rsidRPr="00332E18">
                        <w:rPr>
                          <w:rFonts w:ascii="Comic Sans MS" w:hAnsi="Comic Sans MS"/>
                          <w:b/>
                          <w:sz w:val="20"/>
                          <w:szCs w:val="18"/>
                        </w:rPr>
                        <w:t>Reflect, Rewind and Replay</w:t>
                      </w:r>
                    </w:p>
                    <w:p w14:paraId="7FE6C5C7" w14:textId="77777777" w:rsidR="00833441" w:rsidRPr="003D70FC" w:rsidRDefault="00833441" w:rsidP="00833441">
                      <w:pPr>
                        <w:ind w:left="360"/>
                        <w:jc w:val="center"/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</w:pPr>
                      <w:r w:rsidRPr="003D70F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TT2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Pr="003D70F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Exploration with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3D70FC"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>instruments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18"/>
                          <w:szCs w:val="18"/>
                        </w:rPr>
                        <w:t xml:space="preserve"> -</w:t>
                      </w:r>
                      <w:r w:rsidRPr="003D70FC"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  <w:t>To explore a range of effect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Pr="003D70FC"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  <w:t xml:space="preserve"> made on an instrument.</w:t>
                      </w:r>
                    </w:p>
                    <w:p w14:paraId="533E5DBA" w14:textId="77777777" w:rsidR="00833441" w:rsidRPr="00BB5E00" w:rsidRDefault="00833441" w:rsidP="00833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</w:pPr>
                      <w:r w:rsidRPr="00BB5E00"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  <w:t>To listen to ‘Where all going on a summer holiday’</w:t>
                      </w:r>
                    </w:p>
                    <w:p w14:paraId="1A9E7AEB" w14:textId="77777777" w:rsidR="00833441" w:rsidRPr="00BB5E00" w:rsidRDefault="00833441" w:rsidP="00833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</w:pPr>
                      <w:r w:rsidRPr="00BB5E00"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  <w:t>To use our voices to explore the music</w:t>
                      </w:r>
                    </w:p>
                    <w:p w14:paraId="4CDE54C0" w14:textId="77777777" w:rsidR="00833441" w:rsidRPr="00BB5E00" w:rsidRDefault="00833441" w:rsidP="00833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</w:pPr>
                      <w:r w:rsidRPr="00BB5E00"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  <w:t>To explore a range of instruments</w:t>
                      </w:r>
                    </w:p>
                    <w:p w14:paraId="08661941" w14:textId="77777777" w:rsidR="00833441" w:rsidRPr="00BB5E00" w:rsidRDefault="00833441" w:rsidP="00833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</w:pPr>
                      <w:r w:rsidRPr="00BB5E00"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  <w:t>To play instruments along to the song</w:t>
                      </w:r>
                    </w:p>
                    <w:p w14:paraId="4FE37B60" w14:textId="77777777" w:rsidR="00833441" w:rsidRPr="00BB5E00" w:rsidRDefault="00833441" w:rsidP="00833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</w:pPr>
                      <w:r w:rsidRPr="00BB5E00"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  <w:t>To perform the learning of our song</w:t>
                      </w:r>
                    </w:p>
                    <w:p w14:paraId="6500E485" w14:textId="77777777" w:rsidR="00833441" w:rsidRPr="00BB5E00" w:rsidRDefault="00833441" w:rsidP="008334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4"/>
                          <w:szCs w:val="14"/>
                          <w:lang w:eastAsia="en-GB"/>
                        </w:rPr>
                      </w:pPr>
                    </w:p>
                    <w:p w14:paraId="6E4BA991" w14:textId="77777777" w:rsidR="00833441" w:rsidRDefault="00833441" w:rsidP="00833441">
                      <w:p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  <w:p w14:paraId="67B5050D" w14:textId="77777777" w:rsidR="00833441" w:rsidRPr="00F54914" w:rsidRDefault="00833441" w:rsidP="00833441">
                      <w:pPr>
                        <w:spacing w:line="240" w:lineRule="auto"/>
                        <w:rPr>
                          <w:rFonts w:ascii="Comic Sans MS" w:eastAsia="Times New Roman" w:hAnsi="Comic Sans MS"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C74C4">
        <w:rPr>
          <w:rFonts w:ascii="Comic Sans MS" w:hAnsi="Comic Sans M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3EBC62" wp14:editId="44CDC5C8">
                <wp:simplePos x="0" y="0"/>
                <wp:positionH relativeFrom="column">
                  <wp:posOffset>219075</wp:posOffset>
                </wp:positionH>
                <wp:positionV relativeFrom="paragraph">
                  <wp:posOffset>31750</wp:posOffset>
                </wp:positionV>
                <wp:extent cx="3178810" cy="2129790"/>
                <wp:effectExtent l="19050" t="19050" r="21590" b="22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212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D7C8B" w14:textId="77777777" w:rsidR="00833441" w:rsidRPr="00C3385D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C3385D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PSHE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C4A50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My World and the Wider World</w:t>
                            </w:r>
                          </w:p>
                          <w:p w14:paraId="019FE44D" w14:textId="77777777" w:rsidR="00833441" w:rsidRPr="0010736F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10736F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Jobs People do</w:t>
                            </w:r>
                          </w:p>
                          <w:p w14:paraId="6E05FE90" w14:textId="77777777" w:rsidR="00833441" w:rsidRPr="0010736F" w:rsidRDefault="00833441" w:rsidP="00833441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10736F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Rules and Laws</w:t>
                            </w:r>
                          </w:p>
                          <w:p w14:paraId="7703DB0A" w14:textId="77777777" w:rsidR="00833441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10736F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Jobs People do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(TT2) </w:t>
                            </w:r>
                            <w:r w:rsidRPr="0010736F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Rules and Laws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 xml:space="preserve"> (TT3)</w:t>
                            </w:r>
                          </w:p>
                          <w:p w14:paraId="69F6F642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identify some different jobs people do</w:t>
                            </w:r>
                          </w:p>
                          <w:p w14:paraId="425223E8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role play different job roles</w:t>
                            </w:r>
                          </w:p>
                          <w:p w14:paraId="643864A1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link objects to the different job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s</w:t>
                            </w: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2795D29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say what they want do when they grow up</w:t>
                            </w:r>
                          </w:p>
                          <w:p w14:paraId="64F7E494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reinforce class rules</w:t>
                            </w:r>
                          </w:p>
                          <w:p w14:paraId="1508F72E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To reinforce school rules</w:t>
                            </w:r>
                          </w:p>
                          <w:p w14:paraId="13FF6B64" w14:textId="77777777" w:rsidR="00833441" w:rsidRPr="00CF2CEB" w:rsidRDefault="00833441" w:rsidP="0083344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CF2CEB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To reinforce rules, we follow to go on holiday </w:t>
                            </w:r>
                          </w:p>
                          <w:p w14:paraId="48C7A056" w14:textId="77777777" w:rsidR="00833441" w:rsidRPr="00775013" w:rsidRDefault="00833441" w:rsidP="0083344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EBC62" id="Text Box 1" o:spid="_x0000_s1034" type="#_x0000_t202" style="position:absolute;margin-left:17.25pt;margin-top:2.5pt;width:250.3pt;height:16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" strokecolor="#00b050" strokeweight="3pt">
                <v:textbox>
                  <w:txbxContent>
                    <w:p w14:paraId="72FD7C8B" w14:textId="77777777" w:rsidR="00833441" w:rsidRPr="00C3385D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C3385D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PSHE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2C4A50">
                        <w:rPr>
                          <w:rFonts w:ascii="Comic Sans MS" w:eastAsia="Times New Roman" w:hAnsi="Comic Sans MS"/>
                          <w:b/>
                          <w:bCs/>
                          <w:color w:val="000000"/>
                          <w:sz w:val="20"/>
                          <w:szCs w:val="20"/>
                          <w:lang w:eastAsia="en-GB"/>
                        </w:rPr>
                        <w:t>My World and the Wider World</w:t>
                      </w:r>
                    </w:p>
                    <w:p w14:paraId="019FE44D" w14:textId="77777777" w:rsidR="00833441" w:rsidRPr="0010736F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10736F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Jobs People do</w:t>
                      </w:r>
                    </w:p>
                    <w:p w14:paraId="6E05FE90" w14:textId="77777777" w:rsidR="00833441" w:rsidRPr="0010736F" w:rsidRDefault="00833441" w:rsidP="00833441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10736F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Rules and Laws</w:t>
                      </w:r>
                    </w:p>
                    <w:p w14:paraId="7703DB0A" w14:textId="77777777" w:rsidR="00833441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10736F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Jobs People do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(TT2) </w:t>
                      </w:r>
                      <w:r w:rsidRPr="0010736F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Rules and Laws</w:t>
                      </w:r>
                      <w:r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 xml:space="preserve"> (TT3)</w:t>
                      </w:r>
                    </w:p>
                    <w:p w14:paraId="69F6F642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>To identify some different jobs people do</w:t>
                      </w:r>
                    </w:p>
                    <w:p w14:paraId="425223E8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>To role play different job roles</w:t>
                      </w:r>
                    </w:p>
                    <w:p w14:paraId="643864A1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>To link objects to the different job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s</w:t>
                      </w: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2795D29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>To say what they want do when they grow up</w:t>
                      </w:r>
                    </w:p>
                    <w:p w14:paraId="64F7E494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>To reinforce class rules</w:t>
                      </w:r>
                    </w:p>
                    <w:p w14:paraId="1508F72E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>To reinforce school rules</w:t>
                      </w:r>
                    </w:p>
                    <w:p w14:paraId="13FF6B64" w14:textId="77777777" w:rsidR="00833441" w:rsidRPr="00CF2CEB" w:rsidRDefault="00833441" w:rsidP="0083344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CF2CEB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To reinforce rules, we follow to go on holiday </w:t>
                      </w:r>
                    </w:p>
                    <w:p w14:paraId="48C7A056" w14:textId="77777777" w:rsidR="00833441" w:rsidRPr="00775013" w:rsidRDefault="00833441" w:rsidP="00833441">
                      <w:pPr>
                        <w:spacing w:after="0" w:line="240" w:lineRule="auto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9FC218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40E5F22D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508891EC" w14:textId="77777777" w:rsidR="00833441" w:rsidRPr="008C74C4" w:rsidRDefault="00833441" w:rsidP="00833441">
      <w:pPr>
        <w:rPr>
          <w:rFonts w:ascii="Comic Sans MS" w:hAnsi="Comic Sans MS"/>
          <w:sz w:val="24"/>
          <w:szCs w:val="24"/>
        </w:rPr>
      </w:pPr>
    </w:p>
    <w:p w14:paraId="2252E1F4" w14:textId="77777777" w:rsidR="00833441" w:rsidRPr="008C74C4" w:rsidRDefault="00833441" w:rsidP="00833441">
      <w:pPr>
        <w:tabs>
          <w:tab w:val="left" w:pos="4215"/>
        </w:tabs>
        <w:rPr>
          <w:rFonts w:ascii="Comic Sans MS" w:hAnsi="Comic Sans MS"/>
          <w:sz w:val="24"/>
          <w:szCs w:val="24"/>
        </w:rPr>
      </w:pPr>
    </w:p>
    <w:p w14:paraId="60B31199" w14:textId="77777777" w:rsidR="00833441" w:rsidRDefault="00833441" w:rsidP="00833441"/>
    <w:p w14:paraId="50B7111E" w14:textId="77777777" w:rsidR="00833441" w:rsidRDefault="00833441" w:rsidP="00833441"/>
    <w:p w14:paraId="1A189361" w14:textId="77777777" w:rsidR="00833441" w:rsidRDefault="00833441" w:rsidP="00833441"/>
    <w:p w14:paraId="3BDA9DCC" w14:textId="77777777" w:rsidR="00833441" w:rsidRDefault="00833441" w:rsidP="00833441"/>
    <w:p w14:paraId="4CE45F5E" w14:textId="77777777" w:rsidR="00833441" w:rsidRDefault="00833441" w:rsidP="00833441"/>
    <w:p w14:paraId="702B8531" w14:textId="77777777" w:rsidR="00833441" w:rsidRDefault="00833441" w:rsidP="00833441"/>
    <w:p w14:paraId="50A1A628" w14:textId="77777777" w:rsidR="00833441" w:rsidRDefault="00833441" w:rsidP="00833441"/>
    <w:p w14:paraId="64702206" w14:textId="77777777" w:rsidR="00833441" w:rsidRDefault="00833441" w:rsidP="00833441"/>
    <w:p w14:paraId="3CD623AF" w14:textId="77777777" w:rsidR="00833441" w:rsidRDefault="00833441" w:rsidP="00833441"/>
    <w:p w14:paraId="7E23D2CD" w14:textId="77777777" w:rsidR="00E1461D" w:rsidRDefault="00E1461D"/>
    <w:sectPr w:rsidR="00E1461D" w:rsidSect="00833441">
      <w:pgSz w:w="16838" w:h="11906" w:orient="landscape"/>
      <w:pgMar w:top="720" w:right="720" w:bottom="720" w:left="720" w:header="708" w:footer="708" w:gutter="0"/>
      <w:pgBorders w:offsetFrom="page">
        <w:top w:val="starsShadowed" w:sz="14" w:space="24" w:color="auto"/>
        <w:left w:val="starsShadowed" w:sz="14" w:space="24" w:color="auto"/>
        <w:bottom w:val="starsShadowed" w:sz="14" w:space="24" w:color="auto"/>
        <w:right w:val="starsShadowed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CFC"/>
    <w:multiLevelType w:val="hybridMultilevel"/>
    <w:tmpl w:val="9C8AD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719D2"/>
    <w:multiLevelType w:val="hybridMultilevel"/>
    <w:tmpl w:val="E6D40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327EA"/>
    <w:multiLevelType w:val="hybridMultilevel"/>
    <w:tmpl w:val="D7AE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C4236"/>
    <w:multiLevelType w:val="hybridMultilevel"/>
    <w:tmpl w:val="E110C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850F6"/>
    <w:multiLevelType w:val="hybridMultilevel"/>
    <w:tmpl w:val="4D064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B5E6F"/>
    <w:multiLevelType w:val="hybridMultilevel"/>
    <w:tmpl w:val="F140E424"/>
    <w:lvl w:ilvl="0" w:tplc="EF066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635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457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8C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B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2E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C9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884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18D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471E0F"/>
    <w:multiLevelType w:val="hybridMultilevel"/>
    <w:tmpl w:val="C756B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B7210"/>
    <w:multiLevelType w:val="hybridMultilevel"/>
    <w:tmpl w:val="2F449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A0DB8"/>
    <w:multiLevelType w:val="hybridMultilevel"/>
    <w:tmpl w:val="8CD8D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487836">
    <w:abstractNumId w:val="2"/>
  </w:num>
  <w:num w:numId="2" w16cid:durableId="191303420">
    <w:abstractNumId w:val="7"/>
  </w:num>
  <w:num w:numId="3" w16cid:durableId="978681034">
    <w:abstractNumId w:val="4"/>
  </w:num>
  <w:num w:numId="4" w16cid:durableId="245114129">
    <w:abstractNumId w:val="8"/>
  </w:num>
  <w:num w:numId="5" w16cid:durableId="2073191499">
    <w:abstractNumId w:val="3"/>
  </w:num>
  <w:num w:numId="6" w16cid:durableId="549928274">
    <w:abstractNumId w:val="1"/>
  </w:num>
  <w:num w:numId="7" w16cid:durableId="2000766414">
    <w:abstractNumId w:val="0"/>
  </w:num>
  <w:num w:numId="8" w16cid:durableId="1572496924">
    <w:abstractNumId w:val="5"/>
  </w:num>
  <w:num w:numId="9" w16cid:durableId="1618292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41"/>
    <w:rsid w:val="00336133"/>
    <w:rsid w:val="00833441"/>
    <w:rsid w:val="00E1461D"/>
    <w:rsid w:val="00EC74E0"/>
    <w:rsid w:val="00F0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E4A9F"/>
  <w15:chartTrackingRefBased/>
  <w15:docId w15:val="{633456F7-67C1-4508-A24B-20B4DD44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44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3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3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3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3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3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3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3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3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3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3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D. Sergeant</dc:creator>
  <cp:keywords/>
  <dc:description/>
  <cp:lastModifiedBy>Mrs D. Sergeant</cp:lastModifiedBy>
  <cp:revision>1</cp:revision>
  <dcterms:created xsi:type="dcterms:W3CDTF">2026-06-14T21:29:00Z</dcterms:created>
  <dcterms:modified xsi:type="dcterms:W3CDTF">2026-06-14T21:29:00Z</dcterms:modified>
</cp:coreProperties>
</file>