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74768" w14:textId="36787C06" w:rsidR="006A699E" w:rsidRPr="008C74C4" w:rsidRDefault="009706BD" w:rsidP="006A699E">
      <w:pPr>
        <w:rPr>
          <w:rFonts w:ascii="Comic Sans MS" w:hAnsi="Comic Sans MS"/>
          <w:sz w:val="24"/>
          <w:szCs w:val="24"/>
        </w:rPr>
      </w:pPr>
      <w:r w:rsidRPr="008C74C4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A6F5C" wp14:editId="1102042E">
                <wp:simplePos x="0" y="0"/>
                <wp:positionH relativeFrom="column">
                  <wp:posOffset>102870</wp:posOffset>
                </wp:positionH>
                <wp:positionV relativeFrom="paragraph">
                  <wp:posOffset>64770</wp:posOffset>
                </wp:positionV>
                <wp:extent cx="3779520" cy="3600450"/>
                <wp:effectExtent l="19050" t="19050" r="1143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180D" w14:textId="3678C2E8" w:rsidR="006A699E" w:rsidRPr="00030A1A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gramStart"/>
                            <w:r w:rsidRPr="00030A1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Literacy</w:t>
                            </w:r>
                            <w:r w:rsidRPr="00030A1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6A19" w:rsidRPr="00030A1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:</w:t>
                            </w:r>
                            <w:proofErr w:type="gramEnd"/>
                            <w:r w:rsidR="00826A19" w:rsidRPr="00030A1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Narrative Sensory Exploration books Making Marks</w:t>
                            </w:r>
                          </w:p>
                          <w:p w14:paraId="6B6660C8" w14:textId="77777777" w:rsidR="004569A5" w:rsidRPr="004569A5" w:rsidRDefault="00F226ED" w:rsidP="00A22AA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Reading</w:t>
                            </w:r>
                            <w:r w:rsidR="00A22AA4"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="00A22AA4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6ADB03C" w14:textId="76D52E83" w:rsidR="0072124C" w:rsidRPr="004569A5" w:rsidRDefault="0072124C" w:rsidP="00A22AA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  <w:r w:rsidR="003E04F7"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3E04F7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Tracks a visual stimulus.</w:t>
                            </w:r>
                          </w:p>
                          <w:p w14:paraId="6EA4A528" w14:textId="2D622704" w:rsidR="00A22AA4" w:rsidRPr="004569A5" w:rsidRDefault="0072124C" w:rsidP="00C754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To t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rack 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visual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stimu</w:t>
                            </w:r>
                            <w:r w:rsidR="00F67726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lus that 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 w:rsidR="00F67726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linked to story books</w:t>
                            </w:r>
                            <w:r w:rsidR="003E04F7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or a </w:t>
                            </w:r>
                            <w:r w:rsidR="003E04F7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sensory stor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y </w:t>
                            </w:r>
                          </w:p>
                          <w:p w14:paraId="159009E3" w14:textId="72DEF688" w:rsidR="00C7542D" w:rsidRPr="004569A5" w:rsidRDefault="00C7542D" w:rsidP="00A22AA4">
                            <w:p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B2: 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Handles books and printed material and digital materials with interest e.g. tactile books, symbols, pictures, photographs, electronic devices.</w:t>
                            </w:r>
                          </w:p>
                          <w:p w14:paraId="1C918734" w14:textId="39F2370F" w:rsidR="00A61062" w:rsidRDefault="00A61062" w:rsidP="00F16D5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To show an increasing interest in books and printed materials </w:t>
                            </w:r>
                            <w:r w:rsidR="00DC79CF" w:rsidRP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CF696E3" w14:textId="78B00C49" w:rsidR="0072124C" w:rsidRPr="00A61062" w:rsidRDefault="0072124C" w:rsidP="00A61062">
                            <w:p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A6106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B3:</w:t>
                            </w:r>
                            <w:r w:rsidRP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Begins to join in with actions and sounds in familiar song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</w:t>
                            </w:r>
                            <w:r w:rsidRP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and book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</w:t>
                            </w:r>
                            <w:r w:rsidRP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sharing 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these </w:t>
                            </w:r>
                            <w:r w:rsidRP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experience</w:t>
                            </w:r>
                            <w:r w:rsid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</w:t>
                            </w:r>
                            <w:r w:rsidRPr="00A6106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9FF3662" w14:textId="028DFCDD" w:rsidR="009706BD" w:rsidRPr="009706BD" w:rsidRDefault="00A61062" w:rsidP="009706B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0C01B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demonstrate actions or sounds linked with familiar songs or books with adult support </w:t>
                            </w:r>
                          </w:p>
                          <w:p w14:paraId="50632265" w14:textId="77777777" w:rsidR="00886F03" w:rsidRPr="004569A5" w:rsidRDefault="00A22AA4" w:rsidP="00A22AA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Writing</w:t>
                            </w:r>
                            <w:r w:rsidR="00AC2BF1"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="00AC2BF1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155CFB" w14:textId="6A5B6CA0" w:rsidR="00A22AA4" w:rsidRPr="004569A5" w:rsidRDefault="00A22AA4" w:rsidP="00A22AA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B3: 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Knows that the marks they make are of value. </w:t>
                            </w:r>
                          </w:p>
                          <w:p w14:paraId="1A9CE02E" w14:textId="77777777" w:rsidR="00A22AA4" w:rsidRPr="004569A5" w:rsidRDefault="00A22AA4" w:rsidP="00A22AA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 xml:space="preserve">To show an awareness of the marks they make </w:t>
                            </w:r>
                          </w:p>
                          <w:p w14:paraId="489997A1" w14:textId="28B44394" w:rsidR="00A22AA4" w:rsidRPr="004569A5" w:rsidRDefault="00A22AA4" w:rsidP="00A22AA4">
                            <w:pPr>
                              <w:spacing w:after="160" w:line="278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B3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Enjoys the sensory experience of making marks.</w:t>
                            </w:r>
                          </w:p>
                          <w:p w14:paraId="5A03A3E6" w14:textId="0DAC6FCF" w:rsidR="00A22AA4" w:rsidRPr="004569A5" w:rsidRDefault="00A61062" w:rsidP="00A22AA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To participate in </w:t>
                            </w:r>
                            <w:r w:rsidR="00A22AA4" w:rsidRPr="004569A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sensory mark making in different textures, showing preferences for textures.</w:t>
                            </w:r>
                          </w:p>
                          <w:p w14:paraId="03D22B4C" w14:textId="207AE43B" w:rsidR="00A22AA4" w:rsidRPr="00AC2BF1" w:rsidRDefault="00A22AA4" w:rsidP="00AC2BF1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0ABB09" w14:textId="475AE776" w:rsidR="00A22AA4" w:rsidRPr="00A22AA4" w:rsidRDefault="00A22AA4" w:rsidP="00A22A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67A1AA6" w14:textId="0F50F3C5" w:rsidR="006A699E" w:rsidRPr="00A22AA4" w:rsidRDefault="006A699E" w:rsidP="006A69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A6F5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.1pt;margin-top:5.1pt;width:297.6pt;height:28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" strokecolor="#ee329d" strokeweight="3pt">
                <v:textbox>
                  <w:txbxContent>
                    <w:p w14:paraId="2572180D" w14:textId="3678C2E8" w:rsidR="006A699E" w:rsidRPr="00030A1A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gramStart"/>
                      <w:r w:rsidRPr="00030A1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Literacy</w:t>
                      </w:r>
                      <w:r w:rsidRPr="00030A1A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826A19" w:rsidRPr="00030A1A">
                        <w:rPr>
                          <w:rFonts w:ascii="Comic Sans MS" w:hAnsi="Comic Sans MS"/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="00826A19" w:rsidRPr="00030A1A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Narrative Sensory Exploration books Making Marks</w:t>
                      </w:r>
                    </w:p>
                    <w:p w14:paraId="6B6660C8" w14:textId="77777777" w:rsidR="004569A5" w:rsidRPr="004569A5" w:rsidRDefault="00F226ED" w:rsidP="00A22AA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Reading</w:t>
                      </w:r>
                      <w:r w:rsidR="00A22AA4" w:rsidRPr="004569A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 w:rsidR="00A22AA4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6ADB03C" w14:textId="76D52E83" w:rsidR="0072124C" w:rsidRPr="004569A5" w:rsidRDefault="0072124C" w:rsidP="00A22AA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  <w:r w:rsidR="003E04F7" w:rsidRPr="004569A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3E04F7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</w:t>
                      </w:r>
                      <w:r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Tracks a visual stimulus.</w:t>
                      </w:r>
                    </w:p>
                    <w:p w14:paraId="6EA4A528" w14:textId="2D622704" w:rsidR="00A22AA4" w:rsidRPr="004569A5" w:rsidRDefault="0072124C" w:rsidP="00C754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8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To t</w:t>
                      </w:r>
                      <w:r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rack 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a </w:t>
                      </w:r>
                      <w:r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visual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stimu</w:t>
                      </w:r>
                      <w:r w:rsidR="00F67726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lus that 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is </w:t>
                      </w:r>
                      <w:r w:rsidR="00F67726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linked to story books</w:t>
                      </w:r>
                      <w:r w:rsidR="003E04F7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or a </w:t>
                      </w:r>
                      <w:r w:rsidR="003E04F7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sensory stor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y </w:t>
                      </w:r>
                    </w:p>
                    <w:p w14:paraId="159009E3" w14:textId="72DEF688" w:rsidR="00C7542D" w:rsidRPr="004569A5" w:rsidRDefault="00C7542D" w:rsidP="00A22AA4">
                      <w:pPr>
                        <w:spacing w:line="278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B2: </w:t>
                      </w:r>
                      <w:r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Handles books and printed material and digital materials with interest e.g. tactile books, symbols, pictures, photographs, electronic devices.</w:t>
                      </w:r>
                    </w:p>
                    <w:p w14:paraId="1C918734" w14:textId="39F2370F" w:rsidR="00A61062" w:rsidRDefault="00A61062" w:rsidP="00F16D5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line="278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To show an increasing interest in books and printed materials </w:t>
                      </w:r>
                      <w:r w:rsidR="00DC79CF" w:rsidRP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CF696E3" w14:textId="78B00C49" w:rsidR="0072124C" w:rsidRPr="00A61062" w:rsidRDefault="0072124C" w:rsidP="00A61062">
                      <w:pPr>
                        <w:spacing w:line="278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A61062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B3:</w:t>
                      </w:r>
                      <w:r w:rsidRP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Begins to join in with actions and sounds in familiar song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</w:t>
                      </w:r>
                      <w:r w:rsidRP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and book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</w:t>
                      </w:r>
                      <w:r w:rsidRP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sharing 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these </w:t>
                      </w:r>
                      <w:r w:rsidRP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experience</w:t>
                      </w:r>
                      <w:r w:rsid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</w:t>
                      </w:r>
                      <w:r w:rsidRPr="00A6106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</w:p>
                    <w:p w14:paraId="39FF3662" w14:textId="028DFCDD" w:rsidR="009706BD" w:rsidRPr="009706BD" w:rsidRDefault="00A61062" w:rsidP="009706BD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line="278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To </w:t>
                      </w:r>
                      <w:r w:rsidR="000C01B9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demonstrate actions or sounds linked with familiar songs or books with adult support </w:t>
                      </w:r>
                    </w:p>
                    <w:p w14:paraId="50632265" w14:textId="77777777" w:rsidR="00886F03" w:rsidRPr="004569A5" w:rsidRDefault="00A22AA4" w:rsidP="00A22AA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Writing</w:t>
                      </w:r>
                      <w:r w:rsidR="00AC2BF1" w:rsidRPr="004569A5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 w:rsidR="00AC2BF1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155CFB" w14:textId="6A5B6CA0" w:rsidR="00A22AA4" w:rsidRPr="004569A5" w:rsidRDefault="00A22AA4" w:rsidP="00A22AA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B3: </w:t>
                      </w:r>
                      <w:r w:rsidRPr="004569A5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Knows that the marks they make are of value. </w:t>
                      </w:r>
                    </w:p>
                    <w:p w14:paraId="1A9CE02E" w14:textId="77777777" w:rsidR="00A22AA4" w:rsidRPr="004569A5" w:rsidRDefault="00A22AA4" w:rsidP="00A22AA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 xml:space="preserve">To show an awareness of the marks they make </w:t>
                      </w:r>
                    </w:p>
                    <w:p w14:paraId="489997A1" w14:textId="28B44394" w:rsidR="00A22AA4" w:rsidRPr="004569A5" w:rsidRDefault="00A22AA4" w:rsidP="00A22AA4">
                      <w:pPr>
                        <w:spacing w:after="160" w:line="278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B3</w:t>
                      </w:r>
                      <w:r w:rsidRPr="004569A5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:</w:t>
                      </w:r>
                      <w:r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Enjoys the sensory experience of making marks.</w:t>
                      </w:r>
                    </w:p>
                    <w:p w14:paraId="5A03A3E6" w14:textId="0DAC6FCF" w:rsidR="00A22AA4" w:rsidRPr="004569A5" w:rsidRDefault="00A61062" w:rsidP="00A22AA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8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To participate in </w:t>
                      </w:r>
                      <w:r w:rsidR="00A22AA4" w:rsidRPr="004569A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sensory mark making in different textures, showing preferences for textures.</w:t>
                      </w:r>
                    </w:p>
                    <w:p w14:paraId="03D22B4C" w14:textId="207AE43B" w:rsidR="00A22AA4" w:rsidRPr="00AC2BF1" w:rsidRDefault="00A22AA4" w:rsidP="00AC2BF1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480ABB09" w14:textId="475AE776" w:rsidR="00A22AA4" w:rsidRPr="00A22AA4" w:rsidRDefault="00A22AA4" w:rsidP="00A22A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</w:p>
                    <w:p w14:paraId="267A1AA6" w14:textId="0F50F3C5" w:rsidR="006A699E" w:rsidRPr="00A22AA4" w:rsidRDefault="006A699E" w:rsidP="006A699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BF1" w:rsidRPr="008C74C4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C7824" wp14:editId="6AD6725A">
                <wp:simplePos x="0" y="0"/>
                <wp:positionH relativeFrom="column">
                  <wp:posOffset>3950970</wp:posOffset>
                </wp:positionH>
                <wp:positionV relativeFrom="paragraph">
                  <wp:posOffset>41910</wp:posOffset>
                </wp:positionV>
                <wp:extent cx="5772150" cy="2327910"/>
                <wp:effectExtent l="19050" t="19050" r="19050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32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2D3C3" w14:textId="4CBF435B" w:rsidR="006A699E" w:rsidRPr="00030A1A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</w:pPr>
                            <w:r w:rsidRPr="00030A1A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  <w:t>Mathematics</w:t>
                            </w:r>
                            <w:r w:rsidR="008E1684" w:rsidRPr="00030A1A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  <w:t xml:space="preserve">: </w:t>
                            </w:r>
                            <w:r w:rsidR="008E1684" w:rsidRPr="00030A1A">
                              <w:rPr>
                                <w:rFonts w:ascii="Comic Sans MS" w:hAnsi="Comic Sans MS"/>
                                <w:bCs/>
                                <w:sz w:val="16"/>
                                <w:szCs w:val="20"/>
                                <w:u w:val="single"/>
                              </w:rPr>
                              <w:t>Shape</w:t>
                            </w:r>
                          </w:p>
                          <w:p w14:paraId="6F0AD1A2" w14:textId="77777777" w:rsidR="00B10C51" w:rsidRPr="00591479" w:rsidRDefault="00B10C51" w:rsidP="00B10C51">
                            <w:pPr>
                              <w:spacing w:after="160"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591479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B2</w:t>
                            </w:r>
                            <w:r w:rsidRPr="00591479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Pr="00591479">
                              <w:rPr>
                                <w:rFonts w:hint="cs"/>
                                <w:sz w:val="15"/>
                                <w:szCs w:val="15"/>
                              </w:rPr>
                              <w:t>Stacks objects using flat surfaces.</w:t>
                            </w:r>
                          </w:p>
                          <w:p w14:paraId="5D41AA05" w14:textId="4EC2DD7C" w:rsidR="00B10C51" w:rsidRPr="00591479" w:rsidRDefault="000F58E9" w:rsidP="00B10C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To a</w:t>
                            </w:r>
                            <w:r w:rsidR="00B10C51" w:rsidRPr="00591479">
                              <w:rPr>
                                <w:sz w:val="15"/>
                                <w:szCs w:val="15"/>
                              </w:rPr>
                              <w:t>ttempt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B10C51" w:rsidRPr="00591479">
                              <w:rPr>
                                <w:sz w:val="15"/>
                                <w:szCs w:val="15"/>
                              </w:rPr>
                              <w:t xml:space="preserve">to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stack objects with flat surfaces </w:t>
                            </w:r>
                            <w:r w:rsidR="00B10C51" w:rsidRPr="00591479">
                              <w:rPr>
                                <w:sz w:val="15"/>
                                <w:szCs w:val="15"/>
                              </w:rPr>
                              <w:t>e.g. wooden blocks, connecters etc.</w:t>
                            </w:r>
                          </w:p>
                          <w:p w14:paraId="0D908D8D" w14:textId="6BF8CDC2" w:rsidR="00B10C51" w:rsidRPr="00591479" w:rsidRDefault="00B10C51" w:rsidP="00B10C51">
                            <w:pPr>
                              <w:spacing w:after="160"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591479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B2</w:t>
                            </w:r>
                            <w:r w:rsidRPr="00591479">
                              <w:rPr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Pr="00591479">
                              <w:rPr>
                                <w:rFonts w:hint="cs"/>
                                <w:sz w:val="15"/>
                                <w:szCs w:val="15"/>
                              </w:rPr>
                              <w:t>Attempts, sometimes successfully, to match shapes with spaces on inset puzzles.</w:t>
                            </w:r>
                          </w:p>
                          <w:p w14:paraId="1FE76E4E" w14:textId="76756BDB" w:rsidR="00B10C51" w:rsidRPr="00591479" w:rsidRDefault="000F58E9" w:rsidP="00B10C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To e</w:t>
                            </w:r>
                            <w:r w:rsidR="00B10C51" w:rsidRPr="00591479">
                              <w:rPr>
                                <w:sz w:val="15"/>
                                <w:szCs w:val="15"/>
                              </w:rPr>
                              <w:t xml:space="preserve">ngage with matching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shape tasks </w:t>
                            </w:r>
                            <w:r w:rsidR="00B10C51" w:rsidRPr="00591479">
                              <w:rPr>
                                <w:sz w:val="15"/>
                                <w:szCs w:val="15"/>
                              </w:rPr>
                              <w:t xml:space="preserve">and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shape inset </w:t>
                            </w:r>
                            <w:r w:rsidR="00B10C51" w:rsidRPr="00591479">
                              <w:rPr>
                                <w:sz w:val="15"/>
                                <w:szCs w:val="15"/>
                              </w:rPr>
                              <w:t>puzzle activities during teacher-led sessions.</w:t>
                            </w:r>
                          </w:p>
                          <w:p w14:paraId="1BB4DBEC" w14:textId="1F2D2562" w:rsidR="00B10C51" w:rsidRPr="00591479" w:rsidRDefault="00B10C51" w:rsidP="00B10C51">
                            <w:pPr>
                              <w:spacing w:after="160"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591479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B3:</w:t>
                            </w:r>
                            <w:r w:rsidRPr="00591479">
                              <w:rPr>
                                <w:rFonts w:hint="cs"/>
                                <w:sz w:val="15"/>
                                <w:szCs w:val="15"/>
                              </w:rPr>
                              <w:t xml:space="preserve"> Pushes objects through different shaped holes and attempts to fit shapes into spaces on inset boards or puzzles.</w:t>
                            </w:r>
                          </w:p>
                          <w:p w14:paraId="18A426F3" w14:textId="3F9E6B0F" w:rsidR="000F58E9" w:rsidRDefault="000F58E9" w:rsidP="00A450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0F58E9">
                              <w:rPr>
                                <w:sz w:val="15"/>
                                <w:szCs w:val="15"/>
                              </w:rPr>
                              <w:t xml:space="preserve">To </w:t>
                            </w:r>
                            <w:r w:rsidR="0006443A">
                              <w:rPr>
                                <w:sz w:val="15"/>
                                <w:szCs w:val="15"/>
                              </w:rPr>
                              <w:t>successfully engage with a shape sorter</w:t>
                            </w:r>
                          </w:p>
                          <w:p w14:paraId="68F8F415" w14:textId="3CF5FF9D" w:rsidR="0006443A" w:rsidRDefault="0006443A" w:rsidP="00A450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To successfully fit shapes on an inset puzzle </w:t>
                            </w:r>
                          </w:p>
                          <w:p w14:paraId="4B344048" w14:textId="6C7708D3" w:rsidR="00ED1B2F" w:rsidRPr="000F58E9" w:rsidRDefault="00ED1B2F" w:rsidP="000F58E9">
                            <w:p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0F58E9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B3</w:t>
                            </w:r>
                            <w:r w:rsidRPr="000F58E9">
                              <w:rPr>
                                <w:sz w:val="15"/>
                                <w:szCs w:val="15"/>
                              </w:rPr>
                              <w:t>:</w:t>
                            </w:r>
                            <w:r w:rsidRPr="000F58E9">
                              <w:rPr>
                                <w:rFonts w:hint="cs"/>
                                <w:sz w:val="15"/>
                                <w:szCs w:val="15"/>
                              </w:rPr>
                              <w:t xml:space="preserve"> Sorts objects which are the same.</w:t>
                            </w:r>
                          </w:p>
                          <w:p w14:paraId="497F0304" w14:textId="4BC33918" w:rsidR="00ED1B2F" w:rsidRPr="00591479" w:rsidRDefault="000F58E9" w:rsidP="00ED1B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To r</w:t>
                            </w:r>
                            <w:r w:rsidR="00ED1B2F" w:rsidRPr="00591479">
                              <w:rPr>
                                <w:sz w:val="15"/>
                                <w:szCs w:val="15"/>
                              </w:rPr>
                              <w:t>ecognise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when</w:t>
                            </w:r>
                            <w:r w:rsidR="00ED1B2F" w:rsidRPr="00591479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objects and simple shapes</w:t>
                            </w:r>
                            <w:r w:rsidR="00ED1B2F" w:rsidRPr="00591479">
                              <w:rPr>
                                <w:sz w:val="15"/>
                                <w:szCs w:val="15"/>
                              </w:rPr>
                              <w:t xml:space="preserve"> look the same and match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them together</w:t>
                            </w:r>
                          </w:p>
                          <w:p w14:paraId="5DB24E57" w14:textId="77777777" w:rsidR="00591479" w:rsidRPr="00591479" w:rsidRDefault="00591479" w:rsidP="00591479">
                            <w:p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71063339" w14:textId="2E92E545" w:rsidR="00ED1B2F" w:rsidRPr="00591479" w:rsidRDefault="00ED1B2F" w:rsidP="00ED1B2F">
                            <w:pPr>
                              <w:spacing w:line="278" w:lineRule="auto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01E08525" w14:textId="0465ADA0" w:rsidR="00B10C51" w:rsidRPr="00746492" w:rsidRDefault="00B10C51" w:rsidP="00B10C51">
                            <w:pPr>
                              <w:spacing w:line="278" w:lineRule="auto"/>
                            </w:pPr>
                          </w:p>
                          <w:p w14:paraId="312701E0" w14:textId="77777777" w:rsidR="00B10C51" w:rsidRPr="00B10C51" w:rsidRDefault="00B10C51" w:rsidP="00B10C51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12C119" w14:textId="0D1930AF" w:rsidR="006A699E" w:rsidRPr="00B10C51" w:rsidRDefault="006A699E" w:rsidP="00B10C5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</w:p>
                          <w:p w14:paraId="4086AD14" w14:textId="77777777" w:rsidR="006A699E" w:rsidRPr="00156354" w:rsidRDefault="006A699E" w:rsidP="006A699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</w:p>
                          <w:p w14:paraId="09AABFAC" w14:textId="77777777" w:rsidR="006A699E" w:rsidRPr="00FF1A60" w:rsidRDefault="006A699E" w:rsidP="006A69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7824" id="Text Box 13" o:spid="_x0000_s1027" type="#_x0000_t202" style="position:absolute;margin-left:311.1pt;margin-top:3.3pt;width:454.5pt;height:18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" strokecolor="#ee329d" strokeweight="3pt">
                <v:textbox>
                  <w:txbxContent>
                    <w:p w14:paraId="57D2D3C3" w14:textId="4CBF435B" w:rsidR="006A699E" w:rsidRPr="00030A1A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</w:pPr>
                      <w:r w:rsidRPr="00030A1A"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  <w:t>Mathematics</w:t>
                      </w:r>
                      <w:r w:rsidR="008E1684" w:rsidRPr="00030A1A"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  <w:t xml:space="preserve">: </w:t>
                      </w:r>
                      <w:r w:rsidR="008E1684" w:rsidRPr="00030A1A">
                        <w:rPr>
                          <w:rFonts w:ascii="Comic Sans MS" w:hAnsi="Comic Sans MS"/>
                          <w:bCs/>
                          <w:sz w:val="16"/>
                          <w:szCs w:val="20"/>
                          <w:u w:val="single"/>
                        </w:rPr>
                        <w:t>Shape</w:t>
                      </w:r>
                    </w:p>
                    <w:p w14:paraId="6F0AD1A2" w14:textId="77777777" w:rsidR="00B10C51" w:rsidRPr="00591479" w:rsidRDefault="00B10C51" w:rsidP="00B10C51">
                      <w:pPr>
                        <w:spacing w:after="160" w:line="278" w:lineRule="auto"/>
                        <w:rPr>
                          <w:sz w:val="15"/>
                          <w:szCs w:val="15"/>
                        </w:rPr>
                      </w:pPr>
                      <w:r w:rsidRPr="00591479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B2</w:t>
                      </w:r>
                      <w:r w:rsidRPr="00591479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: </w:t>
                      </w:r>
                      <w:r w:rsidRPr="00591479">
                        <w:rPr>
                          <w:rFonts w:hint="cs"/>
                          <w:sz w:val="15"/>
                          <w:szCs w:val="15"/>
                        </w:rPr>
                        <w:t>Stacks objects using flat surfaces.</w:t>
                      </w:r>
                    </w:p>
                    <w:p w14:paraId="5D41AA05" w14:textId="4EC2DD7C" w:rsidR="00B10C51" w:rsidRPr="00591479" w:rsidRDefault="000F58E9" w:rsidP="00B10C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To a</w:t>
                      </w:r>
                      <w:r w:rsidR="00B10C51" w:rsidRPr="00591479">
                        <w:rPr>
                          <w:sz w:val="15"/>
                          <w:szCs w:val="15"/>
                        </w:rPr>
                        <w:t>ttempt</w:t>
                      </w:r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="00B10C51" w:rsidRPr="00591479">
                        <w:rPr>
                          <w:sz w:val="15"/>
                          <w:szCs w:val="15"/>
                        </w:rPr>
                        <w:t xml:space="preserve">to </w:t>
                      </w:r>
                      <w:r>
                        <w:rPr>
                          <w:sz w:val="15"/>
                          <w:szCs w:val="15"/>
                        </w:rPr>
                        <w:t xml:space="preserve">stack objects with flat surfaces </w:t>
                      </w:r>
                      <w:r w:rsidR="00B10C51" w:rsidRPr="00591479">
                        <w:rPr>
                          <w:sz w:val="15"/>
                          <w:szCs w:val="15"/>
                        </w:rPr>
                        <w:t>e.g. wooden blocks, connecters etc.</w:t>
                      </w:r>
                    </w:p>
                    <w:p w14:paraId="0D908D8D" w14:textId="6BF8CDC2" w:rsidR="00B10C51" w:rsidRPr="00591479" w:rsidRDefault="00B10C51" w:rsidP="00B10C51">
                      <w:pPr>
                        <w:spacing w:after="160" w:line="278" w:lineRule="auto"/>
                        <w:rPr>
                          <w:sz w:val="15"/>
                          <w:szCs w:val="15"/>
                        </w:rPr>
                      </w:pPr>
                      <w:r w:rsidRPr="00591479">
                        <w:rPr>
                          <w:b/>
                          <w:bCs/>
                          <w:sz w:val="15"/>
                          <w:szCs w:val="15"/>
                        </w:rPr>
                        <w:t>B2</w:t>
                      </w:r>
                      <w:r w:rsidRPr="00591479">
                        <w:rPr>
                          <w:sz w:val="15"/>
                          <w:szCs w:val="15"/>
                        </w:rPr>
                        <w:t xml:space="preserve">: </w:t>
                      </w:r>
                      <w:r w:rsidRPr="00591479">
                        <w:rPr>
                          <w:rFonts w:hint="cs"/>
                          <w:sz w:val="15"/>
                          <w:szCs w:val="15"/>
                        </w:rPr>
                        <w:t>Attempts, sometimes successfully, to match shapes with spaces on inset puzzles.</w:t>
                      </w:r>
                    </w:p>
                    <w:p w14:paraId="1FE76E4E" w14:textId="76756BDB" w:rsidR="00B10C51" w:rsidRPr="00591479" w:rsidRDefault="000F58E9" w:rsidP="00B10C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To e</w:t>
                      </w:r>
                      <w:r w:rsidR="00B10C51" w:rsidRPr="00591479">
                        <w:rPr>
                          <w:sz w:val="15"/>
                          <w:szCs w:val="15"/>
                        </w:rPr>
                        <w:t xml:space="preserve">ngage with matching </w:t>
                      </w:r>
                      <w:r>
                        <w:rPr>
                          <w:sz w:val="15"/>
                          <w:szCs w:val="15"/>
                        </w:rPr>
                        <w:t xml:space="preserve">shape tasks </w:t>
                      </w:r>
                      <w:r w:rsidR="00B10C51" w:rsidRPr="00591479">
                        <w:rPr>
                          <w:sz w:val="15"/>
                          <w:szCs w:val="15"/>
                        </w:rPr>
                        <w:t xml:space="preserve">and </w:t>
                      </w:r>
                      <w:r>
                        <w:rPr>
                          <w:sz w:val="15"/>
                          <w:szCs w:val="15"/>
                        </w:rPr>
                        <w:t xml:space="preserve">shape inset </w:t>
                      </w:r>
                      <w:r w:rsidR="00B10C51" w:rsidRPr="00591479">
                        <w:rPr>
                          <w:sz w:val="15"/>
                          <w:szCs w:val="15"/>
                        </w:rPr>
                        <w:t>puzzle activities during teacher-led sessions.</w:t>
                      </w:r>
                    </w:p>
                    <w:p w14:paraId="1BB4DBEC" w14:textId="1F2D2562" w:rsidR="00B10C51" w:rsidRPr="00591479" w:rsidRDefault="00B10C51" w:rsidP="00B10C51">
                      <w:pPr>
                        <w:spacing w:after="160" w:line="278" w:lineRule="auto"/>
                        <w:rPr>
                          <w:sz w:val="15"/>
                          <w:szCs w:val="15"/>
                        </w:rPr>
                      </w:pPr>
                      <w:r w:rsidRPr="00591479">
                        <w:rPr>
                          <w:b/>
                          <w:bCs/>
                          <w:sz w:val="15"/>
                          <w:szCs w:val="15"/>
                        </w:rPr>
                        <w:t>B3:</w:t>
                      </w:r>
                      <w:r w:rsidRPr="00591479">
                        <w:rPr>
                          <w:rFonts w:hint="cs"/>
                          <w:sz w:val="15"/>
                          <w:szCs w:val="15"/>
                        </w:rPr>
                        <w:t xml:space="preserve"> Pushes objects through different shaped holes and attempts to fit shapes into spaces on inset boards or puzzles.</w:t>
                      </w:r>
                    </w:p>
                    <w:p w14:paraId="18A426F3" w14:textId="3F9E6B0F" w:rsidR="000F58E9" w:rsidRDefault="000F58E9" w:rsidP="00A450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  <w:r w:rsidRPr="000F58E9">
                        <w:rPr>
                          <w:sz w:val="15"/>
                          <w:szCs w:val="15"/>
                        </w:rPr>
                        <w:t xml:space="preserve">To </w:t>
                      </w:r>
                      <w:r w:rsidR="0006443A">
                        <w:rPr>
                          <w:sz w:val="15"/>
                          <w:szCs w:val="15"/>
                        </w:rPr>
                        <w:t>successfully engage with a shape sorter</w:t>
                      </w:r>
                    </w:p>
                    <w:p w14:paraId="68F8F415" w14:textId="3CF5FF9D" w:rsidR="0006443A" w:rsidRDefault="0006443A" w:rsidP="00A450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To successfully fit shapes on an inset puzzle </w:t>
                      </w:r>
                    </w:p>
                    <w:p w14:paraId="4B344048" w14:textId="6C7708D3" w:rsidR="00ED1B2F" w:rsidRPr="000F58E9" w:rsidRDefault="00ED1B2F" w:rsidP="000F58E9">
                      <w:p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  <w:r w:rsidRPr="000F58E9">
                        <w:rPr>
                          <w:b/>
                          <w:bCs/>
                          <w:sz w:val="15"/>
                          <w:szCs w:val="15"/>
                        </w:rPr>
                        <w:t>B3</w:t>
                      </w:r>
                      <w:r w:rsidRPr="000F58E9">
                        <w:rPr>
                          <w:sz w:val="15"/>
                          <w:szCs w:val="15"/>
                        </w:rPr>
                        <w:t>:</w:t>
                      </w:r>
                      <w:r w:rsidRPr="000F58E9">
                        <w:rPr>
                          <w:rFonts w:hint="cs"/>
                          <w:sz w:val="15"/>
                          <w:szCs w:val="15"/>
                        </w:rPr>
                        <w:t xml:space="preserve"> Sorts objects which are the same.</w:t>
                      </w:r>
                    </w:p>
                    <w:p w14:paraId="497F0304" w14:textId="4BC33918" w:rsidR="00ED1B2F" w:rsidRPr="00591479" w:rsidRDefault="000F58E9" w:rsidP="00ED1B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To r</w:t>
                      </w:r>
                      <w:r w:rsidR="00ED1B2F" w:rsidRPr="00591479">
                        <w:rPr>
                          <w:sz w:val="15"/>
                          <w:szCs w:val="15"/>
                        </w:rPr>
                        <w:t>ecognise</w:t>
                      </w:r>
                      <w:r>
                        <w:rPr>
                          <w:sz w:val="15"/>
                          <w:szCs w:val="15"/>
                        </w:rPr>
                        <w:t xml:space="preserve"> when</w:t>
                      </w:r>
                      <w:r w:rsidR="00ED1B2F" w:rsidRPr="00591479">
                        <w:rPr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objects and simple shapes</w:t>
                      </w:r>
                      <w:r w:rsidR="00ED1B2F" w:rsidRPr="00591479">
                        <w:rPr>
                          <w:sz w:val="15"/>
                          <w:szCs w:val="15"/>
                        </w:rPr>
                        <w:t xml:space="preserve"> look the same and match</w:t>
                      </w:r>
                      <w:r>
                        <w:rPr>
                          <w:sz w:val="15"/>
                          <w:szCs w:val="15"/>
                        </w:rPr>
                        <w:t xml:space="preserve"> them together</w:t>
                      </w:r>
                    </w:p>
                    <w:p w14:paraId="5DB24E57" w14:textId="77777777" w:rsidR="00591479" w:rsidRPr="00591479" w:rsidRDefault="00591479" w:rsidP="00591479">
                      <w:p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</w:p>
                    <w:p w14:paraId="71063339" w14:textId="2E92E545" w:rsidR="00ED1B2F" w:rsidRPr="00591479" w:rsidRDefault="00ED1B2F" w:rsidP="00ED1B2F">
                      <w:pPr>
                        <w:spacing w:line="278" w:lineRule="auto"/>
                        <w:rPr>
                          <w:sz w:val="15"/>
                          <w:szCs w:val="15"/>
                        </w:rPr>
                      </w:pPr>
                    </w:p>
                    <w:p w14:paraId="01E08525" w14:textId="0465ADA0" w:rsidR="00B10C51" w:rsidRPr="00746492" w:rsidRDefault="00B10C51" w:rsidP="00B10C51">
                      <w:pPr>
                        <w:spacing w:line="278" w:lineRule="auto"/>
                      </w:pPr>
                    </w:p>
                    <w:p w14:paraId="312701E0" w14:textId="77777777" w:rsidR="00B10C51" w:rsidRPr="00B10C51" w:rsidRDefault="00B10C51" w:rsidP="00B10C51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4E12C119" w14:textId="0D1930AF" w:rsidR="006A699E" w:rsidRPr="00B10C51" w:rsidRDefault="006A699E" w:rsidP="00B10C5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</w:p>
                    <w:p w14:paraId="4086AD14" w14:textId="77777777" w:rsidR="006A699E" w:rsidRPr="00156354" w:rsidRDefault="006A699E" w:rsidP="006A699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</w:p>
                    <w:p w14:paraId="09AABFAC" w14:textId="77777777" w:rsidR="006A699E" w:rsidRPr="00FF1A60" w:rsidRDefault="006A699E" w:rsidP="006A699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4B2053" w14:textId="77777777" w:rsidR="006A699E" w:rsidRPr="008C74C4" w:rsidRDefault="006A699E" w:rsidP="006A699E">
      <w:pPr>
        <w:rPr>
          <w:rFonts w:ascii="Comic Sans MS" w:hAnsi="Comic Sans MS"/>
          <w:sz w:val="24"/>
          <w:szCs w:val="24"/>
        </w:rPr>
      </w:pPr>
    </w:p>
    <w:p w14:paraId="2B23C4D4" w14:textId="77777777" w:rsidR="006A699E" w:rsidRPr="008C74C4" w:rsidRDefault="006A699E" w:rsidP="006A699E">
      <w:pPr>
        <w:rPr>
          <w:rFonts w:ascii="Comic Sans MS" w:hAnsi="Comic Sans MS"/>
          <w:sz w:val="24"/>
          <w:szCs w:val="24"/>
        </w:rPr>
      </w:pPr>
    </w:p>
    <w:p w14:paraId="1642C718" w14:textId="77777777" w:rsidR="006A699E" w:rsidRPr="008C74C4" w:rsidRDefault="006A699E" w:rsidP="006A699E">
      <w:pPr>
        <w:rPr>
          <w:rFonts w:ascii="Comic Sans MS" w:hAnsi="Comic Sans MS"/>
          <w:sz w:val="24"/>
          <w:szCs w:val="24"/>
        </w:rPr>
      </w:pPr>
    </w:p>
    <w:p w14:paraId="1ADCA18A" w14:textId="77777777" w:rsidR="006A699E" w:rsidRPr="008C74C4" w:rsidRDefault="006A699E" w:rsidP="006A699E">
      <w:pPr>
        <w:rPr>
          <w:rFonts w:ascii="Comic Sans MS" w:hAnsi="Comic Sans MS"/>
          <w:sz w:val="24"/>
          <w:szCs w:val="24"/>
        </w:rPr>
      </w:pPr>
    </w:p>
    <w:p w14:paraId="1D2DD8FE" w14:textId="4EF73236" w:rsidR="006A699E" w:rsidRPr="008C74C4" w:rsidRDefault="006A699E" w:rsidP="006A699E">
      <w:pPr>
        <w:rPr>
          <w:rFonts w:ascii="Comic Sans MS" w:hAnsi="Comic Sans MS"/>
          <w:sz w:val="24"/>
          <w:szCs w:val="24"/>
        </w:rPr>
      </w:pPr>
    </w:p>
    <w:p w14:paraId="02EA420C" w14:textId="5BA9F057" w:rsidR="006A699E" w:rsidRPr="008C74C4" w:rsidRDefault="00591479" w:rsidP="006A699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A063AA" wp14:editId="4F1D66BE">
                <wp:simplePos x="0" y="0"/>
                <wp:positionH relativeFrom="column">
                  <wp:posOffset>7098030</wp:posOffset>
                </wp:positionH>
                <wp:positionV relativeFrom="paragraph">
                  <wp:posOffset>233680</wp:posOffset>
                </wp:positionV>
                <wp:extent cx="2343150" cy="1082040"/>
                <wp:effectExtent l="19050" t="19050" r="19050" b="2286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63148" w14:textId="77777777" w:rsidR="006A699E" w:rsidRPr="00FF1A60" w:rsidRDefault="006A699E" w:rsidP="006A699E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317488" wp14:editId="234F8752">
                                  <wp:extent cx="1324610" cy="998060"/>
                                  <wp:effectExtent l="0" t="0" r="8890" b="0"/>
                                  <wp:docPr id="10" name="Picture 10" descr="https://tse4.mm.bing.net/th?id=OIP.ulryycfiPvHOybggQAdbSAHaHQ&amp;pid=Api&amp;P=0&amp;h=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se4.mm.bing.net/th?id=OIP.ulryycfiPvHOybggQAdbSAHaHQ&amp;pid=Api&amp;P=0&amp;h=1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005" cy="104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D82FA" w14:textId="77777777" w:rsidR="006A699E" w:rsidRDefault="006A699E" w:rsidP="006A69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063AA" id="Rectangle 11" o:spid="_x0000_s1028" style="position:absolute;margin-left:558.9pt;margin-top:18.4pt;width:184.5pt;height:8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" strokecolor="#ee329d" strokeweight="3.5pt">
                <v:textbox>
                  <w:txbxContent>
                    <w:p w14:paraId="53463148" w14:textId="77777777" w:rsidR="006A699E" w:rsidRPr="00FF1A60" w:rsidRDefault="006A699E" w:rsidP="006A699E">
                      <w:pPr>
                        <w:jc w:val="center"/>
                        <w:rPr>
                          <w:sz w:val="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317488" wp14:editId="234F8752">
                            <wp:extent cx="1324610" cy="998060"/>
                            <wp:effectExtent l="0" t="0" r="8890" b="0"/>
                            <wp:docPr id="10" name="Picture 10" descr="https://tse4.mm.bing.net/th?id=OIP.ulryycfiPvHOybggQAdbSAHaHQ&amp;pid=Api&amp;P=0&amp;h=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se4.mm.bing.net/th?id=OIP.ulryycfiPvHOybggQAdbSAHaHQ&amp;pid=Api&amp;P=0&amp;h=1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005" cy="1046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DD82FA" w14:textId="77777777" w:rsidR="006A699E" w:rsidRDefault="006A699E" w:rsidP="006A69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C74C4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64E37" wp14:editId="566F5616">
                <wp:simplePos x="0" y="0"/>
                <wp:positionH relativeFrom="column">
                  <wp:posOffset>3981450</wp:posOffset>
                </wp:positionH>
                <wp:positionV relativeFrom="paragraph">
                  <wp:posOffset>256540</wp:posOffset>
                </wp:positionV>
                <wp:extent cx="3000375" cy="1061085"/>
                <wp:effectExtent l="19050" t="19050" r="28575" b="2476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2CDDA" w14:textId="77777777" w:rsidR="006A699E" w:rsidRPr="00575D9B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Holidays</w:t>
                            </w:r>
                          </w:p>
                          <w:p w14:paraId="667FD93E" w14:textId="6087E38E" w:rsidR="006A699E" w:rsidRPr="00A0242F" w:rsidRDefault="00365EFF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Pre </w:t>
                            </w:r>
                            <w:r w:rsidR="00030A1A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-</w:t>
                            </w:r>
                            <w:r w:rsidR="006A699E" w:rsidRPr="00A0242F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F</w:t>
                            </w:r>
                            <w:r w:rsidR="006A699E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oundations </w:t>
                            </w:r>
                          </w:p>
                          <w:p w14:paraId="51BE1071" w14:textId="77777777" w:rsidR="006A699E" w:rsidRPr="00A0242F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Summer 2</w:t>
                            </w:r>
                          </w:p>
                          <w:p w14:paraId="03898EA1" w14:textId="77777777" w:rsidR="006A699E" w:rsidRDefault="006A699E" w:rsidP="006A6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64E37" id="Rectangle 9" o:spid="_x0000_s1029" style="position:absolute;margin-left:313.5pt;margin-top:20.2pt;width:236.25pt;height: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" strokecolor="#ee329d" strokeweight="3.5pt">
                <v:textbox>
                  <w:txbxContent>
                    <w:p w14:paraId="2162CDDA" w14:textId="77777777" w:rsidR="006A699E" w:rsidRPr="00575D9B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Holidays</w:t>
                      </w:r>
                    </w:p>
                    <w:p w14:paraId="667FD93E" w14:textId="6087E38E" w:rsidR="006A699E" w:rsidRPr="00A0242F" w:rsidRDefault="00365EFF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Pre </w:t>
                      </w:r>
                      <w:r w:rsidR="00030A1A">
                        <w:rPr>
                          <w:rFonts w:ascii="Comic Sans MS" w:hAnsi="Comic Sans MS"/>
                          <w:b/>
                          <w:sz w:val="36"/>
                        </w:rPr>
                        <w:t>-</w:t>
                      </w:r>
                      <w:r w:rsidR="006A699E" w:rsidRPr="00A0242F">
                        <w:rPr>
                          <w:rFonts w:ascii="Comic Sans MS" w:hAnsi="Comic Sans MS"/>
                          <w:b/>
                          <w:sz w:val="36"/>
                        </w:rPr>
                        <w:t>F</w:t>
                      </w:r>
                      <w:r w:rsidR="006A699E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oundations </w:t>
                      </w:r>
                    </w:p>
                    <w:p w14:paraId="51BE1071" w14:textId="77777777" w:rsidR="006A699E" w:rsidRPr="00A0242F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Summer 2</w:t>
                      </w:r>
                    </w:p>
                    <w:p w14:paraId="03898EA1" w14:textId="77777777" w:rsidR="006A699E" w:rsidRDefault="006A699E" w:rsidP="006A699E"/>
                  </w:txbxContent>
                </v:textbox>
              </v:rect>
            </w:pict>
          </mc:Fallback>
        </mc:AlternateContent>
      </w:r>
    </w:p>
    <w:p w14:paraId="6FF47B8E" w14:textId="77777777" w:rsidR="006A699E" w:rsidRPr="008C74C4" w:rsidRDefault="006A699E" w:rsidP="006A699E">
      <w:pPr>
        <w:rPr>
          <w:rFonts w:ascii="Comic Sans MS" w:hAnsi="Comic Sans MS"/>
          <w:sz w:val="24"/>
          <w:szCs w:val="24"/>
        </w:rPr>
      </w:pPr>
    </w:p>
    <w:p w14:paraId="1134F572" w14:textId="77777777" w:rsidR="006A699E" w:rsidRPr="008C74C4" w:rsidRDefault="006A699E" w:rsidP="006A699E">
      <w:pPr>
        <w:rPr>
          <w:rFonts w:ascii="Comic Sans MS" w:hAnsi="Comic Sans MS"/>
          <w:sz w:val="24"/>
          <w:szCs w:val="24"/>
        </w:rPr>
      </w:pPr>
    </w:p>
    <w:p w14:paraId="37B8CE63" w14:textId="24158375" w:rsidR="006A699E" w:rsidRPr="008C74C4" w:rsidRDefault="00AC2BF1" w:rsidP="006A699E">
      <w:pPr>
        <w:rPr>
          <w:rFonts w:ascii="Comic Sans MS" w:hAnsi="Comic Sans MS"/>
          <w:sz w:val="24"/>
          <w:szCs w:val="24"/>
        </w:rPr>
      </w:pPr>
      <w:r w:rsidRPr="008C74C4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617AD" wp14:editId="1CEA5908">
                <wp:simplePos x="0" y="0"/>
                <wp:positionH relativeFrom="margin">
                  <wp:posOffset>64770</wp:posOffset>
                </wp:positionH>
                <wp:positionV relativeFrom="paragraph">
                  <wp:posOffset>316230</wp:posOffset>
                </wp:positionV>
                <wp:extent cx="9696450" cy="2926080"/>
                <wp:effectExtent l="19050" t="19050" r="19050" b="266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0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489A4" w14:textId="715C16D1" w:rsidR="006A699E" w:rsidRDefault="006A699E" w:rsidP="00A0759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30A1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Communication and Language</w:t>
                            </w:r>
                          </w:p>
                          <w:p w14:paraId="7A215182" w14:textId="77777777" w:rsidR="006A699E" w:rsidRPr="00BC1046" w:rsidRDefault="006A699E" w:rsidP="006A699E">
                            <w:pPr>
                              <w:spacing w:after="0" w:line="240" w:lineRule="auto"/>
                              <w:ind w:left="72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u w:val="single"/>
                              </w:rPr>
                            </w:pPr>
                          </w:p>
                          <w:p w14:paraId="6B40EEDF" w14:textId="77777777" w:rsidR="006A699E" w:rsidRPr="00FF1A60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3518CA96" w14:textId="77777777" w:rsidR="006A699E" w:rsidRPr="001C37CB" w:rsidRDefault="006A699E" w:rsidP="006A699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17AD" id="Text Box 8" o:spid="_x0000_s1030" type="#_x0000_t202" style="position:absolute;margin-left:5.1pt;margin-top:24.9pt;width:763.5pt;height:23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" strokecolor="#ee329d" strokeweight="3pt">
                <v:textbox>
                  <w:txbxContent>
                    <w:p w14:paraId="650489A4" w14:textId="715C16D1" w:rsidR="006A699E" w:rsidRDefault="006A699E" w:rsidP="00A0759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030A1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Communication and Language</w:t>
                      </w:r>
                    </w:p>
                    <w:p w14:paraId="7A215182" w14:textId="77777777" w:rsidR="006A699E" w:rsidRPr="00BC1046" w:rsidRDefault="006A699E" w:rsidP="006A699E">
                      <w:pPr>
                        <w:spacing w:after="0" w:line="240" w:lineRule="auto"/>
                        <w:ind w:left="720"/>
                        <w:rPr>
                          <w:rFonts w:ascii="Comic Sans MS" w:hAnsi="Comic Sans MS"/>
                          <w:b/>
                          <w:sz w:val="20"/>
                          <w:szCs w:val="18"/>
                          <w:u w:val="single"/>
                        </w:rPr>
                      </w:pPr>
                    </w:p>
                    <w:p w14:paraId="6B40EEDF" w14:textId="77777777" w:rsidR="006A699E" w:rsidRPr="00FF1A60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3518CA96" w14:textId="77777777" w:rsidR="006A699E" w:rsidRPr="001C37CB" w:rsidRDefault="006A699E" w:rsidP="006A699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279BE" w14:textId="31A85B59" w:rsidR="006A699E" w:rsidRPr="008C74C4" w:rsidRDefault="000A0FF4" w:rsidP="006A699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41A4A4" wp14:editId="104D8F85">
                <wp:simplePos x="0" y="0"/>
                <wp:positionH relativeFrom="column">
                  <wp:posOffset>129540</wp:posOffset>
                </wp:positionH>
                <wp:positionV relativeFrom="paragraph">
                  <wp:posOffset>120650</wp:posOffset>
                </wp:positionV>
                <wp:extent cx="2567940" cy="2674620"/>
                <wp:effectExtent l="0" t="0" r="2286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0E760" w14:textId="257EA2E1" w:rsidR="00A07592" w:rsidRPr="001C08F0" w:rsidRDefault="00A0759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C08F0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Listening and attention</w:t>
                            </w:r>
                          </w:p>
                          <w:p w14:paraId="3D70BE6D" w14:textId="7BB36851" w:rsidR="004569A5" w:rsidRPr="004569A5" w:rsidRDefault="004569A5" w:rsidP="004569A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569A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B1:</w:t>
                            </w:r>
                            <w:r w:rsidRPr="004569A5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To show physical response such as change in facial expression in response to familiar songs. </w:t>
                            </w:r>
                          </w:p>
                          <w:p w14:paraId="29462182" w14:textId="212350F8" w:rsidR="004569A5" w:rsidRPr="004569A5" w:rsidRDefault="000A0FF4" w:rsidP="004569A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To s</w:t>
                            </w:r>
                            <w:r w:rsidR="004569A5" w:rsidRPr="004569A5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how engagement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with familiar songs </w:t>
                            </w:r>
                            <w:r w:rsidR="004569A5" w:rsidRPr="004569A5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through eye contact, positive body language,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facial expressions, </w:t>
                            </w:r>
                            <w:r w:rsidR="004569A5" w:rsidRPr="004569A5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vocalisations or repeating actions.</w:t>
                            </w:r>
                          </w:p>
                          <w:p w14:paraId="720EE23C" w14:textId="77777777" w:rsidR="000A0FF4" w:rsidRDefault="000A0FF4" w:rsidP="00A07592">
                            <w:pPr>
                              <w:spacing w:after="160" w:line="278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4D16221" w14:textId="2F5BDBE0" w:rsidR="00A07592" w:rsidRPr="00A07592" w:rsidRDefault="00A07592" w:rsidP="00A07592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075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  <w:r w:rsidR="00DE1D6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A075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A07592">
                              <w:rPr>
                                <w:rFonts w:hint="cs"/>
                                <w:sz w:val="16"/>
                                <w:szCs w:val="16"/>
                              </w:rPr>
                              <w:t>Uses integrated eye contact - looking between object and person.</w:t>
                            </w:r>
                          </w:p>
                          <w:p w14:paraId="08B19F9C" w14:textId="21549A12" w:rsidR="00DE1D6A" w:rsidRDefault="000A0FF4" w:rsidP="00DE1D6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alternate eye contact between object and person</w:t>
                            </w:r>
                            <w:r w:rsidR="00A07592" w:rsidRPr="00DE1D6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023EE98" w14:textId="015F5D65" w:rsidR="00DE1D6A" w:rsidRDefault="00DE1D6A" w:rsidP="00DE1D6A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3B9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B3</w:t>
                            </w:r>
                            <w:r w:rsidRPr="00DE1D6A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DE1D6A">
                              <w:rPr>
                                <w:rFonts w:hint="cs"/>
                                <w:sz w:val="16"/>
                                <w:szCs w:val="16"/>
                              </w:rPr>
                              <w:t xml:space="preserve"> Attends to focus of small structured group activity.</w:t>
                            </w:r>
                          </w:p>
                          <w:p w14:paraId="50F58A3C" w14:textId="73A8D143" w:rsidR="00DE1D6A" w:rsidRDefault="000A0FF4" w:rsidP="00DE1D6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develop joint attention through Attention Autism sessions</w:t>
                            </w:r>
                          </w:p>
                          <w:p w14:paraId="1682D2CD" w14:textId="7E72AA95" w:rsidR="00DE1D6A" w:rsidRPr="00DE1D6A" w:rsidRDefault="00DE1D6A" w:rsidP="00DE1D6A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14F8D9" w14:textId="5D853075" w:rsidR="00DE1D6A" w:rsidRPr="00DE1D6A" w:rsidRDefault="00DE1D6A" w:rsidP="00DE1D6A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B89053" w14:textId="5FAE4D8D" w:rsidR="00A07592" w:rsidRPr="00A07592" w:rsidRDefault="00A0759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A4A4" id="Text Box 14" o:spid="_x0000_s1031" type="#_x0000_t202" style="position:absolute;margin-left:10.2pt;margin-top:9.5pt;width:202.2pt;height:2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zoOwIAAIQ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" fillcolor="white [3201]" strokeweight=".5pt">
                <v:textbox>
                  <w:txbxContent>
                    <w:p w14:paraId="4C00E760" w14:textId="257EA2E1" w:rsidR="00A07592" w:rsidRPr="001C08F0" w:rsidRDefault="00A07592">
                      <w:pP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1C08F0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Listening and attention</w:t>
                      </w:r>
                    </w:p>
                    <w:p w14:paraId="3D70BE6D" w14:textId="7BB36851" w:rsidR="004569A5" w:rsidRPr="004569A5" w:rsidRDefault="004569A5" w:rsidP="004569A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4569A5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B1:</w:t>
                      </w:r>
                      <w:r w:rsidRPr="004569A5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To show physical response such as change in facial expression in response to familiar songs. </w:t>
                      </w:r>
                    </w:p>
                    <w:p w14:paraId="29462182" w14:textId="212350F8" w:rsidR="004569A5" w:rsidRPr="004569A5" w:rsidRDefault="000A0FF4" w:rsidP="004569A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To s</w:t>
                      </w:r>
                      <w:r w:rsidR="004569A5" w:rsidRPr="004569A5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how engagement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with familiar songs </w:t>
                      </w:r>
                      <w:r w:rsidR="004569A5" w:rsidRPr="004569A5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through eye contact, positive body language,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facial expressions, </w:t>
                      </w:r>
                      <w:r w:rsidR="004569A5" w:rsidRPr="004569A5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vocalisations or repeating actions.</w:t>
                      </w:r>
                    </w:p>
                    <w:p w14:paraId="720EE23C" w14:textId="77777777" w:rsidR="000A0FF4" w:rsidRDefault="000A0FF4" w:rsidP="00A07592">
                      <w:pPr>
                        <w:spacing w:after="160" w:line="278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4D16221" w14:textId="2F5BDBE0" w:rsidR="00A07592" w:rsidRPr="00A07592" w:rsidRDefault="00A07592" w:rsidP="00A07592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 w:rsidRPr="00A07592">
                        <w:rPr>
                          <w:b/>
                          <w:bCs/>
                          <w:sz w:val="16"/>
                          <w:szCs w:val="16"/>
                        </w:rPr>
                        <w:t>B</w:t>
                      </w:r>
                      <w:r w:rsidR="00DE1D6A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A07592">
                        <w:rPr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Pr="00A07592">
                        <w:rPr>
                          <w:rFonts w:hint="cs"/>
                          <w:sz w:val="16"/>
                          <w:szCs w:val="16"/>
                        </w:rPr>
                        <w:t>Uses integrated eye contact - looking between object and person.</w:t>
                      </w:r>
                    </w:p>
                    <w:p w14:paraId="08B19F9C" w14:textId="21549A12" w:rsidR="00DE1D6A" w:rsidRDefault="000A0FF4" w:rsidP="00DE1D6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alternate eye contact between object and person</w:t>
                      </w:r>
                      <w:r w:rsidR="00A07592" w:rsidRPr="00DE1D6A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6023EE98" w14:textId="015F5D65" w:rsidR="00DE1D6A" w:rsidRDefault="00DE1D6A" w:rsidP="00DE1D6A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 w:rsidRPr="00073B9D">
                        <w:rPr>
                          <w:b/>
                          <w:bCs/>
                          <w:sz w:val="16"/>
                          <w:szCs w:val="16"/>
                        </w:rPr>
                        <w:t>B3</w:t>
                      </w:r>
                      <w:r w:rsidRPr="00DE1D6A">
                        <w:rPr>
                          <w:sz w:val="16"/>
                          <w:szCs w:val="16"/>
                        </w:rPr>
                        <w:t>:</w:t>
                      </w:r>
                      <w:r w:rsidRPr="00DE1D6A">
                        <w:rPr>
                          <w:rFonts w:hint="cs"/>
                          <w:sz w:val="16"/>
                          <w:szCs w:val="16"/>
                        </w:rPr>
                        <w:t xml:space="preserve"> Attends to focus of small structured group activity.</w:t>
                      </w:r>
                    </w:p>
                    <w:p w14:paraId="50F58A3C" w14:textId="73A8D143" w:rsidR="00DE1D6A" w:rsidRDefault="000A0FF4" w:rsidP="00DE1D6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develop joint attention through Attention Autism sessions</w:t>
                      </w:r>
                    </w:p>
                    <w:p w14:paraId="1682D2CD" w14:textId="7E72AA95" w:rsidR="00DE1D6A" w:rsidRPr="00DE1D6A" w:rsidRDefault="00DE1D6A" w:rsidP="00DE1D6A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7114F8D9" w14:textId="5D853075" w:rsidR="00DE1D6A" w:rsidRPr="00DE1D6A" w:rsidRDefault="00DE1D6A" w:rsidP="00DE1D6A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0AB89053" w14:textId="5FAE4D8D" w:rsidR="00A07592" w:rsidRPr="00A07592" w:rsidRDefault="00A0759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D5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B6DA15" wp14:editId="27AF59FE">
                <wp:simplePos x="0" y="0"/>
                <wp:positionH relativeFrom="column">
                  <wp:posOffset>6416040</wp:posOffset>
                </wp:positionH>
                <wp:positionV relativeFrom="paragraph">
                  <wp:posOffset>13970</wp:posOffset>
                </wp:positionV>
                <wp:extent cx="3268980" cy="2788920"/>
                <wp:effectExtent l="0" t="0" r="2667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78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3E857" w14:textId="77777777" w:rsidR="004569A5" w:rsidRDefault="006E05E8" w:rsidP="006E05E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05E8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Speaking</w:t>
                            </w:r>
                            <w:r w:rsidR="00073B9D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70E0B8A2" w14:textId="47E88C87" w:rsidR="006E05E8" w:rsidRPr="00073B9D" w:rsidRDefault="006E05E8" w:rsidP="006E05E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05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B2:</w:t>
                            </w:r>
                            <w:r w:rsidRPr="006E05E8">
                              <w:rPr>
                                <w:rFonts w:hint="cs"/>
                                <w:sz w:val="16"/>
                                <w:szCs w:val="16"/>
                              </w:rPr>
                              <w:t xml:space="preserve"> Experiments with intonation patterns in sounds.</w:t>
                            </w:r>
                          </w:p>
                          <w:p w14:paraId="1D1B03F2" w14:textId="0A5AAF86" w:rsidR="006E05E8" w:rsidRPr="006A26D4" w:rsidRDefault="006A26D4" w:rsidP="006E05E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A26D4">
                              <w:rPr>
                                <w:sz w:val="16"/>
                                <w:szCs w:val="16"/>
                              </w:rPr>
                              <w:t>To s</w:t>
                            </w:r>
                            <w:r w:rsidR="006E05E8" w:rsidRPr="006A26D4">
                              <w:rPr>
                                <w:sz w:val="16"/>
                                <w:szCs w:val="16"/>
                              </w:rPr>
                              <w:t>how confidence by making vocalisations more often and as a form of self-expression.</w:t>
                            </w:r>
                          </w:p>
                          <w:p w14:paraId="10E2F28C" w14:textId="3F056DAC" w:rsidR="006E05E8" w:rsidRDefault="006E05E8" w:rsidP="006E05E8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E05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B3:</w:t>
                            </w:r>
                            <w:r w:rsidRPr="006E05E8">
                              <w:rPr>
                                <w:rFonts w:hint="cs"/>
                                <w:sz w:val="16"/>
                                <w:szCs w:val="16"/>
                              </w:rPr>
                              <w:t xml:space="preserve"> Uses different types of everyday words (nouns, verbs and adjectives, e.g. banana, go, sleep, hot).</w:t>
                            </w:r>
                          </w:p>
                          <w:p w14:paraId="49DD3298" w14:textId="41350F9F" w:rsidR="006E05E8" w:rsidRDefault="006A26D4" w:rsidP="006E05E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p</w:t>
                            </w:r>
                            <w:r w:rsidR="006E05E8">
                              <w:rPr>
                                <w:sz w:val="16"/>
                                <w:szCs w:val="16"/>
                              </w:rPr>
                              <w:t xml:space="preserve">ractice and continue to try and pronounce new and everyday words they hear. To point to </w:t>
                            </w:r>
                            <w:r w:rsidR="0049585E">
                              <w:rPr>
                                <w:sz w:val="16"/>
                                <w:szCs w:val="16"/>
                              </w:rPr>
                              <w:t>words,</w:t>
                            </w:r>
                            <w:r w:rsidR="006E05E8">
                              <w:rPr>
                                <w:sz w:val="16"/>
                                <w:szCs w:val="16"/>
                              </w:rPr>
                              <w:t xml:space="preserve"> they see in visuals and communication technology.</w:t>
                            </w:r>
                          </w:p>
                          <w:p w14:paraId="69961024" w14:textId="067B782B" w:rsidR="006E05E8" w:rsidRDefault="006E05E8" w:rsidP="006E05E8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3B9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B3:</w:t>
                            </w:r>
                            <w:r w:rsidRPr="006E05E8">
                              <w:rPr>
                                <w:rFonts w:hint="cs"/>
                                <w:sz w:val="16"/>
                                <w:szCs w:val="16"/>
                              </w:rPr>
                              <w:t xml:space="preserve"> Beginning to put two words/ signs/ symbols together (e.g. 'Want ball', 'More juice').</w:t>
                            </w:r>
                          </w:p>
                          <w:p w14:paraId="4938AD42" w14:textId="7A312CC7" w:rsidR="006E05E8" w:rsidRDefault="006E05E8" w:rsidP="006E05E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r w:rsidR="006A26D4">
                              <w:rPr>
                                <w:sz w:val="16"/>
                                <w:szCs w:val="16"/>
                              </w:rPr>
                              <w:t xml:space="preserve"> attempt to link two words/signs/symbols to express their wants or needs</w:t>
                            </w:r>
                          </w:p>
                          <w:p w14:paraId="0EB4D151" w14:textId="77777777" w:rsidR="00073B9D" w:rsidRPr="00073B9D" w:rsidRDefault="00073B9D" w:rsidP="00073B9D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075F3F" w14:textId="3CF63787" w:rsidR="006E05E8" w:rsidRPr="006E05E8" w:rsidRDefault="006E05E8" w:rsidP="006E05E8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B114EB" w14:textId="6D7F8D18" w:rsidR="006E05E8" w:rsidRPr="006E05E8" w:rsidRDefault="006E05E8" w:rsidP="006E05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6FA87B" w14:textId="78180DF8" w:rsidR="006E05E8" w:rsidRPr="006E05E8" w:rsidRDefault="006E05E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6DA15" id="Text Box 16" o:spid="_x0000_s1032" type="#_x0000_t202" style="position:absolute;margin-left:505.2pt;margin-top:1.1pt;width:257.4pt;height:21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" fillcolor="white [3201]" strokeweight=".5pt">
                <v:textbox>
                  <w:txbxContent>
                    <w:p w14:paraId="3F63E857" w14:textId="77777777" w:rsidR="004569A5" w:rsidRDefault="006E05E8" w:rsidP="006E05E8">
                      <w:pP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E05E8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Speaking</w:t>
                      </w:r>
                      <w:r w:rsidR="00073B9D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70E0B8A2" w14:textId="47E88C87" w:rsidR="006E05E8" w:rsidRPr="00073B9D" w:rsidRDefault="006E05E8" w:rsidP="006E05E8">
                      <w:pP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E05E8">
                        <w:rPr>
                          <w:b/>
                          <w:bCs/>
                          <w:sz w:val="16"/>
                          <w:szCs w:val="16"/>
                        </w:rPr>
                        <w:t>B2:</w:t>
                      </w:r>
                      <w:r w:rsidRPr="006E05E8">
                        <w:rPr>
                          <w:rFonts w:hint="cs"/>
                          <w:sz w:val="16"/>
                          <w:szCs w:val="16"/>
                        </w:rPr>
                        <w:t xml:space="preserve"> Experiments with intonation patterns in sounds.</w:t>
                      </w:r>
                    </w:p>
                    <w:p w14:paraId="1D1B03F2" w14:textId="0A5AAF86" w:rsidR="006E05E8" w:rsidRPr="006A26D4" w:rsidRDefault="006A26D4" w:rsidP="006E05E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6A26D4">
                        <w:rPr>
                          <w:sz w:val="16"/>
                          <w:szCs w:val="16"/>
                        </w:rPr>
                        <w:t>To s</w:t>
                      </w:r>
                      <w:r w:rsidR="006E05E8" w:rsidRPr="006A26D4">
                        <w:rPr>
                          <w:sz w:val="16"/>
                          <w:szCs w:val="16"/>
                        </w:rPr>
                        <w:t>how confidence by making vocalisations more often and as a form of self-expression.</w:t>
                      </w:r>
                    </w:p>
                    <w:p w14:paraId="10E2F28C" w14:textId="3F056DAC" w:rsidR="006E05E8" w:rsidRDefault="006E05E8" w:rsidP="006E05E8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 w:rsidRPr="006E05E8">
                        <w:rPr>
                          <w:b/>
                          <w:bCs/>
                          <w:sz w:val="16"/>
                          <w:szCs w:val="16"/>
                        </w:rPr>
                        <w:t>B3:</w:t>
                      </w:r>
                      <w:r w:rsidRPr="006E05E8">
                        <w:rPr>
                          <w:rFonts w:hint="cs"/>
                          <w:sz w:val="16"/>
                          <w:szCs w:val="16"/>
                        </w:rPr>
                        <w:t xml:space="preserve"> Uses different types of everyday words (nouns, verbs and adjectives, e.g. banana, go, sleep, hot).</w:t>
                      </w:r>
                    </w:p>
                    <w:p w14:paraId="49DD3298" w14:textId="41350F9F" w:rsidR="006E05E8" w:rsidRDefault="006A26D4" w:rsidP="006E05E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p</w:t>
                      </w:r>
                      <w:r w:rsidR="006E05E8">
                        <w:rPr>
                          <w:sz w:val="16"/>
                          <w:szCs w:val="16"/>
                        </w:rPr>
                        <w:t xml:space="preserve">ractice and continue to try and pronounce new and everyday words they hear. To point to </w:t>
                      </w:r>
                      <w:r w:rsidR="0049585E">
                        <w:rPr>
                          <w:sz w:val="16"/>
                          <w:szCs w:val="16"/>
                        </w:rPr>
                        <w:t>words,</w:t>
                      </w:r>
                      <w:r w:rsidR="006E05E8">
                        <w:rPr>
                          <w:sz w:val="16"/>
                          <w:szCs w:val="16"/>
                        </w:rPr>
                        <w:t xml:space="preserve"> they see in visuals and communication technology.</w:t>
                      </w:r>
                    </w:p>
                    <w:p w14:paraId="69961024" w14:textId="067B782B" w:rsidR="006E05E8" w:rsidRDefault="006E05E8" w:rsidP="006E05E8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 w:rsidRPr="00073B9D">
                        <w:rPr>
                          <w:b/>
                          <w:bCs/>
                          <w:sz w:val="16"/>
                          <w:szCs w:val="16"/>
                        </w:rPr>
                        <w:t>B3:</w:t>
                      </w:r>
                      <w:r w:rsidRPr="006E05E8">
                        <w:rPr>
                          <w:rFonts w:hint="cs"/>
                          <w:sz w:val="16"/>
                          <w:szCs w:val="16"/>
                        </w:rPr>
                        <w:t xml:space="preserve"> Beginning to put two words/ signs/ symbols together (e.g. 'Want ball', 'More juice').</w:t>
                      </w:r>
                    </w:p>
                    <w:p w14:paraId="4938AD42" w14:textId="7A312CC7" w:rsidR="006E05E8" w:rsidRDefault="006E05E8" w:rsidP="006E05E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</w:t>
                      </w:r>
                      <w:r w:rsidR="006A26D4">
                        <w:rPr>
                          <w:sz w:val="16"/>
                          <w:szCs w:val="16"/>
                        </w:rPr>
                        <w:t xml:space="preserve"> attempt to link two words/signs/symbols to express their wants or needs</w:t>
                      </w:r>
                    </w:p>
                    <w:p w14:paraId="0EB4D151" w14:textId="77777777" w:rsidR="00073B9D" w:rsidRPr="00073B9D" w:rsidRDefault="00073B9D" w:rsidP="00073B9D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3C075F3F" w14:textId="3CF63787" w:rsidR="006E05E8" w:rsidRPr="006E05E8" w:rsidRDefault="006E05E8" w:rsidP="006E05E8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6AB114EB" w14:textId="6D7F8D18" w:rsidR="006E05E8" w:rsidRPr="006E05E8" w:rsidRDefault="006E05E8" w:rsidP="006E05E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E6FA87B" w14:textId="78180DF8" w:rsidR="006E05E8" w:rsidRPr="006E05E8" w:rsidRDefault="006E05E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08F0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6C4481" wp14:editId="780A1A38">
                <wp:simplePos x="0" y="0"/>
                <wp:positionH relativeFrom="column">
                  <wp:posOffset>2766060</wp:posOffset>
                </wp:positionH>
                <wp:positionV relativeFrom="paragraph">
                  <wp:posOffset>189230</wp:posOffset>
                </wp:positionV>
                <wp:extent cx="3581400" cy="2636520"/>
                <wp:effectExtent l="0" t="0" r="1905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63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698F3" w14:textId="77777777" w:rsidR="004569A5" w:rsidRDefault="0049585E" w:rsidP="003E0D5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C08F0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Understanding</w:t>
                            </w:r>
                          </w:p>
                          <w:p w14:paraId="4B5EED29" w14:textId="04623DC6" w:rsidR="001C08F0" w:rsidRPr="003E0D59" w:rsidRDefault="004569A5" w:rsidP="003E0D5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B2</w:t>
                            </w:r>
                            <w:r w:rsidR="0049585E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="001C08F0" w:rsidRPr="001C08F0">
                              <w:rPr>
                                <w:rFonts w:hint="cs"/>
                                <w:sz w:val="16"/>
                                <w:szCs w:val="16"/>
                              </w:rPr>
                              <w:t xml:space="preserve"> Begins to anticipate event from visuals clues e.g. responding to objects or/ and songs of reference.</w:t>
                            </w:r>
                          </w:p>
                          <w:p w14:paraId="53EDD7CC" w14:textId="77777777" w:rsidR="001C08F0" w:rsidRDefault="001C08F0" w:rsidP="001C08F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recognise objects of reference and responds to it, e.g. shown coat for outside, pupil then approaches for their coat to be put on.</w:t>
                            </w:r>
                          </w:p>
                          <w:p w14:paraId="1CFDDBBA" w14:textId="657640F4" w:rsidR="001C08F0" w:rsidRDefault="001C08F0" w:rsidP="001C08F0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73B9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B3</w:t>
                            </w:r>
                            <w:r w:rsidRPr="001C08F0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1C08F0">
                              <w:rPr>
                                <w:rFonts w:hint="cs"/>
                                <w:sz w:val="16"/>
                                <w:szCs w:val="16"/>
                              </w:rPr>
                              <w:t>Understands different situations - able to follow routine events and activities using nonverbal cues.</w:t>
                            </w:r>
                          </w:p>
                          <w:p w14:paraId="7CDDF60C" w14:textId="4AF4E521" w:rsidR="001C08F0" w:rsidRDefault="006A26D4" w:rsidP="001C08F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r</w:t>
                            </w:r>
                            <w:r w:rsidR="001C08F0">
                              <w:rPr>
                                <w:sz w:val="16"/>
                                <w:szCs w:val="16"/>
                              </w:rPr>
                              <w:t xml:space="preserve">espond positively to transition board and/or transition song. </w:t>
                            </w:r>
                          </w:p>
                          <w:p w14:paraId="1A4E6576" w14:textId="56B87143" w:rsidR="001C08F0" w:rsidRPr="001C08F0" w:rsidRDefault="001C08F0" w:rsidP="001C08F0">
                            <w:p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1C08F0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C08F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B3</w:t>
                            </w:r>
                            <w:r w:rsidRPr="001C08F0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Engages in negotiated non-chosen task followed by chosen task/ motivator 'First this, then </w:t>
                            </w:r>
                            <w:proofErr w:type="gramStart"/>
                            <w:r w:rsidRPr="001C08F0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1C08F0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'. </w:t>
                            </w:r>
                          </w:p>
                          <w:p w14:paraId="4C9730DD" w14:textId="2674BB7E" w:rsidR="001C08F0" w:rsidRDefault="001C08F0" w:rsidP="001C08F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C08F0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="00A3507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respond and follow a now and next board with adult support </w:t>
                            </w:r>
                            <w:r w:rsidRPr="001C08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2C17CB1" w14:textId="0943D50A" w:rsidR="003E0D59" w:rsidRPr="003E0D59" w:rsidRDefault="003E0D59" w:rsidP="003E0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1A8D0D4" w14:textId="5F3A75AF" w:rsidR="001C08F0" w:rsidRPr="001C08F0" w:rsidRDefault="001C08F0" w:rsidP="001C08F0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236FFE" w14:textId="16EE6D8F" w:rsidR="001C08F0" w:rsidRPr="001C08F0" w:rsidRDefault="001C08F0" w:rsidP="001C08F0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C08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5E32B8B" w14:textId="13BD2047" w:rsidR="001C08F0" w:rsidRPr="001C08F0" w:rsidRDefault="001C08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4481" id="Text Box 15" o:spid="_x0000_s1033" type="#_x0000_t202" style="position:absolute;margin-left:217.8pt;margin-top:14.9pt;width:282pt;height:20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bhOwIAAIQ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" fillcolor="white [3201]" strokeweight=".5pt">
                <v:textbox>
                  <w:txbxContent>
                    <w:p w14:paraId="768698F3" w14:textId="77777777" w:rsidR="004569A5" w:rsidRDefault="0049585E" w:rsidP="003E0D59">
                      <w:pP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1C08F0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Understanding</w:t>
                      </w:r>
                    </w:p>
                    <w:p w14:paraId="4B5EED29" w14:textId="04623DC6" w:rsidR="001C08F0" w:rsidRPr="003E0D59" w:rsidRDefault="004569A5" w:rsidP="003E0D59">
                      <w:pP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B2</w:t>
                      </w:r>
                      <w:r w:rsidR="0049585E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 w:rsidR="001C08F0" w:rsidRPr="001C08F0">
                        <w:rPr>
                          <w:rFonts w:hint="cs"/>
                          <w:sz w:val="16"/>
                          <w:szCs w:val="16"/>
                        </w:rPr>
                        <w:t xml:space="preserve"> Begins to anticipate event from visuals clues e.g. responding to objects or/ and songs of reference.</w:t>
                      </w:r>
                    </w:p>
                    <w:p w14:paraId="53EDD7CC" w14:textId="77777777" w:rsidR="001C08F0" w:rsidRDefault="001C08F0" w:rsidP="001C08F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recognise objects of reference and responds to it, e.g. shown coat for outside, pupil then approaches for their coat to be put on.</w:t>
                      </w:r>
                    </w:p>
                    <w:p w14:paraId="1CFDDBBA" w14:textId="657640F4" w:rsidR="001C08F0" w:rsidRDefault="001C08F0" w:rsidP="001C08F0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 w:rsidRPr="00073B9D">
                        <w:rPr>
                          <w:b/>
                          <w:bCs/>
                          <w:sz w:val="16"/>
                          <w:szCs w:val="16"/>
                        </w:rPr>
                        <w:t>B3</w:t>
                      </w:r>
                      <w:r w:rsidRPr="001C08F0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Pr="001C08F0">
                        <w:rPr>
                          <w:rFonts w:hint="cs"/>
                          <w:sz w:val="16"/>
                          <w:szCs w:val="16"/>
                        </w:rPr>
                        <w:t>Understands different situations - able to follow routine events and activities using nonverbal cues.</w:t>
                      </w:r>
                    </w:p>
                    <w:p w14:paraId="7CDDF60C" w14:textId="4AF4E521" w:rsidR="001C08F0" w:rsidRDefault="006A26D4" w:rsidP="001C08F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r</w:t>
                      </w:r>
                      <w:r w:rsidR="001C08F0">
                        <w:rPr>
                          <w:sz w:val="16"/>
                          <w:szCs w:val="16"/>
                        </w:rPr>
                        <w:t xml:space="preserve">espond positively to transition board and/or transition song. </w:t>
                      </w:r>
                    </w:p>
                    <w:p w14:paraId="1A4E6576" w14:textId="56B87143" w:rsidR="001C08F0" w:rsidRPr="001C08F0" w:rsidRDefault="001C08F0" w:rsidP="001C08F0">
                      <w:pPr>
                        <w:spacing w:line="278" w:lineRule="auto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1C08F0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1C08F0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B3</w:t>
                      </w:r>
                      <w:r w:rsidRPr="001C08F0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Engages in negotiated non-chosen task followed by chosen task/ motivator 'First this, then </w:t>
                      </w:r>
                      <w:proofErr w:type="gramStart"/>
                      <w:r w:rsidRPr="001C08F0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1C08F0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'. </w:t>
                      </w:r>
                    </w:p>
                    <w:p w14:paraId="4C9730DD" w14:textId="2674BB7E" w:rsidR="001C08F0" w:rsidRDefault="001C08F0" w:rsidP="001C08F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C08F0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To </w:t>
                      </w:r>
                      <w:r w:rsidR="00A3507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respond and follow a now and next board with adult support </w:t>
                      </w:r>
                      <w:r w:rsidRPr="001C08F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2C17CB1" w14:textId="0943D50A" w:rsidR="003E0D59" w:rsidRPr="003E0D59" w:rsidRDefault="003E0D59" w:rsidP="003E0D59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1A8D0D4" w14:textId="5F3A75AF" w:rsidR="001C08F0" w:rsidRPr="001C08F0" w:rsidRDefault="001C08F0" w:rsidP="001C08F0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79236FFE" w14:textId="16EE6D8F" w:rsidR="001C08F0" w:rsidRPr="001C08F0" w:rsidRDefault="001C08F0" w:rsidP="001C08F0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 w:rsidRPr="001C08F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05E32B8B" w14:textId="13BD2047" w:rsidR="001C08F0" w:rsidRPr="001C08F0" w:rsidRDefault="001C08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953654" w14:textId="13079289" w:rsidR="006A699E" w:rsidRPr="008F4EC8" w:rsidRDefault="00A222A9" w:rsidP="006A699E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B9743" wp14:editId="0EABE334">
                <wp:simplePos x="0" y="0"/>
                <wp:positionH relativeFrom="column">
                  <wp:posOffset>64770</wp:posOffset>
                </wp:positionH>
                <wp:positionV relativeFrom="paragraph">
                  <wp:posOffset>2446020</wp:posOffset>
                </wp:positionV>
                <wp:extent cx="5017135" cy="4179570"/>
                <wp:effectExtent l="19050" t="19050" r="12065" b="1143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135" cy="417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615E9" w14:textId="77777777" w:rsidR="006A699E" w:rsidRPr="00A222A9" w:rsidRDefault="006A699E" w:rsidP="006A69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222A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Understanding the World</w:t>
                            </w:r>
                          </w:p>
                          <w:p w14:paraId="22B7360E" w14:textId="6A241EBC" w:rsidR="00425CF5" w:rsidRPr="00A222A9" w:rsidRDefault="00425CF5" w:rsidP="00425CF5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B1: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Engages in co-active exploration e.g. focuses attention on a technological resource for short time.</w:t>
                            </w:r>
                          </w:p>
                          <w:p w14:paraId="2D7AF61C" w14:textId="4E74ADEC" w:rsidR="000118A1" w:rsidRPr="00A222A9" w:rsidRDefault="00E20918" w:rsidP="000118A1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eastAsia="Times New Roman" w:hAnsiTheme="majorHAnsi" w:cstheme="majorHAnsi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sz w:val="18"/>
                                <w:szCs w:val="18"/>
                                <w:lang w:eastAsia="en-GB"/>
                              </w:rPr>
                              <w:t>To e</w:t>
                            </w:r>
                            <w:r w:rsidR="000118A1" w:rsidRPr="00A222A9">
                              <w:rPr>
                                <w:rFonts w:asciiTheme="majorHAnsi" w:eastAsia="Times New Roman" w:hAnsiTheme="majorHAnsi" w:cstheme="majorHAnsi"/>
                                <w:sz w:val="18"/>
                                <w:szCs w:val="18"/>
                                <w:lang w:eastAsia="en-GB"/>
                              </w:rPr>
                              <w:t xml:space="preserve">ngage with pressing switches connected to toys to activate movement, sounds, or lights. </w:t>
                            </w:r>
                          </w:p>
                          <w:p w14:paraId="4DABD2F6" w14:textId="0794BC3C" w:rsidR="000118A1" w:rsidRPr="00A222A9" w:rsidRDefault="000118A1" w:rsidP="000118A1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B3: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Shows interest in toys with buttons, flaps, switches and simple mechanisms and beginning to learn to operate them.</w:t>
                            </w:r>
                          </w:p>
                          <w:p w14:paraId="2FA233CE" w14:textId="7FFD4247" w:rsidR="00425CF5" w:rsidRPr="00A222A9" w:rsidRDefault="00E20918" w:rsidP="000118A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b</w:t>
                            </w:r>
                            <w:r w:rsidR="009749A2" w:rsidRPr="00A222A9">
                              <w:rPr>
                                <w:sz w:val="18"/>
                                <w:szCs w:val="18"/>
                              </w:rPr>
                              <w:t>egin to use a mechanism correctly after demonstration.</w:t>
                            </w:r>
                          </w:p>
                          <w:p w14:paraId="5BB11F88" w14:textId="263A2D4B" w:rsidR="009749A2" w:rsidRPr="00A222A9" w:rsidRDefault="009749A2" w:rsidP="009749A2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B1</w:t>
                            </w:r>
                            <w:r w:rsidRPr="00A222A9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Shows curiosity/ interest in stimuli. Explores, with appropriate support a range of objects and materials in different ways e.g. squeezing sponge or dough.</w:t>
                            </w:r>
                          </w:p>
                          <w:p w14:paraId="16ACF53B" w14:textId="3F232E4B" w:rsidR="009749A2" w:rsidRPr="00A222A9" w:rsidRDefault="00E20918" w:rsidP="009749A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e</w:t>
                            </w:r>
                            <w:r w:rsidR="009749A2" w:rsidRPr="00A222A9">
                              <w:rPr>
                                <w:sz w:val="18"/>
                                <w:szCs w:val="18"/>
                              </w:rPr>
                              <w:t xml:space="preserve">ngage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with a range of resources linked with our half term theme - holidays</w:t>
                            </w:r>
                            <w:r w:rsidR="009749A2" w:rsidRPr="00A222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5B381D1" w14:textId="77777777" w:rsidR="00221EF8" w:rsidRPr="00A222A9" w:rsidRDefault="009749A2" w:rsidP="00221EF8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B2: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Becomes absorbed in combining objects/ materials, e.g. banging two objects or placing objects into containers, mixing flour and water.</w:t>
                            </w:r>
                          </w:p>
                          <w:p w14:paraId="35BA673A" w14:textId="383D3493" w:rsidR="00221EF8" w:rsidRPr="00A222A9" w:rsidRDefault="00221EF8" w:rsidP="00221E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DD4">
                              <w:rPr>
                                <w:sz w:val="18"/>
                                <w:szCs w:val="18"/>
                              </w:rPr>
                              <w:t>To participate in</w:t>
                            </w:r>
                            <w:r w:rsidR="00E2091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22A9">
                              <w:rPr>
                                <w:sz w:val="18"/>
                                <w:szCs w:val="18"/>
                              </w:rPr>
                              <w:t>sensory exploration by stirring, pouring, scooping, squeezing, or kneading materials.</w:t>
                            </w:r>
                          </w:p>
                          <w:p w14:paraId="174F9926" w14:textId="55D53E3D" w:rsidR="00770847" w:rsidRPr="00A222A9" w:rsidRDefault="00770847" w:rsidP="00770847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B3: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Is curious and interested to explore new and familiar experiences in nature; grass, mud, puddles, plants and animal life.</w:t>
                            </w:r>
                          </w:p>
                          <w:p w14:paraId="44A98233" w14:textId="082D43C3" w:rsidR="00EC41B3" w:rsidRPr="00886F03" w:rsidRDefault="00EC41B3" w:rsidP="00EC41B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222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DD4">
                              <w:rPr>
                                <w:sz w:val="18"/>
                                <w:szCs w:val="18"/>
                              </w:rPr>
                              <w:t>To s</w:t>
                            </w:r>
                            <w:r w:rsidRPr="00A222A9">
                              <w:rPr>
                                <w:sz w:val="18"/>
                                <w:szCs w:val="18"/>
                              </w:rPr>
                              <w:t>how curiosity by looking closely</w:t>
                            </w:r>
                            <w:r w:rsidR="00D22DD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22A9">
                              <w:rPr>
                                <w:sz w:val="18"/>
                                <w:szCs w:val="18"/>
                              </w:rPr>
                              <w:t>or seeking adult support to investigate further</w:t>
                            </w:r>
                            <w:r w:rsidRPr="00886F03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A77B4D" w14:textId="7E341877" w:rsidR="00EC41B3" w:rsidRPr="00EC41B3" w:rsidRDefault="00EC41B3" w:rsidP="00EC41B3">
                            <w:pPr>
                              <w:spacing w:line="278" w:lineRule="auto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0DC2A90" w14:textId="63B309B7" w:rsidR="00221EF8" w:rsidRPr="00770847" w:rsidRDefault="00221EF8" w:rsidP="00221EF8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BF13522" w14:textId="6C06171D" w:rsidR="00221EF8" w:rsidRPr="0043083C" w:rsidRDefault="00221EF8" w:rsidP="00221EF8">
                            <w:pPr>
                              <w:spacing w:line="278" w:lineRule="auto"/>
                              <w:ind w:left="360"/>
                            </w:pPr>
                          </w:p>
                          <w:p w14:paraId="37BFF4AD" w14:textId="4B1E6134" w:rsidR="009749A2" w:rsidRPr="009749A2" w:rsidRDefault="009749A2" w:rsidP="009749A2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CDC52B0" w14:textId="3513976C" w:rsidR="009749A2" w:rsidRPr="009749A2" w:rsidRDefault="009749A2" w:rsidP="009749A2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204E1A" w14:textId="69A17619" w:rsidR="00037581" w:rsidRPr="00425CF5" w:rsidRDefault="00037581" w:rsidP="00425CF5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B9743" id="Text Box 1" o:spid="_x0000_s1034" type="#_x0000_t202" style="position:absolute;margin-left:5.1pt;margin-top:192.6pt;width:395.05pt;height:32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" strokecolor="#f39" strokeweight="3pt">
                <v:textbox>
                  <w:txbxContent>
                    <w:p w14:paraId="1ED615E9" w14:textId="77777777" w:rsidR="006A699E" w:rsidRPr="00A222A9" w:rsidRDefault="006A699E" w:rsidP="006A699E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A222A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Understanding the World</w:t>
                      </w:r>
                    </w:p>
                    <w:p w14:paraId="22B7360E" w14:textId="6A241EBC" w:rsidR="00425CF5" w:rsidRPr="00A222A9" w:rsidRDefault="00425CF5" w:rsidP="00425CF5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B1: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 xml:space="preserve"> Engages in co-active exploration e.g. focuses attention on a technological resource for short time.</w:t>
                      </w:r>
                    </w:p>
                    <w:p w14:paraId="2D7AF61C" w14:textId="4E74ADEC" w:rsidR="000118A1" w:rsidRPr="00A222A9" w:rsidRDefault="00E20918" w:rsidP="000118A1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Theme="majorHAnsi" w:eastAsia="Times New Roman" w:hAnsiTheme="majorHAnsi" w:cstheme="majorHAnsi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sz w:val="18"/>
                          <w:szCs w:val="18"/>
                          <w:lang w:eastAsia="en-GB"/>
                        </w:rPr>
                        <w:t>To e</w:t>
                      </w:r>
                      <w:r w:rsidR="000118A1" w:rsidRPr="00A222A9">
                        <w:rPr>
                          <w:rFonts w:asciiTheme="majorHAnsi" w:eastAsia="Times New Roman" w:hAnsiTheme="majorHAnsi" w:cstheme="majorHAnsi"/>
                          <w:sz w:val="18"/>
                          <w:szCs w:val="18"/>
                          <w:lang w:eastAsia="en-GB"/>
                        </w:rPr>
                        <w:t xml:space="preserve">ngage with pressing switches connected to toys to activate movement, sounds, or lights. </w:t>
                      </w:r>
                    </w:p>
                    <w:p w14:paraId="4DABD2F6" w14:textId="0794BC3C" w:rsidR="000118A1" w:rsidRPr="00A222A9" w:rsidRDefault="000118A1" w:rsidP="000118A1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b/>
                          <w:bCs/>
                          <w:sz w:val="18"/>
                          <w:szCs w:val="18"/>
                        </w:rPr>
                        <w:t>B3: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 xml:space="preserve"> Shows interest in toys with buttons, flaps, switches and simple mechanisms and beginning to learn to operate them.</w:t>
                      </w:r>
                    </w:p>
                    <w:p w14:paraId="2FA233CE" w14:textId="7FFD4247" w:rsidR="00425CF5" w:rsidRPr="00A222A9" w:rsidRDefault="00E20918" w:rsidP="000118A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b</w:t>
                      </w:r>
                      <w:r w:rsidR="009749A2" w:rsidRPr="00A222A9">
                        <w:rPr>
                          <w:sz w:val="18"/>
                          <w:szCs w:val="18"/>
                        </w:rPr>
                        <w:t>egin to use a mechanism correctly after demonstration.</w:t>
                      </w:r>
                    </w:p>
                    <w:p w14:paraId="5BB11F88" w14:textId="263A2D4B" w:rsidR="009749A2" w:rsidRPr="00A222A9" w:rsidRDefault="009749A2" w:rsidP="009749A2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b/>
                          <w:bCs/>
                          <w:sz w:val="18"/>
                          <w:szCs w:val="18"/>
                        </w:rPr>
                        <w:t>B1</w:t>
                      </w:r>
                      <w:r w:rsidRPr="00A222A9">
                        <w:rPr>
                          <w:sz w:val="18"/>
                          <w:szCs w:val="18"/>
                        </w:rPr>
                        <w:t>: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 xml:space="preserve"> Shows curiosity/ interest in stimuli. Explores, with appropriate support a range of objects and materials in different ways e.g. squeezing sponge or dough.</w:t>
                      </w:r>
                    </w:p>
                    <w:p w14:paraId="16ACF53B" w14:textId="3F232E4B" w:rsidR="009749A2" w:rsidRPr="00A222A9" w:rsidRDefault="00E20918" w:rsidP="009749A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e</w:t>
                      </w:r>
                      <w:r w:rsidR="009749A2" w:rsidRPr="00A222A9">
                        <w:rPr>
                          <w:sz w:val="18"/>
                          <w:szCs w:val="18"/>
                        </w:rPr>
                        <w:t xml:space="preserve">ngage </w:t>
                      </w:r>
                      <w:r>
                        <w:rPr>
                          <w:sz w:val="18"/>
                          <w:szCs w:val="18"/>
                        </w:rPr>
                        <w:t>with a range of resources linked with our half term theme - holidays</w:t>
                      </w:r>
                      <w:r w:rsidR="009749A2" w:rsidRPr="00A222A9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5B381D1" w14:textId="77777777" w:rsidR="00221EF8" w:rsidRPr="00A222A9" w:rsidRDefault="009749A2" w:rsidP="00221EF8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b/>
                          <w:bCs/>
                          <w:sz w:val="18"/>
                          <w:szCs w:val="18"/>
                        </w:rPr>
                        <w:t>B2: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 xml:space="preserve"> Becomes absorbed in combining objects/ materials, e.g. banging two objects or placing objects into containers, mixing flour and water.</w:t>
                      </w:r>
                    </w:p>
                    <w:p w14:paraId="35BA673A" w14:textId="383D3493" w:rsidR="00221EF8" w:rsidRPr="00A222A9" w:rsidRDefault="00221EF8" w:rsidP="00221EF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22DD4">
                        <w:rPr>
                          <w:sz w:val="18"/>
                          <w:szCs w:val="18"/>
                        </w:rPr>
                        <w:t>To participate in</w:t>
                      </w:r>
                      <w:r w:rsidR="00E2091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222A9">
                        <w:rPr>
                          <w:sz w:val="18"/>
                          <w:szCs w:val="18"/>
                        </w:rPr>
                        <w:t>sensory exploration by stirring, pouring, scooping, squeezing, or kneading materials.</w:t>
                      </w:r>
                    </w:p>
                    <w:p w14:paraId="174F9926" w14:textId="55D53E3D" w:rsidR="00770847" w:rsidRPr="00A222A9" w:rsidRDefault="00770847" w:rsidP="00770847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b/>
                          <w:bCs/>
                          <w:sz w:val="18"/>
                          <w:szCs w:val="18"/>
                        </w:rPr>
                        <w:t>B3: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 xml:space="preserve"> Is curious and interested to explore new and familiar experiences in nature; grass, mud, puddles, plants and animal life.</w:t>
                      </w:r>
                    </w:p>
                    <w:p w14:paraId="44A98233" w14:textId="082D43C3" w:rsidR="00EC41B3" w:rsidRPr="00886F03" w:rsidRDefault="00EC41B3" w:rsidP="00EC41B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 w:rsidRPr="00A222A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22DD4">
                        <w:rPr>
                          <w:sz w:val="18"/>
                          <w:szCs w:val="18"/>
                        </w:rPr>
                        <w:t>To s</w:t>
                      </w:r>
                      <w:r w:rsidRPr="00A222A9">
                        <w:rPr>
                          <w:sz w:val="18"/>
                          <w:szCs w:val="18"/>
                        </w:rPr>
                        <w:t>how curiosity by looking closely</w:t>
                      </w:r>
                      <w:r w:rsidR="00D22DD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222A9">
                        <w:rPr>
                          <w:sz w:val="18"/>
                          <w:szCs w:val="18"/>
                        </w:rPr>
                        <w:t>or seeking adult support to investigate further</w:t>
                      </w:r>
                      <w:r w:rsidRPr="00886F03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0A77B4D" w14:textId="7E341877" w:rsidR="00EC41B3" w:rsidRPr="00EC41B3" w:rsidRDefault="00EC41B3" w:rsidP="00EC41B3">
                      <w:pPr>
                        <w:spacing w:line="278" w:lineRule="auto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0DC2A90" w14:textId="63B309B7" w:rsidR="00221EF8" w:rsidRPr="00770847" w:rsidRDefault="00221EF8" w:rsidP="00221EF8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3BF13522" w14:textId="6C06171D" w:rsidR="00221EF8" w:rsidRPr="0043083C" w:rsidRDefault="00221EF8" w:rsidP="00221EF8">
                      <w:pPr>
                        <w:spacing w:line="278" w:lineRule="auto"/>
                        <w:ind w:left="360"/>
                      </w:pPr>
                    </w:p>
                    <w:p w14:paraId="37BFF4AD" w14:textId="4B1E6134" w:rsidR="009749A2" w:rsidRPr="009749A2" w:rsidRDefault="009749A2" w:rsidP="009749A2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2CDC52B0" w14:textId="3513976C" w:rsidR="009749A2" w:rsidRPr="009749A2" w:rsidRDefault="009749A2" w:rsidP="009749A2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2A204E1A" w14:textId="69A17619" w:rsidR="00037581" w:rsidRPr="00425CF5" w:rsidRDefault="00037581" w:rsidP="00425CF5">
                      <w:pP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84BE4A" wp14:editId="72B10F5A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055235" cy="2289810"/>
                <wp:effectExtent l="19050" t="19050" r="12065" b="1524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228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655EA" w14:textId="2A7F7846" w:rsidR="006A699E" w:rsidRDefault="006A699E" w:rsidP="00CE5CE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30A1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PSED</w:t>
                            </w:r>
                            <w:r w:rsidR="00CE5CE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: </w:t>
                            </w:r>
                            <w:r w:rsidR="00037581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Jobs</w:t>
                            </w:r>
                          </w:p>
                          <w:p w14:paraId="1BD46CD6" w14:textId="568B9270" w:rsidR="00CE5CE6" w:rsidRPr="00A222A9" w:rsidRDefault="00CE5CE6" w:rsidP="00CE5CE6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B1: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Recognises key people in their own lives.</w:t>
                            </w:r>
                          </w:p>
                          <w:p w14:paraId="02FA4725" w14:textId="4F6504DE" w:rsidR="00CE5CE6" w:rsidRPr="00A222A9" w:rsidRDefault="00A222A9" w:rsidP="00CE5CE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sz w:val="18"/>
                                <w:szCs w:val="18"/>
                              </w:rPr>
                              <w:t xml:space="preserve">To recognise and respond to </w:t>
                            </w:r>
                            <w:r w:rsidR="00CE5CE6" w:rsidRPr="00A222A9">
                              <w:rPr>
                                <w:sz w:val="18"/>
                                <w:szCs w:val="18"/>
                              </w:rPr>
                              <w:t xml:space="preserve">key people in </w:t>
                            </w:r>
                            <w:r w:rsidRPr="00A222A9">
                              <w:rPr>
                                <w:sz w:val="18"/>
                                <w:szCs w:val="18"/>
                              </w:rPr>
                              <w:t>their class/</w:t>
                            </w:r>
                            <w:r w:rsidR="00CE5CE6" w:rsidRPr="00A222A9"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  <w:r w:rsidR="00E95348" w:rsidRPr="00A222A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065D0F" w14:textId="77777777" w:rsidR="00E95348" w:rsidRPr="00A222A9" w:rsidRDefault="00E95348" w:rsidP="00E95348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B3: 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>Is curious about people and shows interest in stories about people, animals or objects that they are familiar with or which fascinate them.</w:t>
                            </w:r>
                          </w:p>
                          <w:p w14:paraId="6083478A" w14:textId="3AD4F1B5" w:rsidR="00E95348" w:rsidRPr="00A222A9" w:rsidRDefault="00E95348" w:rsidP="00E9534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sz w:val="18"/>
                                <w:szCs w:val="18"/>
                              </w:rPr>
                              <w:t xml:space="preserve">To engage with stories and tuff tray activities </w:t>
                            </w:r>
                            <w:r w:rsidR="0049585E" w:rsidRPr="00A222A9">
                              <w:rPr>
                                <w:sz w:val="18"/>
                                <w:szCs w:val="18"/>
                              </w:rPr>
                              <w:t xml:space="preserve">linked to job roles, animals and areas of interest. </w:t>
                            </w:r>
                          </w:p>
                          <w:p w14:paraId="0E22F3DC" w14:textId="2C7AB15D" w:rsidR="0049585E" w:rsidRPr="00A222A9" w:rsidRDefault="0049585E" w:rsidP="0049585E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B3:</w:t>
                            </w:r>
                            <w:r w:rsidRPr="00A222A9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Enjoys stories about people and nature (birds, bees, snails, cats, dogs, etc) and is interested in photographs of themselves with these.</w:t>
                            </w:r>
                          </w:p>
                          <w:p w14:paraId="1C43BE0C" w14:textId="03A29A0C" w:rsidR="0049585E" w:rsidRPr="00A222A9" w:rsidRDefault="00A222A9" w:rsidP="0049585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222A9">
                              <w:rPr>
                                <w:sz w:val="18"/>
                                <w:szCs w:val="18"/>
                              </w:rPr>
                              <w:t>To e</w:t>
                            </w:r>
                            <w:r w:rsidR="0049585E" w:rsidRPr="00A222A9">
                              <w:rPr>
                                <w:sz w:val="18"/>
                                <w:szCs w:val="18"/>
                              </w:rPr>
                              <w:t>ngage and maintain attention during sensory story sessions on animals, people and places.</w:t>
                            </w:r>
                          </w:p>
                          <w:p w14:paraId="6D5887D3" w14:textId="4CCF95B2" w:rsidR="0049585E" w:rsidRPr="0049585E" w:rsidRDefault="0049585E" w:rsidP="0049585E">
                            <w:pPr>
                              <w:spacing w:line="278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B0B65EE" w14:textId="6DF1FBB0" w:rsidR="0049585E" w:rsidRPr="0049585E" w:rsidRDefault="0049585E" w:rsidP="0049585E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23DC0D" w14:textId="432CE4D6" w:rsidR="00E95348" w:rsidRPr="00E95348" w:rsidRDefault="00E95348" w:rsidP="00E95348">
                            <w:pPr>
                              <w:spacing w:line="278" w:lineRule="auto"/>
                            </w:pPr>
                          </w:p>
                          <w:p w14:paraId="69239304" w14:textId="3F6020D7" w:rsidR="00CE5CE6" w:rsidRPr="00CE5CE6" w:rsidRDefault="00CE5CE6" w:rsidP="00CE5CE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BE4A" id="Text Box 7" o:spid="_x0000_s1035" type="#_x0000_t202" style="position:absolute;margin-left:0;margin-top:1.5pt;width:398.05pt;height:180.3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" strokecolor="#ee329d" strokeweight="3pt">
                <v:textbox>
                  <w:txbxContent>
                    <w:p w14:paraId="072655EA" w14:textId="2A7F7846" w:rsidR="006A699E" w:rsidRDefault="006A699E" w:rsidP="00CE5CE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030A1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PSED</w:t>
                      </w:r>
                      <w:r w:rsidR="00CE5CE6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 xml:space="preserve">: </w:t>
                      </w:r>
                      <w:r w:rsidR="00037581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Jobs</w:t>
                      </w:r>
                    </w:p>
                    <w:p w14:paraId="1BD46CD6" w14:textId="568B9270" w:rsidR="00CE5CE6" w:rsidRPr="00A222A9" w:rsidRDefault="00CE5CE6" w:rsidP="00CE5CE6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B1: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 xml:space="preserve"> Recognises key people in their own lives.</w:t>
                      </w:r>
                    </w:p>
                    <w:p w14:paraId="02FA4725" w14:textId="4F6504DE" w:rsidR="00CE5CE6" w:rsidRPr="00A222A9" w:rsidRDefault="00A222A9" w:rsidP="00CE5CE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sz w:val="18"/>
                          <w:szCs w:val="18"/>
                        </w:rPr>
                        <w:t xml:space="preserve">To recognise and respond to </w:t>
                      </w:r>
                      <w:r w:rsidR="00CE5CE6" w:rsidRPr="00A222A9">
                        <w:rPr>
                          <w:sz w:val="18"/>
                          <w:szCs w:val="18"/>
                        </w:rPr>
                        <w:t xml:space="preserve">key people in </w:t>
                      </w:r>
                      <w:r w:rsidRPr="00A222A9">
                        <w:rPr>
                          <w:sz w:val="18"/>
                          <w:szCs w:val="18"/>
                        </w:rPr>
                        <w:t>their class/</w:t>
                      </w:r>
                      <w:r w:rsidR="00CE5CE6" w:rsidRPr="00A222A9">
                        <w:rPr>
                          <w:sz w:val="18"/>
                          <w:szCs w:val="18"/>
                        </w:rPr>
                        <w:t>school</w:t>
                      </w:r>
                      <w:r w:rsidR="00E95348" w:rsidRPr="00A222A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4065D0F" w14:textId="77777777" w:rsidR="00E95348" w:rsidRPr="00A222A9" w:rsidRDefault="00E95348" w:rsidP="00E95348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B3: 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>Is curious about people and shows interest in stories about people, animals or objects that they are familiar with or which fascinate them.</w:t>
                      </w:r>
                    </w:p>
                    <w:p w14:paraId="6083478A" w14:textId="3AD4F1B5" w:rsidR="00E95348" w:rsidRPr="00A222A9" w:rsidRDefault="00E95348" w:rsidP="00E9534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sz w:val="18"/>
                          <w:szCs w:val="18"/>
                        </w:rPr>
                        <w:t xml:space="preserve">To engage with stories and tuff tray activities </w:t>
                      </w:r>
                      <w:r w:rsidR="0049585E" w:rsidRPr="00A222A9">
                        <w:rPr>
                          <w:sz w:val="18"/>
                          <w:szCs w:val="18"/>
                        </w:rPr>
                        <w:t xml:space="preserve">linked to job roles, animals and areas of interest. </w:t>
                      </w:r>
                    </w:p>
                    <w:p w14:paraId="0E22F3DC" w14:textId="2C7AB15D" w:rsidR="0049585E" w:rsidRPr="00A222A9" w:rsidRDefault="0049585E" w:rsidP="0049585E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b/>
                          <w:bCs/>
                          <w:sz w:val="18"/>
                          <w:szCs w:val="18"/>
                        </w:rPr>
                        <w:t>B3:</w:t>
                      </w:r>
                      <w:r w:rsidRPr="00A222A9">
                        <w:rPr>
                          <w:rFonts w:hint="cs"/>
                          <w:sz w:val="18"/>
                          <w:szCs w:val="18"/>
                        </w:rPr>
                        <w:t xml:space="preserve"> Enjoys stories about people and nature (birds, bees, snails, cats, dogs, etc) and is interested in photographs of themselves with these.</w:t>
                      </w:r>
                    </w:p>
                    <w:p w14:paraId="1C43BE0C" w14:textId="03A29A0C" w:rsidR="0049585E" w:rsidRPr="00A222A9" w:rsidRDefault="00A222A9" w:rsidP="0049585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 w:rsidRPr="00A222A9">
                        <w:rPr>
                          <w:sz w:val="18"/>
                          <w:szCs w:val="18"/>
                        </w:rPr>
                        <w:t>To e</w:t>
                      </w:r>
                      <w:r w:rsidR="0049585E" w:rsidRPr="00A222A9">
                        <w:rPr>
                          <w:sz w:val="18"/>
                          <w:szCs w:val="18"/>
                        </w:rPr>
                        <w:t>ngage and maintain attention during sensory story sessions on animals, people and places.</w:t>
                      </w:r>
                    </w:p>
                    <w:p w14:paraId="6D5887D3" w14:textId="4CCF95B2" w:rsidR="0049585E" w:rsidRPr="0049585E" w:rsidRDefault="0049585E" w:rsidP="0049585E">
                      <w:pPr>
                        <w:spacing w:line="278" w:lineRule="auto"/>
                        <w:rPr>
                          <w:b/>
                          <w:bCs/>
                        </w:rPr>
                      </w:pPr>
                    </w:p>
                    <w:p w14:paraId="1B0B65EE" w14:textId="6DF1FBB0" w:rsidR="0049585E" w:rsidRPr="0049585E" w:rsidRDefault="0049585E" w:rsidP="0049585E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5523DC0D" w14:textId="432CE4D6" w:rsidR="00E95348" w:rsidRPr="00E95348" w:rsidRDefault="00E95348" w:rsidP="00E95348">
                      <w:pPr>
                        <w:spacing w:line="278" w:lineRule="auto"/>
                      </w:pPr>
                    </w:p>
                    <w:p w14:paraId="69239304" w14:textId="3F6020D7" w:rsidR="00CE5CE6" w:rsidRPr="00CE5CE6" w:rsidRDefault="00CE5CE6" w:rsidP="00CE5CE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6F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8EA86C" wp14:editId="3EE24406">
                <wp:simplePos x="0" y="0"/>
                <wp:positionH relativeFrom="margin">
                  <wp:posOffset>5193030</wp:posOffset>
                </wp:positionH>
                <wp:positionV relativeFrom="paragraph">
                  <wp:posOffset>26670</wp:posOffset>
                </wp:positionV>
                <wp:extent cx="4556760" cy="2708910"/>
                <wp:effectExtent l="19050" t="19050" r="15240" b="1524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70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C4AE0" w14:textId="74CEF2E5" w:rsidR="006A699E" w:rsidRDefault="006A699E" w:rsidP="00A922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30A1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Physical Development</w:t>
                            </w:r>
                          </w:p>
                          <w:p w14:paraId="769319BB" w14:textId="121F3631" w:rsidR="00A9227E" w:rsidRDefault="00A9227E" w:rsidP="00A9227E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9227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B2:</w:t>
                            </w:r>
                            <w:r w:rsidRPr="00A9227E">
                              <w:rPr>
                                <w:rFonts w:hint="cs"/>
                                <w:sz w:val="16"/>
                                <w:szCs w:val="16"/>
                              </w:rPr>
                              <w:t xml:space="preserve"> Manipulates objects using hands singly and together, such as squeezing water out of a sponge.</w:t>
                            </w:r>
                          </w:p>
                          <w:p w14:paraId="00C870A6" w14:textId="52381F53" w:rsidR="00A9227E" w:rsidRDefault="00A9227E" w:rsidP="00A9227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engage in fine motor activities such as</w:t>
                            </w:r>
                            <w:r w:rsidR="00FF6202">
                              <w:rPr>
                                <w:sz w:val="16"/>
                                <w:szCs w:val="16"/>
                              </w:rPr>
                              <w:t xml:space="preserve"> fine motor tuff trays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squiggle while you wiggle</w:t>
                            </w:r>
                          </w:p>
                          <w:p w14:paraId="5A259760" w14:textId="78B7C1FD" w:rsidR="00A9227E" w:rsidRDefault="00A9227E" w:rsidP="00A9227E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51AA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B2:</w:t>
                            </w:r>
                            <w:r w:rsidRPr="00A9227E">
                              <w:rPr>
                                <w:rFonts w:hint="cs"/>
                              </w:rPr>
                              <w:t xml:space="preserve"> </w:t>
                            </w:r>
                            <w:r w:rsidRPr="00A9227E">
                              <w:rPr>
                                <w:rFonts w:hint="cs"/>
                                <w:sz w:val="16"/>
                                <w:szCs w:val="16"/>
                              </w:rPr>
                              <w:t>Develops holding skills- grasping and releasing.</w:t>
                            </w:r>
                          </w:p>
                          <w:p w14:paraId="67E00B6C" w14:textId="6E27257D" w:rsidR="00651AA9" w:rsidRDefault="00651AA9" w:rsidP="00651AA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51AA9">
                              <w:rPr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="00D32EEC">
                              <w:rPr>
                                <w:sz w:val="16"/>
                                <w:szCs w:val="16"/>
                              </w:rPr>
                              <w:t>hold, grasp and release objects with greater accuracy</w:t>
                            </w:r>
                          </w:p>
                          <w:p w14:paraId="17E7664C" w14:textId="11B9149A" w:rsidR="00FF6202" w:rsidRDefault="00FF6202" w:rsidP="00FF6202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B3:</w:t>
                            </w:r>
                            <w:r w:rsidRPr="00FF6202">
                              <w:rPr>
                                <w:rFonts w:hint="cs"/>
                              </w:rPr>
                              <w:t xml:space="preserve"> </w:t>
                            </w:r>
                            <w:r w:rsidRPr="00FF6202">
                              <w:rPr>
                                <w:rFonts w:hint="cs"/>
                                <w:sz w:val="16"/>
                                <w:szCs w:val="16"/>
                              </w:rPr>
                              <w:t>Tolerates hand over hand support from adult during play/ learning activity e.g. To complete a task, to request</w:t>
                            </w:r>
                          </w:p>
                          <w:p w14:paraId="15D30674" w14:textId="576B80DE" w:rsidR="00FF6202" w:rsidRDefault="00D32EEC" w:rsidP="00FF620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 respond positively to hand over hand support during work station tasks</w:t>
                            </w:r>
                          </w:p>
                          <w:p w14:paraId="37CA496C" w14:textId="77777777" w:rsidR="00886F03" w:rsidRPr="00886F03" w:rsidRDefault="00886F03" w:rsidP="00886F03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886F0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B3: </w:t>
                            </w:r>
                            <w:r w:rsidRPr="00886F0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Can walk considerable distance with purpose, stopping, starting, changing direction, walks around obstacles with support.</w:t>
                            </w:r>
                          </w:p>
                          <w:p w14:paraId="666F780B" w14:textId="1AD63063" w:rsidR="00886F03" w:rsidRPr="00886F03" w:rsidRDefault="00886F03" w:rsidP="00886F0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886F0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="00BE0B5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walk around the classroom/outdoor area avoiding obstacles </w:t>
                            </w:r>
                          </w:p>
                          <w:p w14:paraId="2F9DDFEA" w14:textId="7CDA65F5" w:rsidR="00FF6202" w:rsidRPr="00886F03" w:rsidRDefault="00FF6202" w:rsidP="00FF6202">
                            <w:pPr>
                              <w:spacing w:line="278" w:lineRule="auto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512349D8" w14:textId="234C39D8" w:rsidR="00FF6202" w:rsidRPr="00FF6202" w:rsidRDefault="00FF6202" w:rsidP="00FF6202">
                            <w:pPr>
                              <w:spacing w:line="278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0D161B9" w14:textId="77777777" w:rsidR="00FF6202" w:rsidRPr="00FF6202" w:rsidRDefault="00FF6202" w:rsidP="00FF6202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2D4820" w14:textId="6F2D1DB5" w:rsidR="00A9227E" w:rsidRPr="00A9227E" w:rsidRDefault="00A9227E" w:rsidP="00A9227E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7936588" w14:textId="044F1539" w:rsidR="00A9227E" w:rsidRPr="00A9227E" w:rsidRDefault="00A9227E" w:rsidP="00A9227E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91614C" w14:textId="77777777" w:rsidR="006A699E" w:rsidRDefault="006A699E" w:rsidP="006A69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534E6611" w14:textId="77777777" w:rsidR="006A699E" w:rsidRPr="00731A45" w:rsidRDefault="006A699E" w:rsidP="006A69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A86C" id="Text Box 6" o:spid="_x0000_s1036" type="#_x0000_t202" style="position:absolute;margin-left:408.9pt;margin-top:2.1pt;width:358.8pt;height:21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" strokecolor="#ee329d" strokeweight="3pt">
                <v:textbox>
                  <w:txbxContent>
                    <w:p w14:paraId="7DBC4AE0" w14:textId="74CEF2E5" w:rsidR="006A699E" w:rsidRDefault="006A699E" w:rsidP="00A9227E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030A1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Physical Development</w:t>
                      </w:r>
                    </w:p>
                    <w:p w14:paraId="769319BB" w14:textId="121F3631" w:rsidR="00A9227E" w:rsidRDefault="00A9227E" w:rsidP="00A9227E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 w:rsidRPr="00A9227E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B2:</w:t>
                      </w:r>
                      <w:r w:rsidRPr="00A9227E">
                        <w:rPr>
                          <w:rFonts w:hint="cs"/>
                          <w:sz w:val="16"/>
                          <w:szCs w:val="16"/>
                        </w:rPr>
                        <w:t xml:space="preserve"> Manipulates objects using hands singly and together, such as squeezing water out of a sponge.</w:t>
                      </w:r>
                    </w:p>
                    <w:p w14:paraId="00C870A6" w14:textId="52381F53" w:rsidR="00A9227E" w:rsidRDefault="00A9227E" w:rsidP="00A9227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engage in fine motor activities such as</w:t>
                      </w:r>
                      <w:r w:rsidR="00FF6202">
                        <w:rPr>
                          <w:sz w:val="16"/>
                          <w:szCs w:val="16"/>
                        </w:rPr>
                        <w:t xml:space="preserve"> fine motor tuff trays</w:t>
                      </w:r>
                      <w:r>
                        <w:rPr>
                          <w:sz w:val="16"/>
                          <w:szCs w:val="16"/>
                        </w:rPr>
                        <w:t xml:space="preserve"> and squiggle while you wiggle</w:t>
                      </w:r>
                    </w:p>
                    <w:p w14:paraId="5A259760" w14:textId="78B7C1FD" w:rsidR="00A9227E" w:rsidRDefault="00A9227E" w:rsidP="00A9227E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 w:rsidRPr="00651AA9">
                        <w:rPr>
                          <w:b/>
                          <w:bCs/>
                          <w:sz w:val="16"/>
                          <w:szCs w:val="16"/>
                        </w:rPr>
                        <w:t>B2:</w:t>
                      </w:r>
                      <w:r w:rsidRPr="00A9227E">
                        <w:rPr>
                          <w:rFonts w:hint="cs"/>
                        </w:rPr>
                        <w:t xml:space="preserve"> </w:t>
                      </w:r>
                      <w:r w:rsidRPr="00A9227E">
                        <w:rPr>
                          <w:rFonts w:hint="cs"/>
                          <w:sz w:val="16"/>
                          <w:szCs w:val="16"/>
                        </w:rPr>
                        <w:t>Develops holding skills- grasping and releasing.</w:t>
                      </w:r>
                    </w:p>
                    <w:p w14:paraId="67E00B6C" w14:textId="6E27257D" w:rsidR="00651AA9" w:rsidRDefault="00651AA9" w:rsidP="00651AA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 w:rsidRPr="00651AA9">
                        <w:rPr>
                          <w:sz w:val="16"/>
                          <w:szCs w:val="16"/>
                        </w:rPr>
                        <w:t xml:space="preserve">To </w:t>
                      </w:r>
                      <w:r w:rsidR="00D32EEC">
                        <w:rPr>
                          <w:sz w:val="16"/>
                          <w:szCs w:val="16"/>
                        </w:rPr>
                        <w:t>hold, grasp and release objects with greater accuracy</w:t>
                      </w:r>
                    </w:p>
                    <w:p w14:paraId="17E7664C" w14:textId="11B9149A" w:rsidR="00FF6202" w:rsidRDefault="00FF6202" w:rsidP="00FF6202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B3:</w:t>
                      </w:r>
                      <w:r w:rsidRPr="00FF6202">
                        <w:rPr>
                          <w:rFonts w:hint="cs"/>
                        </w:rPr>
                        <w:t xml:space="preserve"> </w:t>
                      </w:r>
                      <w:r w:rsidRPr="00FF6202">
                        <w:rPr>
                          <w:rFonts w:hint="cs"/>
                          <w:sz w:val="16"/>
                          <w:szCs w:val="16"/>
                        </w:rPr>
                        <w:t>Tolerates hand over hand support from adult during play/ learning activity e.g. To complete a task, to request</w:t>
                      </w:r>
                    </w:p>
                    <w:p w14:paraId="15D30674" w14:textId="576B80DE" w:rsidR="00FF6202" w:rsidRDefault="00D32EEC" w:rsidP="00FF620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 respond positively to hand over hand support during work station tasks</w:t>
                      </w:r>
                    </w:p>
                    <w:p w14:paraId="37CA496C" w14:textId="77777777" w:rsidR="00886F03" w:rsidRPr="00886F03" w:rsidRDefault="00886F03" w:rsidP="00886F03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886F03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B3: </w:t>
                      </w:r>
                      <w:r w:rsidRPr="00886F0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Can walk considerable distance with purpose, stopping, starting, changing direction, walks around obstacles with support.</w:t>
                      </w:r>
                    </w:p>
                    <w:p w14:paraId="666F780B" w14:textId="1AD63063" w:rsidR="00886F03" w:rsidRPr="00886F03" w:rsidRDefault="00886F03" w:rsidP="00886F0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886F0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To </w:t>
                      </w:r>
                      <w:r w:rsidR="00BE0B5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walk around the classroom/outdoor area avoiding obstacles </w:t>
                      </w:r>
                    </w:p>
                    <w:p w14:paraId="2F9DDFEA" w14:textId="7CDA65F5" w:rsidR="00FF6202" w:rsidRPr="00886F03" w:rsidRDefault="00FF6202" w:rsidP="00FF6202">
                      <w:pPr>
                        <w:spacing w:line="278" w:lineRule="auto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512349D8" w14:textId="234C39D8" w:rsidR="00FF6202" w:rsidRPr="00FF6202" w:rsidRDefault="00FF6202" w:rsidP="00FF6202">
                      <w:pPr>
                        <w:spacing w:line="278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0D161B9" w14:textId="77777777" w:rsidR="00FF6202" w:rsidRPr="00FF6202" w:rsidRDefault="00FF6202" w:rsidP="00FF6202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752D4820" w14:textId="6F2D1DB5" w:rsidR="00A9227E" w:rsidRPr="00A9227E" w:rsidRDefault="00A9227E" w:rsidP="00A9227E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37936588" w14:textId="044F1539" w:rsidR="00A9227E" w:rsidRPr="00A9227E" w:rsidRDefault="00A9227E" w:rsidP="00A9227E">
                      <w:pP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</w:p>
                    <w:p w14:paraId="3B91614C" w14:textId="77777777" w:rsidR="006A699E" w:rsidRDefault="006A699E" w:rsidP="006A699E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</w:p>
                    <w:p w14:paraId="534E6611" w14:textId="77777777" w:rsidR="006A699E" w:rsidRPr="00731A45" w:rsidRDefault="006A699E" w:rsidP="006A699E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9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8CAC2" wp14:editId="60F33DD1">
                <wp:simplePos x="0" y="0"/>
                <wp:positionH relativeFrom="column">
                  <wp:posOffset>-1857375</wp:posOffset>
                </wp:positionH>
                <wp:positionV relativeFrom="paragraph">
                  <wp:posOffset>715645</wp:posOffset>
                </wp:positionV>
                <wp:extent cx="1181100" cy="1075055"/>
                <wp:effectExtent l="28575" t="28575" r="28575" b="298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B621E" w14:textId="77777777" w:rsidR="006A699E" w:rsidRPr="00575D9B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061BB3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481A0F3E" wp14:editId="2AC7926B">
                                  <wp:extent cx="723900" cy="9334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001AFA" w14:textId="77777777" w:rsidR="006A699E" w:rsidRDefault="006A699E" w:rsidP="006A6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8CAC2" id="Rectangle 5" o:spid="_x0000_s1037" style="position:absolute;margin-left:-146.25pt;margin-top:56.35pt;width:93pt;height:8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" strokecolor="#ee329d" strokeweight="3.5pt">
                <v:textbox>
                  <w:txbxContent>
                    <w:p w14:paraId="694B621E" w14:textId="77777777" w:rsidR="006A699E" w:rsidRPr="00575D9B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061BB3">
                        <w:rPr>
                          <w:rFonts w:ascii="Comic Sans MS" w:hAnsi="Comic Sans MS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481A0F3E" wp14:editId="2AC7926B">
                            <wp:extent cx="723900" cy="9334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001AFA" w14:textId="77777777" w:rsidR="006A699E" w:rsidRDefault="006A699E" w:rsidP="006A699E"/>
                  </w:txbxContent>
                </v:textbox>
              </v:rect>
            </w:pict>
          </mc:Fallback>
        </mc:AlternateContent>
      </w:r>
      <w:r w:rsidR="006A69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7802B" wp14:editId="1D2C9FEE">
                <wp:simplePos x="0" y="0"/>
                <wp:positionH relativeFrom="column">
                  <wp:posOffset>-4973955</wp:posOffset>
                </wp:positionH>
                <wp:positionV relativeFrom="paragraph">
                  <wp:posOffset>715645</wp:posOffset>
                </wp:positionV>
                <wp:extent cx="2878455" cy="989330"/>
                <wp:effectExtent l="26670" t="28575" r="28575" b="2984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8455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6CB8E" w14:textId="77777777" w:rsidR="006A699E" w:rsidRPr="00575D9B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Autumn 1</w:t>
                            </w:r>
                            <w:r w:rsidRPr="00575D9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Curriculum</w:t>
                            </w:r>
                          </w:p>
                          <w:p w14:paraId="60ABDE53" w14:textId="77777777" w:rsidR="006A699E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I Belong </w:t>
                            </w:r>
                          </w:p>
                          <w:p w14:paraId="3C7D0AE4" w14:textId="77777777" w:rsidR="006A699E" w:rsidRPr="00575D9B" w:rsidRDefault="006A699E" w:rsidP="006A69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Foundations </w:t>
                            </w:r>
                          </w:p>
                          <w:p w14:paraId="2417A685" w14:textId="77777777" w:rsidR="006A699E" w:rsidRDefault="006A699E" w:rsidP="006A6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7802B" id="Rectangle 3" o:spid="_x0000_s1038" style="position:absolute;margin-left:-391.65pt;margin-top:56.35pt;width:226.65pt;height:7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" strokecolor="#ee329d" strokeweight="3.5pt">
                <v:textbox>
                  <w:txbxContent>
                    <w:p w14:paraId="55B6CB8E" w14:textId="77777777" w:rsidR="006A699E" w:rsidRPr="00575D9B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Autumn 1</w:t>
                      </w:r>
                      <w:r w:rsidRPr="00575D9B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Curriculum</w:t>
                      </w:r>
                    </w:p>
                    <w:p w14:paraId="60ABDE53" w14:textId="77777777" w:rsidR="006A699E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I Belong </w:t>
                      </w:r>
                    </w:p>
                    <w:p w14:paraId="3C7D0AE4" w14:textId="77777777" w:rsidR="006A699E" w:rsidRPr="00575D9B" w:rsidRDefault="006A699E" w:rsidP="006A69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Foundations </w:t>
                      </w:r>
                    </w:p>
                    <w:p w14:paraId="2417A685" w14:textId="77777777" w:rsidR="006A699E" w:rsidRDefault="006A699E" w:rsidP="006A699E"/>
                  </w:txbxContent>
                </v:textbox>
              </v:rect>
            </w:pict>
          </mc:Fallback>
        </mc:AlternateContent>
      </w:r>
    </w:p>
    <w:p w14:paraId="27521939" w14:textId="248D4EFD" w:rsidR="006A699E" w:rsidRDefault="00BE0B5C" w:rsidP="006A69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6A68AB" wp14:editId="45DB6DF3">
                <wp:simplePos x="0" y="0"/>
                <wp:positionH relativeFrom="margin">
                  <wp:posOffset>5154930</wp:posOffset>
                </wp:positionH>
                <wp:positionV relativeFrom="paragraph">
                  <wp:posOffset>90805</wp:posOffset>
                </wp:positionV>
                <wp:extent cx="4598670" cy="3778250"/>
                <wp:effectExtent l="19050" t="19050" r="1143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377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E329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7A10" w14:textId="255E4420" w:rsidR="00030A1A" w:rsidRDefault="006A699E" w:rsidP="00623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30A1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Expressive Art &amp; Design</w:t>
                            </w:r>
                          </w:p>
                          <w:p w14:paraId="719031BC" w14:textId="730CC86F" w:rsidR="00DC2ACC" w:rsidRPr="00886F03" w:rsidRDefault="0062340F" w:rsidP="00DC2ACC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E0B5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B1-2</w:t>
                            </w:r>
                            <w:r w:rsidR="00DC2ACC" w:rsidRPr="00886F0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DC2ACC" w:rsidRPr="00886F03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Experiments with a range of media-tools, materials, sound and whole range body movement- through multi- sensory exploration.</w:t>
                            </w:r>
                          </w:p>
                          <w:p w14:paraId="0D9F9A1B" w14:textId="5CD707B9" w:rsidR="00DC2ACC" w:rsidRPr="00886F03" w:rsidRDefault="00DC2ACC" w:rsidP="00DC2AC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86F03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EF26AB">
                              <w:rPr>
                                <w:sz w:val="18"/>
                                <w:szCs w:val="18"/>
                              </w:rPr>
                              <w:t xml:space="preserve">participate in a wider range of multi- sensory activities </w:t>
                            </w:r>
                          </w:p>
                          <w:p w14:paraId="6AC12263" w14:textId="00EC245E" w:rsidR="00DC2ACC" w:rsidRPr="00886F03" w:rsidRDefault="00DC2ACC" w:rsidP="00DC2ACC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E0B5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B3</w:t>
                            </w:r>
                            <w:r w:rsidRPr="00886F0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886F03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Continues to explore and experiment with an increasing range of media and movement through multi-sensory exploration and expression.</w:t>
                            </w:r>
                          </w:p>
                          <w:p w14:paraId="057400CE" w14:textId="0E22B8EC" w:rsidR="00DC2ACC" w:rsidRPr="00886F03" w:rsidRDefault="008A444D" w:rsidP="00DC2AC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86F03">
                              <w:rPr>
                                <w:sz w:val="18"/>
                                <w:szCs w:val="18"/>
                              </w:rPr>
                              <w:t xml:space="preserve">To interact with the interactive white </w:t>
                            </w:r>
                            <w:r w:rsidR="00524C8D" w:rsidRPr="00886F03">
                              <w:rPr>
                                <w:sz w:val="18"/>
                                <w:szCs w:val="18"/>
                              </w:rPr>
                              <w:t>board</w:t>
                            </w:r>
                          </w:p>
                          <w:p w14:paraId="6251EF5C" w14:textId="4307CF28" w:rsidR="00524C8D" w:rsidRPr="00886F03" w:rsidRDefault="00524C8D" w:rsidP="00524C8D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86F03">
                              <w:rPr>
                                <w:sz w:val="18"/>
                                <w:szCs w:val="18"/>
                              </w:rPr>
                              <w:t>B3:</w:t>
                            </w:r>
                            <w:r w:rsidRPr="00886F03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Sings/ vocalises whilst listening to music or playing with instruments/ sound makers.</w:t>
                            </w:r>
                          </w:p>
                          <w:p w14:paraId="1D80FC72" w14:textId="31CDD01D" w:rsidR="00524C8D" w:rsidRPr="00886F03" w:rsidRDefault="00524C8D" w:rsidP="00524C8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86F03">
                              <w:rPr>
                                <w:sz w:val="18"/>
                                <w:szCs w:val="18"/>
                              </w:rPr>
                              <w:t>To show enjoyment through engaging with songs</w:t>
                            </w:r>
                            <w:r w:rsidR="00BE0B5C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86F03">
                              <w:rPr>
                                <w:sz w:val="18"/>
                                <w:szCs w:val="18"/>
                              </w:rPr>
                              <w:t>action rhymes</w:t>
                            </w:r>
                            <w:r w:rsidR="00BE0B5C">
                              <w:rPr>
                                <w:sz w:val="18"/>
                                <w:szCs w:val="18"/>
                              </w:rPr>
                              <w:t xml:space="preserve"> and percussion instruments</w:t>
                            </w:r>
                            <w:r w:rsidRPr="00886F03">
                              <w:rPr>
                                <w:sz w:val="18"/>
                                <w:szCs w:val="18"/>
                              </w:rPr>
                              <w:t xml:space="preserve"> during rhyme time sessions.</w:t>
                            </w:r>
                          </w:p>
                          <w:p w14:paraId="626C3B1B" w14:textId="007EE57B" w:rsidR="00524C8D" w:rsidRPr="00886F03" w:rsidRDefault="00524C8D" w:rsidP="00524C8D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86F03">
                              <w:rPr>
                                <w:sz w:val="18"/>
                                <w:szCs w:val="18"/>
                              </w:rPr>
                              <w:t>B1-2:</w:t>
                            </w:r>
                            <w:r w:rsidRPr="00886F03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Responds to and engages with the world that surrounds them e.g. sounds, movement, people, objects, sensations, emotions (her own and others).</w:t>
                            </w:r>
                          </w:p>
                          <w:p w14:paraId="00974F4A" w14:textId="6B2B5CDF" w:rsidR="00524C8D" w:rsidRPr="00886F03" w:rsidRDefault="00BE0B5C" w:rsidP="00524C8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in</w:t>
                            </w:r>
                            <w:r w:rsidR="00524C8D" w:rsidRPr="00886F03">
                              <w:rPr>
                                <w:sz w:val="18"/>
                                <w:szCs w:val="18"/>
                              </w:rPr>
                              <w:t>crease curiosity around sensory exploration activities, and outdoor play and exploring activities.</w:t>
                            </w:r>
                          </w:p>
                          <w:p w14:paraId="1225D77E" w14:textId="069D20A1" w:rsidR="00372DFD" w:rsidRPr="00886F03" w:rsidRDefault="00372DFD" w:rsidP="00372DFD">
                            <w:pPr>
                              <w:spacing w:after="160"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86F03">
                              <w:rPr>
                                <w:sz w:val="18"/>
                                <w:szCs w:val="18"/>
                              </w:rPr>
                              <w:t>B3:</w:t>
                            </w:r>
                            <w:r w:rsidRPr="00886F03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Experiences imaginative/ role play with appropriate support.</w:t>
                            </w:r>
                          </w:p>
                          <w:p w14:paraId="3F821B6D" w14:textId="27A56B82" w:rsidR="00372DFD" w:rsidRPr="00886F03" w:rsidRDefault="00BE0B5C" w:rsidP="00372DF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  <w:r w:rsidR="00372DFD" w:rsidRPr="00886F03">
                              <w:rPr>
                                <w:sz w:val="18"/>
                                <w:szCs w:val="18"/>
                              </w:rPr>
                              <w:t xml:space="preserve"> explore </w:t>
                            </w:r>
                            <w:proofErr w:type="gramStart"/>
                            <w:r w:rsidR="00372DFD" w:rsidRPr="00886F03">
                              <w:rPr>
                                <w:sz w:val="18"/>
                                <w:szCs w:val="18"/>
                              </w:rPr>
                              <w:t>role</w:t>
                            </w:r>
                            <w:proofErr w:type="gramEnd"/>
                            <w:r w:rsidR="00372DFD" w:rsidRPr="00886F03">
                              <w:rPr>
                                <w:sz w:val="18"/>
                                <w:szCs w:val="18"/>
                              </w:rPr>
                              <w:t xml:space="preserve"> play items linked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to the half term theme with adult support </w:t>
                            </w:r>
                            <w:r w:rsidR="00372DFD" w:rsidRPr="00886F0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8C640E5" w14:textId="77777777" w:rsidR="00790EE2" w:rsidRDefault="00790EE2" w:rsidP="00372DFD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ACD59F" w14:textId="77777777" w:rsidR="00790EE2" w:rsidRDefault="00790EE2" w:rsidP="00372DFD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3FDA0F" w14:textId="3D9D4E49" w:rsidR="00790EE2" w:rsidRDefault="00790EE2" w:rsidP="00372DFD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72C3AE5D" w14:textId="77777777" w:rsidR="00790EE2" w:rsidRPr="00372DFD" w:rsidRDefault="00790EE2" w:rsidP="00372DFD">
                            <w:pPr>
                              <w:spacing w:after="16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CB047A" w14:textId="643C0C3B" w:rsidR="00372DFD" w:rsidRPr="00372DFD" w:rsidRDefault="00372DFD" w:rsidP="00372DFD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72DF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19BF6AD" w14:textId="3DBD11AC" w:rsidR="00524C8D" w:rsidRPr="00524C8D" w:rsidRDefault="00524C8D" w:rsidP="00524C8D">
                            <w:pPr>
                              <w:spacing w:line="278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058D9B" w14:textId="77777777" w:rsidR="00524C8D" w:rsidRPr="003C49EF" w:rsidRDefault="00524C8D" w:rsidP="00524C8D">
                            <w:pPr>
                              <w:spacing w:line="278" w:lineRule="auto"/>
                            </w:pPr>
                          </w:p>
                          <w:p w14:paraId="2025FA0F" w14:textId="7C588B2A" w:rsidR="00524C8D" w:rsidRPr="00524C8D" w:rsidRDefault="00524C8D" w:rsidP="00524C8D">
                            <w:pPr>
                              <w:spacing w:line="278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96C5EF" w14:textId="42AB420E" w:rsidR="0062340F" w:rsidRPr="0062340F" w:rsidRDefault="00E33851" w:rsidP="0062340F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68AB" id="Text Box 2" o:spid="_x0000_s1039" type="#_x0000_t202" style="position:absolute;margin-left:405.9pt;margin-top:7.15pt;width:362.1pt;height:29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" strokecolor="#ee329d" strokeweight="3pt">
                <v:textbox>
                  <w:txbxContent>
                    <w:p w14:paraId="4FB07A10" w14:textId="255E4420" w:rsidR="00030A1A" w:rsidRDefault="006A699E" w:rsidP="0062340F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030A1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Expressive Art &amp; Design</w:t>
                      </w:r>
                    </w:p>
                    <w:p w14:paraId="719031BC" w14:textId="730CC86F" w:rsidR="00DC2ACC" w:rsidRPr="00886F03" w:rsidRDefault="0062340F" w:rsidP="00DC2ACC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BE0B5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B1-2</w:t>
                      </w:r>
                      <w:r w:rsidR="00DC2ACC" w:rsidRPr="00886F0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</w:t>
                      </w:r>
                      <w:r w:rsidR="00DC2ACC" w:rsidRPr="00886F03">
                        <w:rPr>
                          <w:rFonts w:hint="cs"/>
                          <w:sz w:val="18"/>
                          <w:szCs w:val="18"/>
                        </w:rPr>
                        <w:t xml:space="preserve"> Experiments with a range of media-tools, materials, sound and whole range body movement- through multi- sensory exploration.</w:t>
                      </w:r>
                    </w:p>
                    <w:p w14:paraId="0D9F9A1B" w14:textId="5CD707B9" w:rsidR="00DC2ACC" w:rsidRPr="00886F03" w:rsidRDefault="00DC2ACC" w:rsidP="00DC2AC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 w:rsidRPr="00886F03">
                        <w:rPr>
                          <w:sz w:val="18"/>
                          <w:szCs w:val="18"/>
                        </w:rPr>
                        <w:t xml:space="preserve">To </w:t>
                      </w:r>
                      <w:r w:rsidR="00EF26AB">
                        <w:rPr>
                          <w:sz w:val="18"/>
                          <w:szCs w:val="18"/>
                        </w:rPr>
                        <w:t xml:space="preserve">participate in a wider range of multi- sensory activities </w:t>
                      </w:r>
                    </w:p>
                    <w:p w14:paraId="6AC12263" w14:textId="00EC245E" w:rsidR="00DC2ACC" w:rsidRPr="00886F03" w:rsidRDefault="00DC2ACC" w:rsidP="00DC2ACC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BE0B5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B3</w:t>
                      </w:r>
                      <w:r w:rsidRPr="00886F0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</w:t>
                      </w:r>
                      <w:r w:rsidRPr="00886F03">
                        <w:rPr>
                          <w:rFonts w:hint="cs"/>
                          <w:sz w:val="18"/>
                          <w:szCs w:val="18"/>
                        </w:rPr>
                        <w:t xml:space="preserve"> Continues to explore and experiment with an increasing range of media and movement through multi-sensory exploration and expression.</w:t>
                      </w:r>
                    </w:p>
                    <w:p w14:paraId="057400CE" w14:textId="0E22B8EC" w:rsidR="00DC2ACC" w:rsidRPr="00886F03" w:rsidRDefault="008A444D" w:rsidP="00DC2AC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 w:rsidRPr="00886F03">
                        <w:rPr>
                          <w:sz w:val="18"/>
                          <w:szCs w:val="18"/>
                        </w:rPr>
                        <w:t xml:space="preserve">To interact with the interactive white </w:t>
                      </w:r>
                      <w:r w:rsidR="00524C8D" w:rsidRPr="00886F03">
                        <w:rPr>
                          <w:sz w:val="18"/>
                          <w:szCs w:val="18"/>
                        </w:rPr>
                        <w:t>board</w:t>
                      </w:r>
                    </w:p>
                    <w:p w14:paraId="6251EF5C" w14:textId="4307CF28" w:rsidR="00524C8D" w:rsidRPr="00886F03" w:rsidRDefault="00524C8D" w:rsidP="00524C8D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886F03">
                        <w:rPr>
                          <w:sz w:val="18"/>
                          <w:szCs w:val="18"/>
                        </w:rPr>
                        <w:t>B3:</w:t>
                      </w:r>
                      <w:r w:rsidRPr="00886F03">
                        <w:rPr>
                          <w:rFonts w:hint="cs"/>
                          <w:sz w:val="18"/>
                          <w:szCs w:val="18"/>
                        </w:rPr>
                        <w:t xml:space="preserve"> Sings/ vocalises whilst listening to music or playing with instruments/ sound makers.</w:t>
                      </w:r>
                    </w:p>
                    <w:p w14:paraId="1D80FC72" w14:textId="31CDD01D" w:rsidR="00524C8D" w:rsidRPr="00886F03" w:rsidRDefault="00524C8D" w:rsidP="00524C8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 w:rsidRPr="00886F03">
                        <w:rPr>
                          <w:sz w:val="18"/>
                          <w:szCs w:val="18"/>
                        </w:rPr>
                        <w:t>To show enjoyment through engaging with songs</w:t>
                      </w:r>
                      <w:r w:rsidR="00BE0B5C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886F03">
                        <w:rPr>
                          <w:sz w:val="18"/>
                          <w:szCs w:val="18"/>
                        </w:rPr>
                        <w:t>action rhymes</w:t>
                      </w:r>
                      <w:r w:rsidR="00BE0B5C">
                        <w:rPr>
                          <w:sz w:val="18"/>
                          <w:szCs w:val="18"/>
                        </w:rPr>
                        <w:t xml:space="preserve"> and percussion instruments</w:t>
                      </w:r>
                      <w:r w:rsidRPr="00886F03">
                        <w:rPr>
                          <w:sz w:val="18"/>
                          <w:szCs w:val="18"/>
                        </w:rPr>
                        <w:t xml:space="preserve"> during rhyme time sessions.</w:t>
                      </w:r>
                    </w:p>
                    <w:p w14:paraId="626C3B1B" w14:textId="007EE57B" w:rsidR="00524C8D" w:rsidRPr="00886F03" w:rsidRDefault="00524C8D" w:rsidP="00524C8D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886F03">
                        <w:rPr>
                          <w:sz w:val="18"/>
                          <w:szCs w:val="18"/>
                        </w:rPr>
                        <w:t>B1-2:</w:t>
                      </w:r>
                      <w:r w:rsidRPr="00886F03">
                        <w:rPr>
                          <w:rFonts w:hint="cs"/>
                          <w:sz w:val="18"/>
                          <w:szCs w:val="18"/>
                        </w:rPr>
                        <w:t xml:space="preserve"> Responds to and engages with the world that surrounds them e.g. sounds, movement, people, objects, sensations, emotions (her own and others).</w:t>
                      </w:r>
                    </w:p>
                    <w:p w14:paraId="00974F4A" w14:textId="6B2B5CDF" w:rsidR="00524C8D" w:rsidRPr="00886F03" w:rsidRDefault="00BE0B5C" w:rsidP="00524C8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in</w:t>
                      </w:r>
                      <w:r w:rsidR="00524C8D" w:rsidRPr="00886F03">
                        <w:rPr>
                          <w:sz w:val="18"/>
                          <w:szCs w:val="18"/>
                        </w:rPr>
                        <w:t>crease curiosity around sensory exploration activities, and outdoor play and exploring activities.</w:t>
                      </w:r>
                    </w:p>
                    <w:p w14:paraId="1225D77E" w14:textId="069D20A1" w:rsidR="00372DFD" w:rsidRPr="00886F03" w:rsidRDefault="00372DFD" w:rsidP="00372DFD">
                      <w:pPr>
                        <w:spacing w:after="160" w:line="278" w:lineRule="auto"/>
                        <w:rPr>
                          <w:sz w:val="18"/>
                          <w:szCs w:val="18"/>
                        </w:rPr>
                      </w:pPr>
                      <w:r w:rsidRPr="00886F03">
                        <w:rPr>
                          <w:sz w:val="18"/>
                          <w:szCs w:val="18"/>
                        </w:rPr>
                        <w:t>B3:</w:t>
                      </w:r>
                      <w:r w:rsidRPr="00886F03">
                        <w:rPr>
                          <w:rFonts w:hint="cs"/>
                          <w:sz w:val="18"/>
                          <w:szCs w:val="18"/>
                        </w:rPr>
                        <w:t xml:space="preserve"> Experiences imaginative/ role play with appropriate support.</w:t>
                      </w:r>
                    </w:p>
                    <w:p w14:paraId="3F821B6D" w14:textId="27A56B82" w:rsidR="00372DFD" w:rsidRPr="00886F03" w:rsidRDefault="00BE0B5C" w:rsidP="00372DF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</w:t>
                      </w:r>
                      <w:r w:rsidR="00372DFD" w:rsidRPr="00886F03">
                        <w:rPr>
                          <w:sz w:val="18"/>
                          <w:szCs w:val="18"/>
                        </w:rPr>
                        <w:t xml:space="preserve"> explore </w:t>
                      </w:r>
                      <w:proofErr w:type="gramStart"/>
                      <w:r w:rsidR="00372DFD" w:rsidRPr="00886F03">
                        <w:rPr>
                          <w:sz w:val="18"/>
                          <w:szCs w:val="18"/>
                        </w:rPr>
                        <w:t>role</w:t>
                      </w:r>
                      <w:proofErr w:type="gramEnd"/>
                      <w:r w:rsidR="00372DFD" w:rsidRPr="00886F03">
                        <w:rPr>
                          <w:sz w:val="18"/>
                          <w:szCs w:val="18"/>
                        </w:rPr>
                        <w:t xml:space="preserve"> play items linked </w:t>
                      </w:r>
                      <w:r>
                        <w:rPr>
                          <w:sz w:val="18"/>
                          <w:szCs w:val="18"/>
                        </w:rPr>
                        <w:t xml:space="preserve">to the half term theme with adult support </w:t>
                      </w:r>
                      <w:r w:rsidR="00372DFD" w:rsidRPr="00886F0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8C640E5" w14:textId="77777777" w:rsidR="00790EE2" w:rsidRDefault="00790EE2" w:rsidP="00372DFD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40ACD59F" w14:textId="77777777" w:rsidR="00790EE2" w:rsidRDefault="00790EE2" w:rsidP="00372DFD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453FDA0F" w14:textId="3D9D4E49" w:rsidR="00790EE2" w:rsidRDefault="00790EE2" w:rsidP="00372DFD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*</w:t>
                      </w:r>
                    </w:p>
                    <w:p w14:paraId="72C3AE5D" w14:textId="77777777" w:rsidR="00790EE2" w:rsidRPr="00372DFD" w:rsidRDefault="00790EE2" w:rsidP="00372DFD">
                      <w:pPr>
                        <w:spacing w:after="160"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05CB047A" w14:textId="643C0C3B" w:rsidR="00372DFD" w:rsidRPr="00372DFD" w:rsidRDefault="00372DFD" w:rsidP="00372DFD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  <w:r w:rsidRPr="00372DFD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019BF6AD" w14:textId="3DBD11AC" w:rsidR="00524C8D" w:rsidRPr="00524C8D" w:rsidRDefault="00524C8D" w:rsidP="00524C8D">
                      <w:pPr>
                        <w:spacing w:line="278" w:lineRule="auto"/>
                        <w:rPr>
                          <w:sz w:val="16"/>
                          <w:szCs w:val="16"/>
                        </w:rPr>
                      </w:pPr>
                    </w:p>
                    <w:p w14:paraId="09058D9B" w14:textId="77777777" w:rsidR="00524C8D" w:rsidRPr="003C49EF" w:rsidRDefault="00524C8D" w:rsidP="00524C8D">
                      <w:pPr>
                        <w:spacing w:line="278" w:lineRule="auto"/>
                      </w:pPr>
                    </w:p>
                    <w:p w14:paraId="2025FA0F" w14:textId="7C588B2A" w:rsidR="00524C8D" w:rsidRPr="00524C8D" w:rsidRDefault="00524C8D" w:rsidP="00524C8D">
                      <w:pPr>
                        <w:spacing w:line="278" w:lineRule="auto"/>
                        <w:rPr>
                          <w:sz w:val="18"/>
                          <w:szCs w:val="18"/>
                        </w:rPr>
                      </w:pPr>
                    </w:p>
                    <w:p w14:paraId="3696C5EF" w14:textId="42AB420E" w:rsidR="0062340F" w:rsidRPr="0062340F" w:rsidRDefault="00E33851" w:rsidP="0062340F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To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9E57FB" w14:textId="77777777" w:rsidR="006A699E" w:rsidRDefault="006A699E" w:rsidP="006A699E"/>
    <w:p w14:paraId="3CA1FB78" w14:textId="77777777" w:rsidR="006A699E" w:rsidRDefault="006A699E" w:rsidP="006A699E"/>
    <w:p w14:paraId="2D3908C8" w14:textId="77777777" w:rsidR="006A699E" w:rsidRDefault="006A699E" w:rsidP="006A699E"/>
    <w:p w14:paraId="0012A080" w14:textId="77777777" w:rsidR="006A699E" w:rsidRDefault="006A699E" w:rsidP="006A699E"/>
    <w:p w14:paraId="65A3F8AF" w14:textId="77777777" w:rsidR="006A699E" w:rsidRDefault="006A699E" w:rsidP="006A699E"/>
    <w:p w14:paraId="5E883587" w14:textId="77777777" w:rsidR="00F34701" w:rsidRDefault="00F34701"/>
    <w:sectPr w:rsidR="00F34701" w:rsidSect="008C6052">
      <w:pgSz w:w="16838" w:h="11906" w:orient="landscape"/>
      <w:pgMar w:top="720" w:right="720" w:bottom="720" w:left="720" w:header="708" w:footer="708" w:gutter="0"/>
      <w:pgBorders w:offsetFrom="page">
        <w:top w:val="starsShadowed" w:sz="14" w:space="24" w:color="auto"/>
        <w:left w:val="starsShadowed" w:sz="14" w:space="24" w:color="auto"/>
        <w:bottom w:val="starsShadowed" w:sz="14" w:space="24" w:color="auto"/>
        <w:right w:val="starsShadowed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4845"/>
    <w:multiLevelType w:val="multilevel"/>
    <w:tmpl w:val="6FE4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225B4"/>
    <w:multiLevelType w:val="multilevel"/>
    <w:tmpl w:val="4644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720A8"/>
    <w:multiLevelType w:val="multilevel"/>
    <w:tmpl w:val="03CCF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047055"/>
    <w:multiLevelType w:val="hybridMultilevel"/>
    <w:tmpl w:val="16726042"/>
    <w:lvl w:ilvl="0" w:tplc="9C52A2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54E83"/>
    <w:multiLevelType w:val="hybridMultilevel"/>
    <w:tmpl w:val="E61C8684"/>
    <w:lvl w:ilvl="0" w:tplc="1AEC0F0E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sz w:val="16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C1165"/>
    <w:multiLevelType w:val="hybridMultilevel"/>
    <w:tmpl w:val="744AD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40E09"/>
    <w:multiLevelType w:val="hybridMultilevel"/>
    <w:tmpl w:val="43AEBBFC"/>
    <w:lvl w:ilvl="0" w:tplc="1B560B7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E20FD"/>
    <w:multiLevelType w:val="multilevel"/>
    <w:tmpl w:val="7E56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41EA2"/>
    <w:multiLevelType w:val="multilevel"/>
    <w:tmpl w:val="A74A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BF57CA"/>
    <w:multiLevelType w:val="multilevel"/>
    <w:tmpl w:val="39388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0F61BA"/>
    <w:multiLevelType w:val="hybridMultilevel"/>
    <w:tmpl w:val="CAE8A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E3A5A"/>
    <w:multiLevelType w:val="hybridMultilevel"/>
    <w:tmpl w:val="9AAAF5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06647B"/>
    <w:multiLevelType w:val="hybridMultilevel"/>
    <w:tmpl w:val="425E8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2280D"/>
    <w:multiLevelType w:val="hybridMultilevel"/>
    <w:tmpl w:val="7FA0A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B57BC"/>
    <w:multiLevelType w:val="hybridMultilevel"/>
    <w:tmpl w:val="22E29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F4743"/>
    <w:multiLevelType w:val="hybridMultilevel"/>
    <w:tmpl w:val="3FB0B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1576B"/>
    <w:multiLevelType w:val="multilevel"/>
    <w:tmpl w:val="B990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287042"/>
    <w:multiLevelType w:val="hybridMultilevel"/>
    <w:tmpl w:val="DD92BF40"/>
    <w:lvl w:ilvl="0" w:tplc="9FFC00E6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0483D"/>
    <w:multiLevelType w:val="multilevel"/>
    <w:tmpl w:val="16C27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1F5B7D"/>
    <w:multiLevelType w:val="multilevel"/>
    <w:tmpl w:val="1768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C04F5D"/>
    <w:multiLevelType w:val="hybridMultilevel"/>
    <w:tmpl w:val="D5C69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8F111E"/>
    <w:multiLevelType w:val="hybridMultilevel"/>
    <w:tmpl w:val="848C68E8"/>
    <w:lvl w:ilvl="0" w:tplc="7A56AAFE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FC9"/>
    <w:multiLevelType w:val="hybridMultilevel"/>
    <w:tmpl w:val="0A4C882C"/>
    <w:lvl w:ilvl="0" w:tplc="C960FF5C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E3DCE"/>
    <w:multiLevelType w:val="hybridMultilevel"/>
    <w:tmpl w:val="B92EB830"/>
    <w:lvl w:ilvl="0" w:tplc="225A56B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3622A"/>
    <w:multiLevelType w:val="hybridMultilevel"/>
    <w:tmpl w:val="82AA5B88"/>
    <w:lvl w:ilvl="0" w:tplc="49FE26B6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35B01"/>
    <w:multiLevelType w:val="hybridMultilevel"/>
    <w:tmpl w:val="E5DCC878"/>
    <w:lvl w:ilvl="0" w:tplc="EACC22E4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43568"/>
    <w:multiLevelType w:val="multilevel"/>
    <w:tmpl w:val="1D0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464A51"/>
    <w:multiLevelType w:val="hybridMultilevel"/>
    <w:tmpl w:val="6804D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B03C5"/>
    <w:multiLevelType w:val="hybridMultilevel"/>
    <w:tmpl w:val="263406B4"/>
    <w:lvl w:ilvl="0" w:tplc="CB6CABF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F043E"/>
    <w:multiLevelType w:val="multilevel"/>
    <w:tmpl w:val="D028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181E17"/>
    <w:multiLevelType w:val="multilevel"/>
    <w:tmpl w:val="4420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D8654B"/>
    <w:multiLevelType w:val="multilevel"/>
    <w:tmpl w:val="5664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E6305F"/>
    <w:multiLevelType w:val="hybridMultilevel"/>
    <w:tmpl w:val="A0789000"/>
    <w:lvl w:ilvl="0" w:tplc="7D14DBE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87F57"/>
    <w:multiLevelType w:val="hybridMultilevel"/>
    <w:tmpl w:val="8E84CEFE"/>
    <w:lvl w:ilvl="0" w:tplc="7554AB50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880634">
    <w:abstractNumId w:val="27"/>
  </w:num>
  <w:num w:numId="2" w16cid:durableId="855189780">
    <w:abstractNumId w:val="15"/>
  </w:num>
  <w:num w:numId="3" w16cid:durableId="721945571">
    <w:abstractNumId w:val="11"/>
  </w:num>
  <w:num w:numId="4" w16cid:durableId="1445928928">
    <w:abstractNumId w:val="20"/>
  </w:num>
  <w:num w:numId="5" w16cid:durableId="1024526270">
    <w:abstractNumId w:val="14"/>
  </w:num>
  <w:num w:numId="6" w16cid:durableId="1549220819">
    <w:abstractNumId w:val="13"/>
  </w:num>
  <w:num w:numId="7" w16cid:durableId="711076608">
    <w:abstractNumId w:val="10"/>
  </w:num>
  <w:num w:numId="8" w16cid:durableId="877620899">
    <w:abstractNumId w:val="12"/>
  </w:num>
  <w:num w:numId="9" w16cid:durableId="1991015696">
    <w:abstractNumId w:val="19"/>
  </w:num>
  <w:num w:numId="10" w16cid:durableId="724186370">
    <w:abstractNumId w:val="3"/>
  </w:num>
  <w:num w:numId="11" w16cid:durableId="1083065481">
    <w:abstractNumId w:val="6"/>
  </w:num>
  <w:num w:numId="12" w16cid:durableId="1706832276">
    <w:abstractNumId w:val="29"/>
  </w:num>
  <w:num w:numId="13" w16cid:durableId="690496591">
    <w:abstractNumId w:val="30"/>
  </w:num>
  <w:num w:numId="14" w16cid:durableId="1108769826">
    <w:abstractNumId w:val="25"/>
  </w:num>
  <w:num w:numId="15" w16cid:durableId="767895254">
    <w:abstractNumId w:val="2"/>
  </w:num>
  <w:num w:numId="16" w16cid:durableId="275647884">
    <w:abstractNumId w:val="28"/>
  </w:num>
  <w:num w:numId="17" w16cid:durableId="1489175766">
    <w:abstractNumId w:val="7"/>
  </w:num>
  <w:num w:numId="18" w16cid:durableId="781845535">
    <w:abstractNumId w:val="33"/>
  </w:num>
  <w:num w:numId="19" w16cid:durableId="145099752">
    <w:abstractNumId w:val="22"/>
  </w:num>
  <w:num w:numId="20" w16cid:durableId="404301064">
    <w:abstractNumId w:val="26"/>
  </w:num>
  <w:num w:numId="21" w16cid:durableId="209726390">
    <w:abstractNumId w:val="4"/>
  </w:num>
  <w:num w:numId="22" w16cid:durableId="30037481">
    <w:abstractNumId w:val="16"/>
  </w:num>
  <w:num w:numId="23" w16cid:durableId="1618558553">
    <w:abstractNumId w:val="24"/>
  </w:num>
  <w:num w:numId="24" w16cid:durableId="2111242751">
    <w:abstractNumId w:val="18"/>
  </w:num>
  <w:num w:numId="25" w16cid:durableId="40785986">
    <w:abstractNumId w:val="9"/>
  </w:num>
  <w:num w:numId="26" w16cid:durableId="1618216943">
    <w:abstractNumId w:val="23"/>
  </w:num>
  <w:num w:numId="27" w16cid:durableId="178860484">
    <w:abstractNumId w:val="31"/>
  </w:num>
  <w:num w:numId="28" w16cid:durableId="2038770056">
    <w:abstractNumId w:val="0"/>
  </w:num>
  <w:num w:numId="29" w16cid:durableId="1743942322">
    <w:abstractNumId w:val="8"/>
  </w:num>
  <w:num w:numId="30" w16cid:durableId="1542547107">
    <w:abstractNumId w:val="21"/>
  </w:num>
  <w:num w:numId="31" w16cid:durableId="1086850468">
    <w:abstractNumId w:val="1"/>
  </w:num>
  <w:num w:numId="32" w16cid:durableId="1683848702">
    <w:abstractNumId w:val="17"/>
  </w:num>
  <w:num w:numId="33" w16cid:durableId="1940792019">
    <w:abstractNumId w:val="32"/>
  </w:num>
  <w:num w:numId="34" w16cid:durableId="5952921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9E"/>
    <w:rsid w:val="000118A1"/>
    <w:rsid w:val="00030A1A"/>
    <w:rsid w:val="00037581"/>
    <w:rsid w:val="0006443A"/>
    <w:rsid w:val="00073B9D"/>
    <w:rsid w:val="000A0FF4"/>
    <w:rsid w:val="000C01B9"/>
    <w:rsid w:val="000F58E9"/>
    <w:rsid w:val="001C08F0"/>
    <w:rsid w:val="00221EF8"/>
    <w:rsid w:val="002A00B0"/>
    <w:rsid w:val="002F015E"/>
    <w:rsid w:val="00365EFF"/>
    <w:rsid w:val="00372DFD"/>
    <w:rsid w:val="00386CB7"/>
    <w:rsid w:val="003E04F7"/>
    <w:rsid w:val="003E0D59"/>
    <w:rsid w:val="00425CF5"/>
    <w:rsid w:val="004569A5"/>
    <w:rsid w:val="0049585E"/>
    <w:rsid w:val="00524C8D"/>
    <w:rsid w:val="00591479"/>
    <w:rsid w:val="0062340F"/>
    <w:rsid w:val="00651AA9"/>
    <w:rsid w:val="006A26D4"/>
    <w:rsid w:val="006A699E"/>
    <w:rsid w:val="006E05E8"/>
    <w:rsid w:val="0072124C"/>
    <w:rsid w:val="00770847"/>
    <w:rsid w:val="00790EE2"/>
    <w:rsid w:val="007E4791"/>
    <w:rsid w:val="00826A19"/>
    <w:rsid w:val="00886F03"/>
    <w:rsid w:val="008A444D"/>
    <w:rsid w:val="008E1684"/>
    <w:rsid w:val="009706BD"/>
    <w:rsid w:val="009749A2"/>
    <w:rsid w:val="00A07592"/>
    <w:rsid w:val="00A222A9"/>
    <w:rsid w:val="00A22AA4"/>
    <w:rsid w:val="00A35074"/>
    <w:rsid w:val="00A61062"/>
    <w:rsid w:val="00A9227E"/>
    <w:rsid w:val="00AC2BF1"/>
    <w:rsid w:val="00B01304"/>
    <w:rsid w:val="00B10C51"/>
    <w:rsid w:val="00BE0B5C"/>
    <w:rsid w:val="00C51B01"/>
    <w:rsid w:val="00C72361"/>
    <w:rsid w:val="00C7542D"/>
    <w:rsid w:val="00CE5CE6"/>
    <w:rsid w:val="00D22DD4"/>
    <w:rsid w:val="00D32EEC"/>
    <w:rsid w:val="00D540C6"/>
    <w:rsid w:val="00DC2ACC"/>
    <w:rsid w:val="00DC79CF"/>
    <w:rsid w:val="00DE1D6A"/>
    <w:rsid w:val="00E20918"/>
    <w:rsid w:val="00E33851"/>
    <w:rsid w:val="00E57149"/>
    <w:rsid w:val="00E95348"/>
    <w:rsid w:val="00EC03E6"/>
    <w:rsid w:val="00EC41B3"/>
    <w:rsid w:val="00EC74E0"/>
    <w:rsid w:val="00ED1B2F"/>
    <w:rsid w:val="00EE41BD"/>
    <w:rsid w:val="00EF26AB"/>
    <w:rsid w:val="00F226ED"/>
    <w:rsid w:val="00F34701"/>
    <w:rsid w:val="00F67726"/>
    <w:rsid w:val="00FF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5C11D"/>
  <w15:chartTrackingRefBased/>
  <w15:docId w15:val="{C931FF40-94A2-4B15-B504-6BB21F39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9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99E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EF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7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Mrs D. Sergeant</cp:lastModifiedBy>
  <cp:revision>2</cp:revision>
  <cp:lastPrinted>2024-04-12T07:29:00Z</cp:lastPrinted>
  <dcterms:created xsi:type="dcterms:W3CDTF">2026-06-07T09:00:00Z</dcterms:created>
  <dcterms:modified xsi:type="dcterms:W3CDTF">2026-06-07T09:00:00Z</dcterms:modified>
</cp:coreProperties>
</file>