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8" w:type="dxa"/>
        <w:tblInd w:w="-1140" w:type="dxa"/>
        <w:tblCellMar>
          <w:top w:w="3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4067"/>
        <w:gridCol w:w="3485"/>
        <w:gridCol w:w="3506"/>
      </w:tblGrid>
      <w:tr w:rsidR="00E173E8" w14:paraId="27B93B0B" w14:textId="77777777" w:rsidTr="008F6058">
        <w:trPr>
          <w:trHeight w:val="206"/>
        </w:trPr>
        <w:tc>
          <w:tcPr>
            <w:tcW w:w="1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EA1D" w14:textId="77777777" w:rsidR="00E173E8" w:rsidRPr="008F6058" w:rsidRDefault="001750FF">
            <w:pPr>
              <w:ind w:left="2"/>
              <w:rPr>
                <w:rFonts w:ascii="Comic Sans MS" w:hAnsi="Comic Sans MS"/>
                <w:sz w:val="14"/>
                <w:szCs w:val="14"/>
              </w:rPr>
            </w:pPr>
            <w:bookmarkStart w:id="0" w:name="_GoBack"/>
            <w:bookmarkEnd w:id="0"/>
            <w:r w:rsidRPr="008F6058">
              <w:rPr>
                <w:rFonts w:ascii="Comic Sans MS" w:eastAsia="Comic Sans MS" w:hAnsi="Comic Sans MS" w:cs="Comic Sans MS"/>
                <w:b/>
                <w:color w:val="0000FF"/>
                <w:sz w:val="14"/>
                <w:szCs w:val="14"/>
              </w:rPr>
              <w:t xml:space="preserve"> </w:t>
            </w:r>
          </w:p>
        </w:tc>
      </w:tr>
      <w:tr w:rsidR="008F6058" w14:paraId="53A706FC" w14:textId="77777777" w:rsidTr="008F6058">
        <w:trPr>
          <w:trHeight w:val="352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ED0A" w14:textId="77777777" w:rsidR="008F6058" w:rsidRPr="008F6058" w:rsidRDefault="008F6058" w:rsidP="008F6058">
            <w:pPr>
              <w:ind w:right="8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color w:val="0000FF"/>
                <w:sz w:val="14"/>
                <w:szCs w:val="14"/>
              </w:rPr>
              <w:t xml:space="preserve">Communication and Language/ Literacy skills </w:t>
            </w:r>
          </w:p>
          <w:p w14:paraId="0C045C85" w14:textId="77777777" w:rsidR="008F6058" w:rsidRPr="008F6058" w:rsidRDefault="008F6058" w:rsidP="008F6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/>
                <w:sz w:val="14"/>
                <w:szCs w:val="14"/>
              </w:rPr>
              <w:t xml:space="preserve">Working on individual speech targets set with Speech and language Therapist and Teacher. </w:t>
            </w:r>
          </w:p>
          <w:p w14:paraId="1E5E2386" w14:textId="77777777" w:rsidR="008F6058" w:rsidRPr="008F6058" w:rsidRDefault="008F6058" w:rsidP="008F6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/>
                <w:sz w:val="14"/>
                <w:szCs w:val="14"/>
              </w:rPr>
              <w:t>To stop and look when they hear their own name</w:t>
            </w:r>
          </w:p>
          <w:p w14:paraId="1C8590EA" w14:textId="77777777" w:rsidR="008F6058" w:rsidRPr="008F6058" w:rsidRDefault="008F6058" w:rsidP="008F6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/>
                <w:sz w:val="14"/>
                <w:szCs w:val="14"/>
              </w:rPr>
              <w:t>To sit and attend to a short activity with sustained concentration</w:t>
            </w:r>
          </w:p>
          <w:p w14:paraId="4B15348D" w14:textId="77777777" w:rsidR="008F6058" w:rsidRPr="008F6058" w:rsidRDefault="008F6058" w:rsidP="008F6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/>
                <w:sz w:val="14"/>
                <w:szCs w:val="14"/>
              </w:rPr>
              <w:t xml:space="preserve">To join in some simple action songs and rhymes  </w:t>
            </w:r>
          </w:p>
          <w:p w14:paraId="078DF35F" w14:textId="77777777" w:rsidR="008F6058" w:rsidRPr="008F6058" w:rsidRDefault="008F6058" w:rsidP="008F6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/>
                <w:sz w:val="14"/>
                <w:szCs w:val="14"/>
              </w:rPr>
              <w:t xml:space="preserve">To Pay attention to a dominant stimulus </w:t>
            </w:r>
          </w:p>
          <w:p w14:paraId="6BBE376F" w14:textId="77777777" w:rsidR="008F6058" w:rsidRPr="008F6058" w:rsidRDefault="008F6058" w:rsidP="008F6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/>
                <w:sz w:val="14"/>
                <w:szCs w:val="14"/>
              </w:rPr>
              <w:t>To follow simple everyday instructions and routines with less support</w:t>
            </w:r>
          </w:p>
          <w:p w14:paraId="7B6198CE" w14:textId="77777777" w:rsidR="008F6058" w:rsidRPr="008F6058" w:rsidRDefault="008F6058" w:rsidP="008F6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/>
                <w:sz w:val="14"/>
                <w:szCs w:val="14"/>
              </w:rPr>
              <w:t xml:space="preserve">To </w:t>
            </w:r>
            <w:r w:rsidR="00DB1C22" w:rsidRPr="008F6058">
              <w:rPr>
                <w:rFonts w:ascii="Comic Sans MS" w:hAnsi="Comic Sans MS"/>
                <w:sz w:val="14"/>
                <w:szCs w:val="14"/>
              </w:rPr>
              <w:t>develop their understanding</w:t>
            </w:r>
            <w:r w:rsidRPr="008F6058">
              <w:rPr>
                <w:rFonts w:ascii="Comic Sans MS" w:hAnsi="Comic Sans MS"/>
                <w:sz w:val="14"/>
                <w:szCs w:val="14"/>
              </w:rPr>
              <w:t xml:space="preserve"> of visuals (differentiated for each </w:t>
            </w:r>
            <w:r w:rsidR="00DB1C22" w:rsidRPr="008F6058">
              <w:rPr>
                <w:rFonts w:ascii="Comic Sans MS" w:hAnsi="Comic Sans MS"/>
                <w:sz w:val="14"/>
                <w:szCs w:val="14"/>
              </w:rPr>
              <w:t>individual) PECS</w:t>
            </w:r>
            <w:r w:rsidRPr="008F6058">
              <w:rPr>
                <w:rFonts w:ascii="Comic Sans MS" w:hAnsi="Comic Sans MS"/>
                <w:sz w:val="14"/>
                <w:szCs w:val="14"/>
              </w:rPr>
              <w:t>/ Communication board</w:t>
            </w:r>
          </w:p>
          <w:p w14:paraId="6A2FFDDC" w14:textId="77777777" w:rsidR="008F6058" w:rsidRPr="008F6058" w:rsidRDefault="008F6058" w:rsidP="008F6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/>
                <w:sz w:val="14"/>
                <w:szCs w:val="14"/>
              </w:rPr>
              <w:t xml:space="preserve">To further develop their preferred method of communication, such as PECS, Makaton &amp; verbal communication </w:t>
            </w:r>
          </w:p>
          <w:p w14:paraId="4E2AD7D5" w14:textId="77777777" w:rsidR="008F6058" w:rsidRPr="008F6058" w:rsidRDefault="008F6058" w:rsidP="008F6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 w:cs="Arial"/>
                <w:sz w:val="14"/>
                <w:szCs w:val="14"/>
                <w:u w:val="single"/>
              </w:rPr>
            </w:pPr>
            <w:r w:rsidRPr="008F6058">
              <w:rPr>
                <w:rFonts w:ascii="Comic Sans MS" w:hAnsi="Comic Sans MS" w:cs="Arial"/>
                <w:sz w:val="14"/>
                <w:szCs w:val="14"/>
              </w:rPr>
              <w:t>Enjoys babbling and increasingly experiments with sounds and words to communicate for a range of purposes</w:t>
            </w:r>
          </w:p>
          <w:p w14:paraId="5CA6EA55" w14:textId="77777777" w:rsidR="008F6058" w:rsidRPr="008F6058" w:rsidRDefault="008F6058" w:rsidP="008F605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/>
                <w:sz w:val="14"/>
                <w:szCs w:val="14"/>
              </w:rPr>
              <w:t>Attention Autism sessions to develop focus, concentration and language.</w:t>
            </w: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A48F" w14:textId="77777777" w:rsidR="008F6058" w:rsidRPr="008F6058" w:rsidRDefault="008F6058" w:rsidP="008F6058">
            <w:pPr>
              <w:ind w:right="85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color w:val="0000FF"/>
                <w:sz w:val="14"/>
                <w:szCs w:val="14"/>
              </w:rPr>
              <w:t xml:space="preserve">Personal, Social &amp; Emotional Development </w:t>
            </w:r>
          </w:p>
          <w:p w14:paraId="514DC815" w14:textId="77777777" w:rsidR="008F6058" w:rsidRPr="008F6058" w:rsidRDefault="008F6058" w:rsidP="008F6058">
            <w:pPr>
              <w:pStyle w:val="ListParagraph"/>
              <w:spacing w:after="0"/>
              <w:ind w:left="360"/>
              <w:rPr>
                <w:rFonts w:ascii="Comic Sans MS" w:eastAsia="Comic Sans MS" w:hAnsi="Comic Sans MS" w:cs="Comic Sans MS"/>
                <w:sz w:val="14"/>
                <w:szCs w:val="14"/>
              </w:rPr>
            </w:pPr>
          </w:p>
          <w:p w14:paraId="3001A812" w14:textId="77777777" w:rsidR="008F6058" w:rsidRPr="008F6058" w:rsidRDefault="008F6058" w:rsidP="008F605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 w:cs="Arial"/>
                <w:sz w:val="14"/>
                <w:szCs w:val="14"/>
              </w:rPr>
            </w:pPr>
            <w:r w:rsidRPr="008F6058">
              <w:rPr>
                <w:rFonts w:ascii="Comic Sans MS" w:hAnsi="Comic Sans MS" w:cs="Arial"/>
                <w:sz w:val="14"/>
                <w:szCs w:val="14"/>
              </w:rPr>
              <w:t>Seeks to gain attention in a variety of ways drawing others into social interaction</w:t>
            </w:r>
          </w:p>
          <w:p w14:paraId="4A99773B" w14:textId="77777777" w:rsidR="008F6058" w:rsidRPr="008F6058" w:rsidRDefault="008F6058" w:rsidP="008F605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/>
                <w:sz w:val="14"/>
                <w:szCs w:val="14"/>
              </w:rPr>
              <w:t>To engage and communicate with a familiar adult to achieve a goal</w:t>
            </w:r>
          </w:p>
          <w:p w14:paraId="7C7FF137" w14:textId="77777777" w:rsidR="008F6058" w:rsidRPr="008F6058" w:rsidRDefault="008F6058" w:rsidP="008F605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/>
                <w:sz w:val="14"/>
                <w:szCs w:val="14"/>
              </w:rPr>
              <w:t>To engage in shared play activities with a peer</w:t>
            </w:r>
          </w:p>
          <w:p w14:paraId="5355C291" w14:textId="77777777" w:rsidR="008F6058" w:rsidRPr="008F6058" w:rsidRDefault="008F6058" w:rsidP="008F605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/>
                <w:sz w:val="14"/>
                <w:szCs w:val="14"/>
              </w:rPr>
              <w:t>To play cooperatively with a familiar adult- e.g. rolling a ball</w:t>
            </w:r>
          </w:p>
          <w:p w14:paraId="1C160A9F" w14:textId="77777777" w:rsidR="008F6058" w:rsidRPr="008F6058" w:rsidRDefault="008F6058" w:rsidP="008F605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 w:cs="Arial"/>
                <w:sz w:val="14"/>
                <w:szCs w:val="14"/>
              </w:rPr>
            </w:pPr>
            <w:r w:rsidRPr="008F6058">
              <w:rPr>
                <w:rFonts w:ascii="Comic Sans MS" w:hAnsi="Comic Sans MS" w:cs="Arial"/>
                <w:sz w:val="14"/>
                <w:szCs w:val="14"/>
              </w:rPr>
              <w:t>Can demonstrate awareness of familiar and unfamiliar people, routines and objects</w:t>
            </w:r>
          </w:p>
          <w:p w14:paraId="14A2365A" w14:textId="77777777" w:rsidR="008F6058" w:rsidRPr="008F6058" w:rsidRDefault="008F6058" w:rsidP="008F605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 w:cs="Arial"/>
                <w:sz w:val="14"/>
                <w:szCs w:val="14"/>
              </w:rPr>
              <w:t xml:space="preserve">Uses familiar adults to share feelings such as excitement or pleasure, and for emotional refuelling </w:t>
            </w:r>
          </w:p>
          <w:p w14:paraId="2E0BE434" w14:textId="77777777" w:rsidR="008F6058" w:rsidRPr="008F6058" w:rsidRDefault="008F6058" w:rsidP="008F6058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 w:cs="Arial"/>
                <w:sz w:val="14"/>
                <w:szCs w:val="14"/>
              </w:rPr>
              <w:t>Shows an awareness of boundaries set and behavioural expectations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59A3" w14:textId="77777777" w:rsidR="008F6058" w:rsidRPr="008F6058" w:rsidRDefault="008F6058" w:rsidP="008F6058">
            <w:pPr>
              <w:rPr>
                <w:rFonts w:ascii="Comic Sans MS" w:hAnsi="Comic Sans MS"/>
                <w:color w:val="0000FF"/>
                <w:sz w:val="14"/>
                <w:szCs w:val="14"/>
              </w:rPr>
            </w:pPr>
            <w:r w:rsidRPr="008F6058">
              <w:rPr>
                <w:rFonts w:ascii="Comic Sans MS" w:hAnsi="Comic Sans MS"/>
                <w:color w:val="0000FF"/>
                <w:sz w:val="14"/>
                <w:szCs w:val="14"/>
              </w:rPr>
              <w:t xml:space="preserve">Understanding the World / Science </w:t>
            </w:r>
          </w:p>
          <w:p w14:paraId="08018548" w14:textId="77777777" w:rsidR="008F6058" w:rsidRPr="008F6058" w:rsidRDefault="008F6058" w:rsidP="008F6058">
            <w:pPr>
              <w:pStyle w:val="ListParagraph"/>
              <w:spacing w:after="0" w:line="240" w:lineRule="auto"/>
              <w:ind w:left="360"/>
              <w:rPr>
                <w:rFonts w:ascii="Comic Sans MS" w:hAnsi="Comic Sans MS" w:cs="Arial"/>
                <w:sz w:val="14"/>
                <w:szCs w:val="14"/>
              </w:rPr>
            </w:pPr>
          </w:p>
          <w:p w14:paraId="3D62BE13" w14:textId="77777777" w:rsidR="00557494" w:rsidRPr="00557494" w:rsidRDefault="00557494" w:rsidP="0055749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557494">
              <w:rPr>
                <w:rFonts w:ascii="Comic Sans MS" w:hAnsi="Comic Sans MS" w:cs="Arial"/>
                <w:sz w:val="14"/>
                <w:szCs w:val="16"/>
              </w:rPr>
              <w:t>Closely observes what people and vehicles do</w:t>
            </w:r>
          </w:p>
          <w:p w14:paraId="1022AB1C" w14:textId="77777777" w:rsidR="00557494" w:rsidRPr="00557494" w:rsidRDefault="00557494" w:rsidP="0055749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557494">
              <w:rPr>
                <w:rFonts w:ascii="Comic Sans MS" w:hAnsi="Comic Sans MS" w:cs="Arial"/>
                <w:sz w:val="14"/>
                <w:szCs w:val="16"/>
              </w:rPr>
              <w:t>To match and name different forms of transport</w:t>
            </w:r>
          </w:p>
          <w:p w14:paraId="1D0AFA3C" w14:textId="77777777" w:rsidR="00557494" w:rsidRPr="00557494" w:rsidRDefault="00557494" w:rsidP="0055749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557494">
              <w:rPr>
                <w:rFonts w:ascii="Comic Sans MS" w:hAnsi="Comic Sans MS" w:cs="Arial"/>
                <w:sz w:val="14"/>
                <w:szCs w:val="16"/>
              </w:rPr>
              <w:t>To understand and use language related to movement and transport</w:t>
            </w:r>
          </w:p>
          <w:p w14:paraId="492E97F4" w14:textId="77777777" w:rsidR="00557494" w:rsidRPr="00557494" w:rsidRDefault="00557494" w:rsidP="0055749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557494">
              <w:rPr>
                <w:rFonts w:ascii="Comic Sans MS" w:hAnsi="Comic Sans MS" w:cs="Arial"/>
                <w:sz w:val="14"/>
                <w:szCs w:val="16"/>
              </w:rPr>
              <w:t>Small world and cause and effect activities linked to journeys and vehicles</w:t>
            </w:r>
          </w:p>
          <w:p w14:paraId="1B884269" w14:textId="77777777" w:rsidR="00557494" w:rsidRPr="00557494" w:rsidRDefault="00557494" w:rsidP="0055749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557494">
              <w:rPr>
                <w:rFonts w:ascii="Comic Sans MS" w:hAnsi="Comic Sans MS" w:cs="Arial"/>
                <w:sz w:val="14"/>
                <w:szCs w:val="16"/>
              </w:rPr>
              <w:t>To sort vehicles into category</w:t>
            </w:r>
          </w:p>
          <w:p w14:paraId="556876A8" w14:textId="77777777" w:rsidR="00557494" w:rsidRPr="00557494" w:rsidRDefault="00557494" w:rsidP="0055749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557494">
              <w:rPr>
                <w:rFonts w:ascii="Comic Sans MS" w:hAnsi="Comic Sans MS"/>
                <w:sz w:val="14"/>
                <w:szCs w:val="16"/>
              </w:rPr>
              <w:t xml:space="preserve">To reinforce and begin to label parts of a vehicle </w:t>
            </w:r>
          </w:p>
          <w:p w14:paraId="239CF3EF" w14:textId="77777777" w:rsidR="00557494" w:rsidRPr="00557494" w:rsidRDefault="00557494" w:rsidP="0055749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557494">
              <w:rPr>
                <w:rFonts w:ascii="Comic Sans MS" w:hAnsi="Comic Sans MS"/>
                <w:sz w:val="14"/>
                <w:szCs w:val="16"/>
              </w:rPr>
              <w:t>To begin to operate basic ICT equipment (link in with Taking Turns )</w:t>
            </w:r>
          </w:p>
          <w:p w14:paraId="5746D6B0" w14:textId="77777777" w:rsidR="008F6058" w:rsidRPr="008F6058" w:rsidRDefault="00557494" w:rsidP="0055749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557494">
              <w:rPr>
                <w:rFonts w:ascii="Comic Sans MS" w:hAnsi="Comic Sans MS"/>
                <w:sz w:val="14"/>
                <w:szCs w:val="16"/>
              </w:rPr>
              <w:t>To take part in a range of activities linked to special times including  Birthday’s</w:t>
            </w:r>
          </w:p>
        </w:tc>
      </w:tr>
      <w:tr w:rsidR="008F6058" w14:paraId="5168A289" w14:textId="77777777" w:rsidTr="005D3C44">
        <w:trPr>
          <w:trHeight w:val="2327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E4B6" w14:textId="77777777" w:rsidR="008F6058" w:rsidRPr="008F6058" w:rsidRDefault="008F6058" w:rsidP="008F6058">
            <w:pPr>
              <w:spacing w:after="1"/>
              <w:ind w:left="2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color w:val="0000FF"/>
                <w:sz w:val="14"/>
                <w:szCs w:val="14"/>
              </w:rPr>
              <w:t xml:space="preserve">Numeracy </w:t>
            </w:r>
          </w:p>
          <w:p w14:paraId="7B29FAEC" w14:textId="77777777" w:rsidR="008F6058" w:rsidRPr="008F6058" w:rsidRDefault="008F6058" w:rsidP="008F60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 w:cs="Arial"/>
                <w:sz w:val="14"/>
                <w:szCs w:val="14"/>
              </w:rPr>
            </w:pPr>
            <w:r w:rsidRPr="008F6058">
              <w:rPr>
                <w:rFonts w:ascii="Comic Sans MS" w:hAnsi="Comic Sans MS" w:cs="Arial"/>
                <w:sz w:val="14"/>
                <w:szCs w:val="14"/>
              </w:rPr>
              <w:t>Develops an awareness of number names through their enjoyment of action rhymes and songs that relate to their experience of numbers</w:t>
            </w:r>
          </w:p>
          <w:p w14:paraId="148C23A7" w14:textId="77777777" w:rsidR="008F6058" w:rsidRPr="008F6058" w:rsidRDefault="008F6058" w:rsidP="008F60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/>
                <w:sz w:val="14"/>
                <w:szCs w:val="14"/>
              </w:rPr>
              <w:t xml:space="preserve">To begin to recognise and match numbers </w:t>
            </w:r>
          </w:p>
          <w:p w14:paraId="5F407124" w14:textId="77777777" w:rsidR="008F6058" w:rsidRPr="008F6058" w:rsidRDefault="008F6058" w:rsidP="008F60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 w:cs="Arial"/>
                <w:sz w:val="14"/>
                <w:szCs w:val="14"/>
              </w:rPr>
              <w:t>Notices changes in the number of objects</w:t>
            </w:r>
            <w:r w:rsidRPr="008F6058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46416A1D" w14:textId="77777777" w:rsidR="008F6058" w:rsidRPr="008F6058" w:rsidRDefault="008F6058" w:rsidP="008F60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/>
                <w:sz w:val="14"/>
                <w:szCs w:val="14"/>
              </w:rPr>
              <w:t xml:space="preserve">To begin to count small amounts  </w:t>
            </w:r>
          </w:p>
          <w:p w14:paraId="5690B3EC" w14:textId="77777777" w:rsidR="008F6058" w:rsidRPr="008F6058" w:rsidRDefault="008F6058" w:rsidP="008F60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/>
                <w:sz w:val="14"/>
                <w:szCs w:val="14"/>
              </w:rPr>
              <w:t>Mathematics focussed task boxes (differentiated)</w:t>
            </w:r>
          </w:p>
          <w:p w14:paraId="08535954" w14:textId="77777777" w:rsidR="008F6058" w:rsidRPr="008F6058" w:rsidRDefault="008F6058" w:rsidP="008F605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 w:cs="Arial"/>
                <w:sz w:val="14"/>
                <w:szCs w:val="14"/>
              </w:rPr>
            </w:pPr>
            <w:r w:rsidRPr="008F6058">
              <w:rPr>
                <w:rFonts w:ascii="Comic Sans MS" w:hAnsi="Comic Sans MS" w:cs="Arial"/>
                <w:sz w:val="14"/>
                <w:szCs w:val="14"/>
              </w:rPr>
              <w:t xml:space="preserve">Imitates stacking shapes and objects </w:t>
            </w:r>
          </w:p>
          <w:p w14:paraId="009690E9" w14:textId="77777777" w:rsidR="008F6058" w:rsidRPr="008F6058" w:rsidRDefault="008F6058" w:rsidP="008F605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 w:cs="Arial"/>
                <w:sz w:val="14"/>
                <w:szCs w:val="14"/>
              </w:rPr>
            </w:pPr>
            <w:r w:rsidRPr="008F6058">
              <w:rPr>
                <w:rFonts w:ascii="Comic Sans MS" w:hAnsi="Comic Sans MS" w:cs="Arial"/>
                <w:sz w:val="14"/>
                <w:szCs w:val="14"/>
              </w:rPr>
              <w:t>Explores a range of construction to build</w:t>
            </w:r>
          </w:p>
          <w:p w14:paraId="2B41E043" w14:textId="77777777" w:rsidR="008F6058" w:rsidRPr="008F6058" w:rsidRDefault="008F6058" w:rsidP="008F605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 w:cs="Arial"/>
                <w:sz w:val="14"/>
                <w:szCs w:val="14"/>
              </w:rPr>
            </w:pPr>
            <w:r w:rsidRPr="008F6058">
              <w:rPr>
                <w:rFonts w:ascii="Comic Sans MS" w:hAnsi="Comic Sans MS" w:cs="Arial"/>
                <w:sz w:val="14"/>
                <w:szCs w:val="14"/>
              </w:rPr>
              <w:t>Matches objects according to shape and colour</w:t>
            </w:r>
          </w:p>
          <w:p w14:paraId="194524DD" w14:textId="77777777" w:rsidR="008F6058" w:rsidRPr="008F6058" w:rsidRDefault="008F6058" w:rsidP="008F6058">
            <w:pPr>
              <w:ind w:left="2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EBF2" w14:textId="77777777" w:rsidR="008F6058" w:rsidRPr="008F6058" w:rsidRDefault="008F6058" w:rsidP="008F6058">
            <w:pPr>
              <w:ind w:left="2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b/>
                <w:color w:val="0000FF"/>
                <w:sz w:val="14"/>
                <w:szCs w:val="14"/>
              </w:rPr>
              <w:t xml:space="preserve">Dear Parents, </w:t>
            </w:r>
          </w:p>
          <w:p w14:paraId="079F60D9" w14:textId="77777777" w:rsidR="008F6058" w:rsidRPr="008F6058" w:rsidRDefault="008F6058" w:rsidP="008F6058">
            <w:pPr>
              <w:ind w:left="2" w:right="8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b/>
                <w:color w:val="0000FF"/>
                <w:sz w:val="14"/>
                <w:szCs w:val="14"/>
              </w:rPr>
              <w:t xml:space="preserve">This is a forecast of work we will be focusing on this term. Our topic is: </w:t>
            </w:r>
          </w:p>
          <w:p w14:paraId="085309F6" w14:textId="77777777" w:rsidR="008F6058" w:rsidRPr="008F6058" w:rsidRDefault="008F6058" w:rsidP="008F6058">
            <w:pPr>
              <w:spacing w:after="45"/>
              <w:ind w:left="2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/>
                <w:noProof/>
                <w:sz w:val="14"/>
                <w:szCs w:val="14"/>
              </w:rPr>
              <mc:AlternateContent>
                <mc:Choice Requires="wpg">
                  <w:drawing>
                    <wp:inline distT="0" distB="0" distL="0" distR="0" wp14:anchorId="4CD552F7" wp14:editId="2EDCB429">
                      <wp:extent cx="2022094" cy="2498497"/>
                      <wp:effectExtent l="0" t="0" r="16510" b="0"/>
                      <wp:docPr id="4670" name="Group 4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2094" cy="2498497"/>
                                <a:chOff x="0" y="0"/>
                                <a:chExt cx="2022094" cy="2498497"/>
                              </a:xfrm>
                            </wpg:grpSpPr>
                            <wps:wsp>
                              <wps:cNvPr id="240" name="Rectangle 240"/>
                              <wps:cNvSpPr/>
                              <wps:spPr>
                                <a:xfrm>
                                  <a:off x="1037844" y="0"/>
                                  <a:ext cx="5102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E1802E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0000FF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" name="Rectangle 241"/>
                              <wps:cNvSpPr/>
                              <wps:spPr>
                                <a:xfrm>
                                  <a:off x="0" y="124666"/>
                                  <a:ext cx="705526" cy="1482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958DC3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0000FF"/>
                                        <w:sz w:val="16"/>
                                      </w:rPr>
                                      <w:t xml:space="preserve">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2" name="Rectangle 242"/>
                              <wps:cNvSpPr/>
                              <wps:spPr>
                                <a:xfrm>
                                  <a:off x="530352" y="124666"/>
                                  <a:ext cx="117719" cy="1482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70A22A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0000FF"/>
                                        <w:sz w:val="16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3" name="Rectangle 243"/>
                              <wps:cNvSpPr/>
                              <wps:spPr>
                                <a:xfrm>
                                  <a:off x="618744" y="124666"/>
                                  <a:ext cx="174508" cy="1482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F6BA7A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0000FF"/>
                                        <w:sz w:val="16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4" name="Rectangle 244"/>
                              <wps:cNvSpPr/>
                              <wps:spPr>
                                <a:xfrm>
                                  <a:off x="673514" y="77025"/>
                                  <a:ext cx="993361" cy="1347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C5748C" w14:textId="77777777" w:rsidR="008F6058" w:rsidRDefault="00557494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color w:val="0000FF"/>
                                        <w:sz w:val="16"/>
                                      </w:rPr>
                                      <w:t>Transport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" name="Rectangle 245"/>
                              <wps:cNvSpPr/>
                              <wps:spPr>
                                <a:xfrm>
                                  <a:off x="1202436" y="135636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2BE404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" name="Rectangle 246"/>
                              <wps:cNvSpPr/>
                              <wps:spPr>
                                <a:xfrm>
                                  <a:off x="0" y="265557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CBB175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" name="Rectangle 247"/>
                              <wps:cNvSpPr/>
                              <wps:spPr>
                                <a:xfrm>
                                  <a:off x="0" y="389000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A43329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" name="Rectangle 248"/>
                              <wps:cNvSpPr/>
                              <wps:spPr>
                                <a:xfrm>
                                  <a:off x="0" y="512445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4A7878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" name="Rectangle 249"/>
                              <wps:cNvSpPr/>
                              <wps:spPr>
                                <a:xfrm>
                                  <a:off x="0" y="635889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F43B8E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0" name="Rectangle 250"/>
                              <wps:cNvSpPr/>
                              <wps:spPr>
                                <a:xfrm>
                                  <a:off x="0" y="760857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C64DC6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" name="Rectangle 251"/>
                              <wps:cNvSpPr/>
                              <wps:spPr>
                                <a:xfrm>
                                  <a:off x="0" y="884301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0EB273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" name="Rectangle 252"/>
                              <wps:cNvSpPr/>
                              <wps:spPr>
                                <a:xfrm>
                                  <a:off x="0" y="1007745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DF3C32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" name="Rectangle 253"/>
                              <wps:cNvSpPr/>
                              <wps:spPr>
                                <a:xfrm>
                                  <a:off x="0" y="1132713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4720BA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" name="Rectangle 254"/>
                              <wps:cNvSpPr/>
                              <wps:spPr>
                                <a:xfrm>
                                  <a:off x="0" y="1256157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DE56EB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" name="Rectangle 255"/>
                              <wps:cNvSpPr/>
                              <wps:spPr>
                                <a:xfrm>
                                  <a:off x="0" y="1379601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BBD54E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" name="Rectangle 256"/>
                              <wps:cNvSpPr/>
                              <wps:spPr>
                                <a:xfrm>
                                  <a:off x="0" y="1503045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48E29B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0" y="1628013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5C0EF1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" name="Rectangle 258"/>
                              <wps:cNvSpPr/>
                              <wps:spPr>
                                <a:xfrm>
                                  <a:off x="0" y="1751457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E3D0AF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" name="Rectangle 259"/>
                              <wps:cNvSpPr/>
                              <wps:spPr>
                                <a:xfrm>
                                  <a:off x="0" y="1874901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D133B7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" name="Rectangle 260"/>
                              <wps:cNvSpPr/>
                              <wps:spPr>
                                <a:xfrm>
                                  <a:off x="0" y="1999869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798F49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" name="Rectangle 261"/>
                              <wps:cNvSpPr/>
                              <wps:spPr>
                                <a:xfrm>
                                  <a:off x="0" y="2123313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B8D650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" name="Rectangle 262"/>
                              <wps:cNvSpPr/>
                              <wps:spPr>
                                <a:xfrm>
                                  <a:off x="0" y="2246757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DDB62D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" name="Rectangle 263"/>
                              <wps:cNvSpPr/>
                              <wps:spPr>
                                <a:xfrm>
                                  <a:off x="0" y="2370201"/>
                                  <a:ext cx="35151" cy="128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FD580F" w14:textId="77777777" w:rsidR="008F6058" w:rsidRDefault="008F6058"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4064" y="259418"/>
                                  <a:ext cx="2018030" cy="2131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8030" h="2131696">
                                      <a:moveTo>
                                        <a:pt x="0" y="2131696"/>
                                      </a:moveTo>
                                      <a:lnTo>
                                        <a:pt x="2018030" y="2131696"/>
                                      </a:lnTo>
                                      <a:lnTo>
                                        <a:pt x="201803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88" name="Picture 58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9949" y="309583"/>
                                  <a:ext cx="1682750" cy="1877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9" name="Rectangle 589"/>
                              <wps:cNvSpPr/>
                              <wps:spPr>
                                <a:xfrm>
                                  <a:off x="1783334" y="20521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1E38BA" w14:textId="77777777" w:rsidR="008F6058" w:rsidRDefault="00FD1487">
                                    <w:hyperlink r:id="rId9">
                                      <w:r w:rsidR="008F6058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D552F7" id="Group 4670" o:spid="_x0000_s1026" style="width:159.2pt;height:196.75pt;mso-position-horizontal-relative:char;mso-position-vertical-relative:line" coordsize="20220,249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">
                      <v:rect id="Rectangle 240" o:spid="_x0000_s1027" style="position:absolute;left:10378;width:510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      <v:textbox inset="0,0,0,0">
                          <w:txbxContent>
                            <w:p w14:paraId="70E1802E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0000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1" o:spid="_x0000_s1028" style="position:absolute;top:1246;width:7055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      <v:textbox inset="0,0,0,0">
                          <w:txbxContent>
                            <w:p w14:paraId="02958DC3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0000FF"/>
                                  <w:sz w:val="16"/>
                                </w:rPr>
                                <w:t xml:space="preserve">            </w:t>
                              </w:r>
                            </w:p>
                          </w:txbxContent>
                        </v:textbox>
                      </v:rect>
                      <v:rect id="Rectangle 242" o:spid="_x0000_s1029" style="position:absolute;left:5303;top:1246;width:1177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      <v:textbox inset="0,0,0,0">
                          <w:txbxContent>
                            <w:p w14:paraId="5370A22A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0000FF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43" o:spid="_x0000_s1030" style="position:absolute;left:6187;top:1246;width:1745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      <v:textbox inset="0,0,0,0">
                          <w:txbxContent>
                            <w:p w14:paraId="50F6BA7A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0000FF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244" o:spid="_x0000_s1031" style="position:absolute;left:6735;top:770;width:9933;height:1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      <v:textbox inset="0,0,0,0">
                          <w:txbxContent>
                            <w:p w14:paraId="16C5748C" w14:textId="77777777" w:rsidR="008F6058" w:rsidRDefault="0055749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0000FF"/>
                                  <w:sz w:val="16"/>
                                </w:rPr>
                                <w:t>Transport</w:t>
                              </w:r>
                            </w:p>
                          </w:txbxContent>
                        </v:textbox>
                      </v:rect>
                      <v:rect id="Rectangle 245" o:spid="_x0000_s1032" style="position:absolute;left:12024;top:1356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      <v:textbox inset="0,0,0,0">
                          <w:txbxContent>
                            <w:p w14:paraId="2C2BE404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6" o:spid="_x0000_s1033" style="position:absolute;top:2655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      <v:textbox inset="0,0,0,0">
                          <w:txbxContent>
                            <w:p w14:paraId="1DCBB175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7" o:spid="_x0000_s1034" style="position:absolute;top:3890;width:351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      <v:textbox inset="0,0,0,0">
                          <w:txbxContent>
                            <w:p w14:paraId="4AA43329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8" o:spid="_x0000_s1035" style="position:absolute;top:5124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      <v:textbox inset="0,0,0,0">
                          <w:txbxContent>
                            <w:p w14:paraId="264A7878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9" o:spid="_x0000_s1036" style="position:absolute;top:6358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      <v:textbox inset="0,0,0,0">
                          <w:txbxContent>
                            <w:p w14:paraId="17F43B8E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0" o:spid="_x0000_s1037" style="position:absolute;top:7608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      <v:textbox inset="0,0,0,0">
                          <w:txbxContent>
                            <w:p w14:paraId="28C64DC6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1" o:spid="_x0000_s1038" style="position:absolute;top:8843;width:351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      <v:textbox inset="0,0,0,0">
                          <w:txbxContent>
                            <w:p w14:paraId="250EB273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2" o:spid="_x0000_s1039" style="position:absolute;top:10077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      <v:textbox inset="0,0,0,0">
                          <w:txbxContent>
                            <w:p w14:paraId="29DF3C32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3" o:spid="_x0000_s1040" style="position:absolute;top:11327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      <v:textbox inset="0,0,0,0">
                          <w:txbxContent>
                            <w:p w14:paraId="684720BA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4" o:spid="_x0000_s1041" style="position:absolute;top:12561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      <v:textbox inset="0,0,0,0">
                          <w:txbxContent>
                            <w:p w14:paraId="47DE56EB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5" o:spid="_x0000_s1042" style="position:absolute;top:13796;width:351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      <v:textbox inset="0,0,0,0">
                          <w:txbxContent>
                            <w:p w14:paraId="5BBBD54E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6" o:spid="_x0000_s1043" style="position:absolute;top:15030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      <v:textbox inset="0,0,0,0">
                          <w:txbxContent>
                            <w:p w14:paraId="3648E29B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7" o:spid="_x0000_s1044" style="position:absolute;top:16280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      <v:textbox inset="0,0,0,0">
                          <w:txbxContent>
                            <w:p w14:paraId="5C5C0EF1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8" o:spid="_x0000_s1045" style="position:absolute;top:17514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      <v:textbox inset="0,0,0,0">
                          <w:txbxContent>
                            <w:p w14:paraId="31E3D0AF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" o:spid="_x0000_s1046" style="position:absolute;top:18749;width:351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      <v:textbox inset="0,0,0,0">
                          <w:txbxContent>
                            <w:p w14:paraId="50D133B7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0" o:spid="_x0000_s1047" style="position:absolute;top:19998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      <v:textbox inset="0,0,0,0">
                          <w:txbxContent>
                            <w:p w14:paraId="67798F49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" o:spid="_x0000_s1048" style="position:absolute;top:21233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      <v:textbox inset="0,0,0,0">
                          <w:txbxContent>
                            <w:p w14:paraId="2CB8D650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2" o:spid="_x0000_s1049" style="position:absolute;top:22467;width:351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      <v:textbox inset="0,0,0,0">
                          <w:txbxContent>
                            <w:p w14:paraId="5FDDB62D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3" o:spid="_x0000_s1050" style="position:absolute;top:23702;width:351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      <v:textbox inset="0,0,0,0">
                          <w:txbxContent>
                            <w:p w14:paraId="18FD580F" w14:textId="77777777" w:rsidR="008F6058" w:rsidRDefault="008F6058">
                              <w:r>
                                <w:rPr>
                                  <w:rFonts w:ascii="Comic Sans MS" w:eastAsia="Comic Sans MS" w:hAnsi="Comic Sans MS" w:cs="Comic Sans MS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87" o:spid="_x0000_s1051" style="position:absolute;left:40;top:2594;width:20180;height:21317;visibility:visible;mso-wrap-style:square;v-text-anchor:top" coordsize="2018030,213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KRsEA&#10;AADcAAAADwAAAGRycy9kb3ducmV2LnhtbESPQWsCMRSE7wX/Q3hCbzWrRV1Wo2ihi9faXrw9N8/s&#10;4uZlSaKu/94IBY/DzHzDLNe9bcWVfGgcKxiPMhDEldMNGwV/v98fOYgQkTW2jknBnQKsV4O3JRba&#10;3fiHrvtoRIJwKFBBHWNXSBmqmiyGkeuIk3dy3mJM0hupPd4S3LZykmUzabHhtFBjR181Vef9xSbK&#10;4egu1nT3Mj+WaPz2c8IlK/U+7DcLEJH6+Ar/t3dawTSfw/N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SkbBAAAA3AAAAA8AAAAAAAAAAAAAAAAAmAIAAGRycy9kb3du&#10;cmV2LnhtbFBLBQYAAAAABAAEAPUAAACGAwAAAAA=&#10;" path="m,2131696r2018030,l2018030,,,,,2131696xe" filled="f">
                        <v:stroke miterlimit="83231f" joinstyle="miter" endcap="round"/>
                        <v:path arrowok="t" textboxrect="0,0,2018030,2131696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8" o:spid="_x0000_s1052" type="#_x0000_t75" style="position:absolute;left:999;top:3095;width:16827;height:18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vmXCAAAA3AAAAA8AAABkcnMvZG93bnJldi54bWxET01rAjEQvQv9D2EEL6VmW2yR1ShFqHgQ&#10;1G0PHsfNuLuYTLZJ1PXfm4Pg8fG+p/POGnEhHxrHCt6HGQji0umGKwV/vz9vYxAhIms0jknBjQLM&#10;Zy+9KebaXXlHlyJWIoVwyFFBHWObSxnKmiyGoWuJE3d03mJM0FdSe7ymcGvkR5Z9SYsNp4YaW1rU&#10;VJ6Ks1Xwr49bXO6dWb+ODpvlISyMzwqlBv3uewIiUhef4od7pRV8jtPadCYdATm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OL5lwgAAANwAAAAPAAAAAAAAAAAAAAAAAJ8C&#10;AABkcnMvZG93bnJldi54bWxQSwUGAAAAAAQABAD3AAAAjgMAAAAA&#10;">
                        <v:imagedata r:id="rId10" o:title=""/>
                      </v:shape>
                      <v:rect id="Rectangle 589" o:spid="_x0000_s1053" style="position:absolute;left:17833;top:205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      <v:textbox inset="0,0,0,0">
                          <w:txbxContent>
                            <w:p w14:paraId="7B1E38BA" w14:textId="77777777" w:rsidR="008F6058" w:rsidRDefault="005D3C44">
                              <w:hyperlink r:id="rId11">
                                <w:r w:rsidR="008F6058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74B1E922" w14:textId="77777777" w:rsidR="008F6058" w:rsidRPr="008F6058" w:rsidRDefault="008F6058" w:rsidP="008F6058">
            <w:pPr>
              <w:spacing w:after="3"/>
              <w:ind w:left="2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</w:p>
          <w:p w14:paraId="6849BFD6" w14:textId="77777777" w:rsidR="008F6058" w:rsidRPr="008F6058" w:rsidRDefault="008F6058" w:rsidP="008F6058">
            <w:pPr>
              <w:ind w:right="11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b/>
                <w:color w:val="0000FF"/>
                <w:sz w:val="14"/>
                <w:szCs w:val="14"/>
              </w:rPr>
              <w:t xml:space="preserve"> </w:t>
            </w:r>
          </w:p>
          <w:p w14:paraId="70516E59" w14:textId="77777777" w:rsidR="008F6058" w:rsidRPr="008F6058" w:rsidRDefault="00557494" w:rsidP="008F6058">
            <w:pPr>
              <w:ind w:right="77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14"/>
                <w:szCs w:val="14"/>
              </w:rPr>
              <w:t>Class Blossom 2021</w:t>
            </w:r>
          </w:p>
          <w:p w14:paraId="7F0344F7" w14:textId="77777777" w:rsidR="008F6058" w:rsidRPr="008F6058" w:rsidRDefault="00557494" w:rsidP="008F6058">
            <w:pPr>
              <w:ind w:right="76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14"/>
                <w:szCs w:val="14"/>
              </w:rPr>
              <w:t>Summer Term 1</w:t>
            </w:r>
          </w:p>
          <w:p w14:paraId="3B79A2A7" w14:textId="77777777" w:rsidR="008F6058" w:rsidRPr="008F6058" w:rsidRDefault="008F6058" w:rsidP="008F6058">
            <w:pPr>
              <w:ind w:right="11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4461C24D" w14:textId="77777777" w:rsidR="008F6058" w:rsidRPr="008F6058" w:rsidRDefault="008F6058" w:rsidP="008F6058">
            <w:pPr>
              <w:spacing w:line="238" w:lineRule="auto"/>
              <w:ind w:left="28" w:right="40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b/>
                <w:color w:val="0000FF"/>
                <w:sz w:val="14"/>
                <w:szCs w:val="14"/>
              </w:rPr>
              <w:t xml:space="preserve">This is a guide and will be changed and adapted throughout the term to meet the needs of the children and to incorporate their interests into our curriculum. </w:t>
            </w:r>
          </w:p>
          <w:p w14:paraId="7567D172" w14:textId="77777777" w:rsidR="008F6058" w:rsidRPr="008F6058" w:rsidRDefault="008F6058" w:rsidP="008F6058">
            <w:pPr>
              <w:ind w:left="2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</w:p>
          <w:p w14:paraId="2ADAFB93" w14:textId="77777777" w:rsidR="008F6058" w:rsidRPr="008F6058" w:rsidRDefault="008F6058" w:rsidP="008F6058">
            <w:pPr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                                   </w:t>
            </w:r>
            <w:r w:rsidRPr="008F6058">
              <w:rPr>
                <w:rFonts w:ascii="Comic Sans MS" w:eastAsia="Comic Sans MS" w:hAnsi="Comic Sans MS" w:cs="Comic Sans MS"/>
                <w:color w:val="0000FF"/>
                <w:sz w:val="14"/>
                <w:szCs w:val="14"/>
              </w:rPr>
              <w:t xml:space="preserve">DT </w:t>
            </w:r>
          </w:p>
          <w:p w14:paraId="2DF2054E" w14:textId="77777777" w:rsidR="008F6058" w:rsidRPr="00DB1C22" w:rsidRDefault="008F6058" w:rsidP="008F6058">
            <w:pPr>
              <w:numPr>
                <w:ilvl w:val="0"/>
                <w:numId w:val="13"/>
              </w:numPr>
              <w:ind w:right="21" w:hanging="360"/>
              <w:rPr>
                <w:rFonts w:ascii="Comic Sans MS" w:hAnsi="Comic Sans MS"/>
                <w:sz w:val="14"/>
                <w:szCs w:val="14"/>
              </w:rPr>
            </w:pPr>
            <w:r w:rsidRPr="00DB1C22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To explore using a range of tools  </w:t>
            </w:r>
          </w:p>
          <w:p w14:paraId="38C23F14" w14:textId="77777777" w:rsidR="008F6058" w:rsidRPr="00DB1C22" w:rsidRDefault="008F6058" w:rsidP="008F6058">
            <w:pPr>
              <w:numPr>
                <w:ilvl w:val="0"/>
                <w:numId w:val="13"/>
              </w:numPr>
              <w:spacing w:after="12" w:line="243" w:lineRule="auto"/>
              <w:ind w:right="21" w:hanging="360"/>
              <w:rPr>
                <w:rFonts w:ascii="Comic Sans MS" w:hAnsi="Comic Sans MS"/>
                <w:sz w:val="14"/>
                <w:szCs w:val="14"/>
              </w:rPr>
            </w:pPr>
            <w:r w:rsidRPr="00DB1C22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Can begin to construct with a purpose in mind using different materials  </w:t>
            </w:r>
          </w:p>
          <w:p w14:paraId="0EFAAF85" w14:textId="77777777" w:rsidR="008F6058" w:rsidRPr="00DB1C22" w:rsidRDefault="008F6058" w:rsidP="008F6058">
            <w:pPr>
              <w:numPr>
                <w:ilvl w:val="0"/>
                <w:numId w:val="13"/>
              </w:numPr>
              <w:spacing w:after="2"/>
              <w:ind w:right="21" w:hanging="360"/>
              <w:rPr>
                <w:rFonts w:ascii="Comic Sans MS" w:hAnsi="Comic Sans MS"/>
                <w:sz w:val="14"/>
                <w:szCs w:val="14"/>
              </w:rPr>
            </w:pPr>
            <w:r w:rsidRPr="00DB1C22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To follow instructions and use tools to take part in cookery tasks </w:t>
            </w:r>
          </w:p>
          <w:p w14:paraId="422C3F35" w14:textId="77777777" w:rsidR="008F6058" w:rsidRPr="008F6058" w:rsidRDefault="008F6058" w:rsidP="008F6058">
            <w:pPr>
              <w:ind w:left="2"/>
              <w:rPr>
                <w:rFonts w:ascii="Comic Sans MS" w:hAnsi="Comic Sans MS"/>
                <w:sz w:val="14"/>
                <w:szCs w:val="14"/>
              </w:rPr>
            </w:pPr>
          </w:p>
          <w:p w14:paraId="3681AF71" w14:textId="77777777" w:rsidR="008F6058" w:rsidRPr="008F6058" w:rsidRDefault="008F6058" w:rsidP="008F6058">
            <w:pPr>
              <w:ind w:left="2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</w:p>
          <w:p w14:paraId="28345E11" w14:textId="77777777" w:rsidR="008F6058" w:rsidRPr="008F6058" w:rsidRDefault="008F6058" w:rsidP="008F6058">
            <w:pPr>
              <w:ind w:right="87"/>
              <w:jc w:val="center"/>
              <w:rPr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  <w:r w:rsidRPr="008F6058">
              <w:rPr>
                <w:rFonts w:ascii="Comic Sans MS" w:eastAsia="Comic Sans MS" w:hAnsi="Comic Sans MS" w:cs="Comic Sans MS"/>
                <w:color w:val="0000FF"/>
                <w:sz w:val="14"/>
                <w:szCs w:val="14"/>
              </w:rPr>
              <w:t xml:space="preserve">Expressive Arts and Design/ Music </w:t>
            </w:r>
          </w:p>
          <w:p w14:paraId="7C0967BF" w14:textId="77777777" w:rsidR="008F6058" w:rsidRPr="008F6058" w:rsidRDefault="008F6058" w:rsidP="008F6058">
            <w:pPr>
              <w:numPr>
                <w:ilvl w:val="0"/>
                <w:numId w:val="37"/>
              </w:numPr>
              <w:rPr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Action songs </w:t>
            </w:r>
          </w:p>
          <w:p w14:paraId="0FDE05B9" w14:textId="77777777" w:rsidR="008F6058" w:rsidRPr="008F6058" w:rsidRDefault="008F6058" w:rsidP="008F6058">
            <w:pPr>
              <w:numPr>
                <w:ilvl w:val="0"/>
                <w:numId w:val="37"/>
              </w:numPr>
              <w:spacing w:after="2"/>
              <w:rPr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Exploring different instruments </w:t>
            </w:r>
          </w:p>
          <w:p w14:paraId="538E3D15" w14:textId="77777777" w:rsidR="008F6058" w:rsidRPr="008F6058" w:rsidRDefault="008F6058" w:rsidP="008F6058">
            <w:pPr>
              <w:numPr>
                <w:ilvl w:val="0"/>
                <w:numId w:val="37"/>
              </w:numPr>
              <w:rPr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Look at sounds we can make with body parts e.g. clapping, stamping feet </w:t>
            </w:r>
          </w:p>
          <w:p w14:paraId="12CA3549" w14:textId="77777777" w:rsidR="008F6058" w:rsidRPr="008F6058" w:rsidRDefault="008F6058" w:rsidP="008F605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>Exploring loud and quiet sounds Can do music</w:t>
            </w:r>
          </w:p>
          <w:p w14:paraId="726ADF26" w14:textId="77777777" w:rsidR="008F6058" w:rsidRPr="008F6058" w:rsidRDefault="008F6058" w:rsidP="008F6058">
            <w:pPr>
              <w:ind w:left="2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lastRenderedPageBreak/>
              <w:t xml:space="preserve"> </w:t>
            </w:r>
          </w:p>
          <w:p w14:paraId="08FFA666" w14:textId="77777777" w:rsidR="008F6058" w:rsidRPr="008F6058" w:rsidRDefault="008F6058" w:rsidP="008F6058">
            <w:pPr>
              <w:ind w:left="2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</w:p>
          <w:p w14:paraId="529F589E" w14:textId="77777777" w:rsidR="008F6058" w:rsidRPr="008F6058" w:rsidRDefault="008F6058" w:rsidP="008F6058">
            <w:pPr>
              <w:ind w:left="2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</w:p>
          <w:p w14:paraId="46177CC4" w14:textId="77777777" w:rsidR="008F6058" w:rsidRPr="008F6058" w:rsidRDefault="008F6058" w:rsidP="008F6058">
            <w:pPr>
              <w:ind w:left="2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3D1A" w14:textId="77777777" w:rsidR="008F6058" w:rsidRPr="008F6058" w:rsidRDefault="008F6058" w:rsidP="008F6058">
            <w:pPr>
              <w:spacing w:after="1"/>
              <w:ind w:right="84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color w:val="0000FF"/>
                <w:sz w:val="14"/>
                <w:szCs w:val="14"/>
              </w:rPr>
              <w:lastRenderedPageBreak/>
              <w:t xml:space="preserve">ICT </w:t>
            </w:r>
          </w:p>
          <w:p w14:paraId="1FA6D661" w14:textId="77777777" w:rsidR="008F6058" w:rsidRPr="008F6058" w:rsidRDefault="008F6058" w:rsidP="008F6058">
            <w:pPr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Matching and sorting games on the Interactive </w:t>
            </w:r>
          </w:p>
          <w:p w14:paraId="5E7B0919" w14:textId="77777777" w:rsidR="008F6058" w:rsidRPr="008F6058" w:rsidRDefault="008F6058" w:rsidP="008F605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White Board and </w:t>
            </w:r>
            <w:proofErr w:type="spellStart"/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>Ipad</w:t>
            </w:r>
            <w:proofErr w:type="spellEnd"/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</w:p>
          <w:p w14:paraId="3118F753" w14:textId="77777777" w:rsidR="008F6058" w:rsidRPr="008F6058" w:rsidRDefault="008F6058" w:rsidP="008F6058">
            <w:pPr>
              <w:numPr>
                <w:ilvl w:val="0"/>
                <w:numId w:val="36"/>
              </w:numPr>
              <w:spacing w:after="13" w:line="243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Develop mouse control and independence to use the computer. </w:t>
            </w:r>
          </w:p>
          <w:p w14:paraId="25D4EC91" w14:textId="77777777" w:rsidR="008F6058" w:rsidRPr="008F6058" w:rsidRDefault="008F6058" w:rsidP="008F6058">
            <w:pPr>
              <w:numPr>
                <w:ilvl w:val="0"/>
                <w:numId w:val="36"/>
              </w:numPr>
              <w:spacing w:after="14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To use a range of computer/ IPAD programs/ software linked to our topics </w:t>
            </w:r>
          </w:p>
          <w:p w14:paraId="7484401A" w14:textId="77777777" w:rsidR="008F6058" w:rsidRPr="008F6058" w:rsidRDefault="008F6058" w:rsidP="008F6058">
            <w:pPr>
              <w:numPr>
                <w:ilvl w:val="0"/>
                <w:numId w:val="36"/>
              </w:numPr>
              <w:spacing w:line="243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Using the </w:t>
            </w:r>
            <w:proofErr w:type="spellStart"/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>Ipad</w:t>
            </w:r>
            <w:proofErr w:type="spellEnd"/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and digital camera to take photographs </w:t>
            </w:r>
          </w:p>
          <w:p w14:paraId="109C25F3" w14:textId="77777777" w:rsidR="008F6058" w:rsidRPr="008F6058" w:rsidRDefault="008F6058" w:rsidP="008F6058">
            <w:pPr>
              <w:ind w:left="362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</w:p>
        </w:tc>
      </w:tr>
      <w:tr w:rsidR="008F6058" w14:paraId="264BF7BC" w14:textId="77777777" w:rsidTr="008F6058">
        <w:trPr>
          <w:trHeight w:val="225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31A5" w14:textId="77777777" w:rsidR="008F6058" w:rsidRPr="008F6058" w:rsidRDefault="008F6058" w:rsidP="008F6058">
            <w:pPr>
              <w:ind w:right="88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color w:val="0000FF"/>
                <w:sz w:val="14"/>
                <w:szCs w:val="14"/>
              </w:rPr>
              <w:t xml:space="preserve">Expressive Arts and Design /Art </w:t>
            </w:r>
          </w:p>
          <w:p w14:paraId="71ED528B" w14:textId="77777777" w:rsidR="008F6058" w:rsidRPr="008F6058" w:rsidRDefault="008F6058" w:rsidP="00DB1C2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/>
                <w:sz w:val="14"/>
                <w:szCs w:val="14"/>
              </w:rPr>
              <w:t>Explore and experiment with a range of media through sensory exploration – link in with our topic</w:t>
            </w:r>
          </w:p>
          <w:p w14:paraId="388482E7" w14:textId="77777777" w:rsidR="008F6058" w:rsidRPr="008F6058" w:rsidRDefault="008F6058" w:rsidP="00DB1C2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 w:cs="Arial"/>
                <w:sz w:val="14"/>
                <w:szCs w:val="14"/>
              </w:rPr>
            </w:pPr>
            <w:r w:rsidRPr="008F6058">
              <w:rPr>
                <w:rFonts w:ascii="Comic Sans MS" w:hAnsi="Comic Sans MS" w:cs="Arial"/>
                <w:sz w:val="14"/>
                <w:szCs w:val="14"/>
              </w:rPr>
              <w:t>To move to music and listen to or join in with rhymes and songs</w:t>
            </w:r>
          </w:p>
          <w:p w14:paraId="4E9E9AAE" w14:textId="77777777" w:rsidR="008F6058" w:rsidRPr="008F6058" w:rsidRDefault="008F6058" w:rsidP="00DB1C2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 w:cs="Arial"/>
                <w:sz w:val="14"/>
                <w:szCs w:val="14"/>
              </w:rPr>
            </w:pPr>
            <w:r w:rsidRPr="008F6058">
              <w:rPr>
                <w:rFonts w:ascii="Comic Sans MS" w:hAnsi="Comic Sans MS" w:cs="Arial"/>
                <w:sz w:val="14"/>
                <w:szCs w:val="14"/>
              </w:rPr>
              <w:t>Notices and is interested in the marks made by body movements</w:t>
            </w:r>
          </w:p>
          <w:p w14:paraId="35A0D8FB" w14:textId="77777777" w:rsidR="008F6058" w:rsidRPr="008F6058" w:rsidRDefault="008F6058" w:rsidP="00DB1C2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hAnsi="Comic Sans MS" w:cs="Arial"/>
                <w:sz w:val="14"/>
                <w:szCs w:val="14"/>
              </w:rPr>
              <w:t>Shows an active interest in a range of tools and materials</w:t>
            </w:r>
          </w:p>
          <w:p w14:paraId="76B0F1DE" w14:textId="77777777" w:rsidR="008F6058" w:rsidRPr="008F6058" w:rsidRDefault="008F6058" w:rsidP="00DB1C2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 w:cs="Arial"/>
                <w:sz w:val="14"/>
                <w:szCs w:val="14"/>
              </w:rPr>
            </w:pPr>
            <w:r w:rsidRPr="008F6058">
              <w:rPr>
                <w:rFonts w:ascii="Comic Sans MS" w:hAnsi="Comic Sans MS" w:cs="Arial"/>
                <w:sz w:val="14"/>
                <w:szCs w:val="14"/>
              </w:rPr>
              <w:t>Expresses self through physical action and sound</w:t>
            </w:r>
          </w:p>
          <w:p w14:paraId="7D3BC5EF" w14:textId="77777777" w:rsidR="008F6058" w:rsidRPr="008F6058" w:rsidRDefault="008F6058" w:rsidP="00DB1C22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55E6D" w14:textId="77777777" w:rsidR="008F6058" w:rsidRPr="008F6058" w:rsidRDefault="008F6058" w:rsidP="008F605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7E80" w14:textId="77777777" w:rsidR="008F6058" w:rsidRPr="008F6058" w:rsidRDefault="008F6058" w:rsidP="008F6058">
            <w:pPr>
              <w:ind w:right="86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color w:val="0000FF"/>
                <w:sz w:val="14"/>
                <w:szCs w:val="14"/>
              </w:rPr>
              <w:t xml:space="preserve">Dance &amp; Drama </w:t>
            </w:r>
          </w:p>
          <w:p w14:paraId="2695B491" w14:textId="77777777" w:rsidR="008F6058" w:rsidRPr="008F6058" w:rsidRDefault="008F6058" w:rsidP="008F6058">
            <w:pPr>
              <w:numPr>
                <w:ilvl w:val="0"/>
                <w:numId w:val="7"/>
              </w:numPr>
              <w:ind w:hanging="360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Joining in rhymes and repetitive phrases from stories  </w:t>
            </w:r>
          </w:p>
          <w:p w14:paraId="583CDDC4" w14:textId="77777777" w:rsidR="008F6058" w:rsidRPr="008F6058" w:rsidRDefault="00557494" w:rsidP="008F6058">
            <w:pPr>
              <w:numPr>
                <w:ilvl w:val="0"/>
                <w:numId w:val="7"/>
              </w:numPr>
              <w:ind w:hanging="36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Ring games </w:t>
            </w:r>
          </w:p>
          <w:p w14:paraId="32147FCC" w14:textId="77777777" w:rsidR="008F6058" w:rsidRPr="008F6058" w:rsidRDefault="008F6058" w:rsidP="008F6058">
            <w:pPr>
              <w:numPr>
                <w:ilvl w:val="0"/>
                <w:numId w:val="7"/>
              </w:numPr>
              <w:spacing w:after="2"/>
              <w:ind w:hanging="360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Puppets and props to join in stories </w:t>
            </w:r>
          </w:p>
          <w:p w14:paraId="5777758C" w14:textId="77777777" w:rsidR="008F6058" w:rsidRPr="008F6058" w:rsidRDefault="008F6058" w:rsidP="008F6058">
            <w:pPr>
              <w:numPr>
                <w:ilvl w:val="0"/>
                <w:numId w:val="7"/>
              </w:numPr>
              <w:ind w:hanging="360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Small world play </w:t>
            </w:r>
          </w:p>
          <w:p w14:paraId="1CE55DCB" w14:textId="77777777" w:rsidR="008F6058" w:rsidRPr="008F6058" w:rsidRDefault="008F6058" w:rsidP="008F6058">
            <w:pPr>
              <w:numPr>
                <w:ilvl w:val="0"/>
                <w:numId w:val="7"/>
              </w:numPr>
              <w:ind w:hanging="360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Weekly Music sessions  </w:t>
            </w:r>
          </w:p>
        </w:tc>
      </w:tr>
      <w:tr w:rsidR="008F6058" w14:paraId="166753AB" w14:textId="77777777" w:rsidTr="008F6058">
        <w:trPr>
          <w:trHeight w:val="196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A99C" w14:textId="77777777" w:rsidR="008F6058" w:rsidRPr="008F6058" w:rsidRDefault="008F6058" w:rsidP="008F6058">
            <w:pPr>
              <w:spacing w:after="1"/>
              <w:ind w:right="84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color w:val="0000FF"/>
                <w:sz w:val="14"/>
                <w:szCs w:val="14"/>
              </w:rPr>
              <w:t xml:space="preserve">Physical Development/ PE </w:t>
            </w:r>
          </w:p>
          <w:p w14:paraId="7C5695FE" w14:textId="77777777" w:rsidR="00557494" w:rsidRPr="00557494" w:rsidRDefault="00557494" w:rsidP="005574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557494">
              <w:rPr>
                <w:rFonts w:ascii="Comic Sans MS" w:hAnsi="Comic Sans MS"/>
                <w:sz w:val="14"/>
                <w:szCs w:val="16"/>
              </w:rPr>
              <w:t>Sensory circuits and individual sensory diets</w:t>
            </w:r>
          </w:p>
          <w:p w14:paraId="20C526B0" w14:textId="77777777" w:rsidR="00557494" w:rsidRPr="00557494" w:rsidRDefault="00557494" w:rsidP="005574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557494">
              <w:rPr>
                <w:rFonts w:ascii="Comic Sans MS" w:hAnsi="Comic Sans MS"/>
                <w:sz w:val="14"/>
                <w:szCs w:val="16"/>
              </w:rPr>
              <w:t xml:space="preserve">Sensory Soft Play Session </w:t>
            </w:r>
          </w:p>
          <w:p w14:paraId="4669F9B1" w14:textId="77777777" w:rsidR="00557494" w:rsidRPr="00557494" w:rsidRDefault="00557494" w:rsidP="005574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557494">
              <w:rPr>
                <w:rFonts w:ascii="Comic Sans MS" w:hAnsi="Comic Sans MS"/>
                <w:sz w:val="14"/>
                <w:szCs w:val="16"/>
              </w:rPr>
              <w:t>Tolerates prompts to help keep them safe</w:t>
            </w:r>
          </w:p>
          <w:p w14:paraId="6A9CC747" w14:textId="77777777" w:rsidR="00557494" w:rsidRPr="00557494" w:rsidRDefault="00557494" w:rsidP="005574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557494">
              <w:rPr>
                <w:rFonts w:ascii="Comic Sans MS" w:hAnsi="Comic Sans MS" w:cs="Arial"/>
                <w:sz w:val="14"/>
                <w:szCs w:val="16"/>
              </w:rPr>
              <w:t>Engages in meeting their own basic needs</w:t>
            </w:r>
          </w:p>
          <w:p w14:paraId="1B95CFAE" w14:textId="77777777" w:rsidR="00557494" w:rsidRPr="00557494" w:rsidRDefault="00557494" w:rsidP="005574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557494">
              <w:rPr>
                <w:rFonts w:ascii="Comic Sans MS" w:hAnsi="Comic Sans MS" w:cs="Arial"/>
                <w:sz w:val="14"/>
                <w:szCs w:val="16"/>
              </w:rPr>
              <w:t xml:space="preserve">To safely get on and off transport e.g. school mini bus </w:t>
            </w:r>
          </w:p>
          <w:p w14:paraId="5D4CF45E" w14:textId="77777777" w:rsidR="00557494" w:rsidRPr="00557494" w:rsidRDefault="00557494" w:rsidP="005574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557494">
              <w:rPr>
                <w:rFonts w:ascii="Comic Sans MS" w:hAnsi="Comic Sans MS" w:cs="Arial"/>
                <w:sz w:val="14"/>
                <w:szCs w:val="16"/>
              </w:rPr>
              <w:t>Being able to sit and accept expectations of sitting on transport e.g. keeping seat belt on</w:t>
            </w:r>
          </w:p>
          <w:p w14:paraId="6C478FCA" w14:textId="77777777" w:rsidR="00557494" w:rsidRPr="00557494" w:rsidRDefault="00557494" w:rsidP="005574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557494">
              <w:rPr>
                <w:rFonts w:ascii="Comic Sans MS" w:hAnsi="Comic Sans MS" w:cs="Arial"/>
                <w:sz w:val="14"/>
                <w:szCs w:val="16"/>
              </w:rPr>
              <w:t>Shows more control in pushing and pulling cars and other vehicles</w:t>
            </w:r>
          </w:p>
          <w:p w14:paraId="106429D4" w14:textId="77777777" w:rsidR="00557494" w:rsidRPr="00557494" w:rsidRDefault="00557494" w:rsidP="005574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557494">
              <w:rPr>
                <w:rFonts w:ascii="Comic Sans MS" w:hAnsi="Comic Sans MS" w:cs="Arial"/>
                <w:sz w:val="14"/>
                <w:szCs w:val="16"/>
              </w:rPr>
              <w:t>Is showing  preference for a dominant hand when mark making</w:t>
            </w:r>
          </w:p>
          <w:p w14:paraId="6DA55DCA" w14:textId="77777777" w:rsidR="00557494" w:rsidRPr="00557494" w:rsidRDefault="00557494" w:rsidP="005574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557494">
              <w:rPr>
                <w:rFonts w:ascii="Comic Sans MS" w:hAnsi="Comic Sans MS" w:cs="Arial"/>
                <w:sz w:val="14"/>
                <w:szCs w:val="16"/>
              </w:rPr>
              <w:t>Imitates drawing simple shapes e.g. wheels of cars circles</w:t>
            </w:r>
          </w:p>
          <w:p w14:paraId="7C0BFBED" w14:textId="77777777" w:rsidR="00557494" w:rsidRPr="00557494" w:rsidRDefault="00557494" w:rsidP="005574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/>
                <w:sz w:val="14"/>
                <w:szCs w:val="16"/>
              </w:rPr>
            </w:pPr>
            <w:r w:rsidRPr="00557494">
              <w:rPr>
                <w:rFonts w:ascii="Comic Sans MS" w:hAnsi="Comic Sans MS"/>
                <w:sz w:val="14"/>
                <w:szCs w:val="16"/>
              </w:rPr>
              <w:t xml:space="preserve">Fine motor tasks </w:t>
            </w:r>
          </w:p>
          <w:p w14:paraId="72CCA283" w14:textId="77777777" w:rsidR="00557494" w:rsidRPr="00557494" w:rsidRDefault="00557494" w:rsidP="005574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557494">
              <w:rPr>
                <w:rFonts w:ascii="Comic Sans MS" w:hAnsi="Comic Sans MS" w:cs="Arial"/>
                <w:sz w:val="14"/>
                <w:szCs w:val="16"/>
              </w:rPr>
              <w:t>Willing to try some new food textures and tastes</w:t>
            </w:r>
          </w:p>
          <w:p w14:paraId="2F837FB1" w14:textId="77777777" w:rsidR="00557494" w:rsidRPr="00557494" w:rsidRDefault="00557494" w:rsidP="005574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 w:cs="Arial"/>
                <w:sz w:val="14"/>
                <w:szCs w:val="16"/>
              </w:rPr>
            </w:pPr>
            <w:r w:rsidRPr="00557494">
              <w:rPr>
                <w:rFonts w:ascii="Comic Sans MS" w:hAnsi="Comic Sans MS" w:cs="Arial"/>
                <w:sz w:val="14"/>
                <w:szCs w:val="16"/>
              </w:rPr>
              <w:t>Shows a desire to help with dressing, undressing and hygiene routines</w:t>
            </w:r>
          </w:p>
          <w:p w14:paraId="62C665C4" w14:textId="77777777" w:rsidR="008F6058" w:rsidRPr="008F6058" w:rsidRDefault="00557494" w:rsidP="00557494">
            <w:pPr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 w:rsidRPr="00557494">
              <w:rPr>
                <w:rFonts w:ascii="Comic Sans MS" w:hAnsi="Comic Sans MS" w:cs="Arial"/>
                <w:sz w:val="14"/>
                <w:szCs w:val="16"/>
              </w:rPr>
              <w:t>Shows an awareness of what a potty or toilet is used for and to develop independence with toileting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B0071" w14:textId="77777777" w:rsidR="008F6058" w:rsidRPr="008F6058" w:rsidRDefault="008F6058" w:rsidP="008F605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F300" w14:textId="77777777" w:rsidR="008F6058" w:rsidRPr="008F6058" w:rsidRDefault="008F6058" w:rsidP="008F6058">
            <w:pPr>
              <w:spacing w:after="2"/>
              <w:ind w:right="88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color w:val="0000FF"/>
                <w:sz w:val="14"/>
                <w:szCs w:val="14"/>
              </w:rPr>
              <w:t xml:space="preserve">Understanding of the World / RE </w:t>
            </w:r>
          </w:p>
          <w:p w14:paraId="14531BE6" w14:textId="77777777" w:rsidR="008F6058" w:rsidRPr="008F6058" w:rsidRDefault="008F6058" w:rsidP="008F6058">
            <w:pPr>
              <w:numPr>
                <w:ilvl w:val="0"/>
                <w:numId w:val="9"/>
              </w:numPr>
              <w:ind w:hanging="360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Circle time activities  </w:t>
            </w:r>
          </w:p>
          <w:p w14:paraId="5361F250" w14:textId="77777777" w:rsidR="008F6058" w:rsidRPr="008F6058" w:rsidRDefault="008F6058" w:rsidP="008F6058">
            <w:pPr>
              <w:numPr>
                <w:ilvl w:val="0"/>
                <w:numId w:val="9"/>
              </w:numPr>
              <w:spacing w:line="261" w:lineRule="auto"/>
              <w:ind w:hanging="360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Sharing and taking turns </w:t>
            </w:r>
          </w:p>
          <w:p w14:paraId="6F99C3E5" w14:textId="77777777" w:rsidR="008F6058" w:rsidRPr="008F6058" w:rsidRDefault="008F6058" w:rsidP="008F6058">
            <w:pPr>
              <w:numPr>
                <w:ilvl w:val="0"/>
                <w:numId w:val="9"/>
              </w:numPr>
              <w:spacing w:line="261" w:lineRule="auto"/>
              <w:ind w:hanging="360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Playing alongside others </w:t>
            </w:r>
          </w:p>
          <w:p w14:paraId="78FD2A6A" w14:textId="77777777" w:rsidR="008F6058" w:rsidRPr="008F6058" w:rsidRDefault="008F6058" w:rsidP="008F6058">
            <w:pPr>
              <w:numPr>
                <w:ilvl w:val="0"/>
                <w:numId w:val="9"/>
              </w:numPr>
              <w:spacing w:line="261" w:lineRule="auto"/>
              <w:ind w:hanging="360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All about me. </w:t>
            </w:r>
          </w:p>
          <w:p w14:paraId="23511906" w14:textId="77777777" w:rsidR="008F6058" w:rsidRPr="008F6058" w:rsidRDefault="008F6058" w:rsidP="008F6058">
            <w:pPr>
              <w:numPr>
                <w:ilvl w:val="0"/>
                <w:numId w:val="9"/>
              </w:numPr>
              <w:ind w:hanging="360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Kind hands/ sharing with our friends  </w:t>
            </w:r>
          </w:p>
          <w:p w14:paraId="7939C009" w14:textId="77777777" w:rsidR="00DB1C22" w:rsidRPr="00DB1C22" w:rsidRDefault="008F6058" w:rsidP="00DB1C22">
            <w:pPr>
              <w:numPr>
                <w:ilvl w:val="0"/>
                <w:numId w:val="10"/>
              </w:numPr>
              <w:ind w:hanging="360"/>
              <w:rPr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>Look at special celebrations suc</w:t>
            </w:r>
            <w:r w:rsidR="00557494">
              <w:rPr>
                <w:rFonts w:ascii="Comic Sans MS" w:eastAsia="Comic Sans MS" w:hAnsi="Comic Sans MS" w:cs="Comic Sans MS"/>
                <w:sz w:val="14"/>
                <w:szCs w:val="14"/>
              </w:rPr>
              <w:t>h as Birthday’s.</w:t>
            </w:r>
          </w:p>
          <w:p w14:paraId="378916B3" w14:textId="77777777" w:rsidR="008F6058" w:rsidRPr="008F6058" w:rsidRDefault="008F6058" w:rsidP="00DB1C22">
            <w:pPr>
              <w:spacing w:after="2"/>
              <w:ind w:left="362"/>
              <w:rPr>
                <w:rFonts w:ascii="Comic Sans MS" w:hAnsi="Comic Sans MS"/>
                <w:sz w:val="14"/>
                <w:szCs w:val="14"/>
              </w:rPr>
            </w:pPr>
          </w:p>
          <w:p w14:paraId="2138AD91" w14:textId="77777777" w:rsidR="008F6058" w:rsidRPr="008F6058" w:rsidRDefault="008F6058" w:rsidP="008F6058">
            <w:pPr>
              <w:ind w:left="2"/>
              <w:rPr>
                <w:rFonts w:ascii="Comic Sans MS" w:hAnsi="Comic Sans MS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</w:p>
        </w:tc>
      </w:tr>
      <w:tr w:rsidR="008F6058" w14:paraId="064F656A" w14:textId="77777777" w:rsidTr="008F6058">
        <w:trPr>
          <w:trHeight w:val="2907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7F3F" w14:textId="77777777" w:rsidR="008F6058" w:rsidRPr="008F6058" w:rsidRDefault="008F6058" w:rsidP="008F6058">
            <w:pPr>
              <w:ind w:right="84"/>
              <w:jc w:val="center"/>
              <w:rPr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color w:val="0000FF"/>
                <w:sz w:val="14"/>
                <w:szCs w:val="14"/>
              </w:rPr>
              <w:lastRenderedPageBreak/>
              <w:t xml:space="preserve">Understanding of the World / History </w:t>
            </w:r>
          </w:p>
          <w:p w14:paraId="757B493C" w14:textId="77777777" w:rsidR="008F6058" w:rsidRPr="008F6058" w:rsidRDefault="008F6058" w:rsidP="008F6058">
            <w:pPr>
              <w:numPr>
                <w:ilvl w:val="0"/>
                <w:numId w:val="10"/>
              </w:numPr>
              <w:spacing w:after="14"/>
              <w:ind w:hanging="360"/>
              <w:rPr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Use of visual timetables to talk about what is happening now and next </w:t>
            </w:r>
          </w:p>
          <w:p w14:paraId="15B5693A" w14:textId="77777777" w:rsidR="008F6058" w:rsidRPr="008F6058" w:rsidRDefault="008F6058" w:rsidP="008F6058">
            <w:pPr>
              <w:numPr>
                <w:ilvl w:val="0"/>
                <w:numId w:val="10"/>
              </w:numPr>
              <w:ind w:hanging="360"/>
              <w:rPr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Birthday celebrations </w:t>
            </w:r>
          </w:p>
          <w:p w14:paraId="6B92953C" w14:textId="77777777" w:rsidR="008F6058" w:rsidRPr="008F6058" w:rsidRDefault="008F6058" w:rsidP="008F6058">
            <w:pPr>
              <w:numPr>
                <w:ilvl w:val="0"/>
                <w:numId w:val="10"/>
              </w:numPr>
              <w:spacing w:after="2"/>
              <w:ind w:hanging="360"/>
              <w:rPr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Sharing our news using Tapestry as a visual prompt. </w:t>
            </w:r>
          </w:p>
          <w:p w14:paraId="7173FD5B" w14:textId="77777777" w:rsidR="008F6058" w:rsidRPr="00557494" w:rsidRDefault="008F6058" w:rsidP="008F6058">
            <w:pPr>
              <w:numPr>
                <w:ilvl w:val="0"/>
                <w:numId w:val="10"/>
              </w:numPr>
              <w:ind w:hanging="360"/>
              <w:rPr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Reinforce language linked to passing of time </w:t>
            </w:r>
          </w:p>
          <w:p w14:paraId="09CB6EE5" w14:textId="77777777" w:rsidR="00557494" w:rsidRPr="008F6058" w:rsidRDefault="00557494" w:rsidP="008F6058">
            <w:pPr>
              <w:numPr>
                <w:ilvl w:val="0"/>
                <w:numId w:val="10"/>
              </w:numPr>
              <w:ind w:hanging="360"/>
              <w:rPr>
                <w:sz w:val="14"/>
                <w:szCs w:val="14"/>
              </w:rPr>
            </w:pPr>
          </w:p>
          <w:p w14:paraId="5C69EAC8" w14:textId="77777777" w:rsidR="008F6058" w:rsidRPr="008F6058" w:rsidRDefault="008F6058" w:rsidP="00557494">
            <w:pPr>
              <w:rPr>
                <w:sz w:val="14"/>
                <w:szCs w:val="14"/>
              </w:rPr>
            </w:pPr>
          </w:p>
          <w:p w14:paraId="6660DF35" w14:textId="77777777" w:rsidR="008F6058" w:rsidRPr="008F6058" w:rsidRDefault="008F6058" w:rsidP="008F6058">
            <w:pPr>
              <w:ind w:left="2"/>
              <w:rPr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EB51" w14:textId="77777777" w:rsidR="008F6058" w:rsidRPr="008F6058" w:rsidRDefault="008F6058" w:rsidP="008F6058">
            <w:pPr>
              <w:rPr>
                <w:sz w:val="14"/>
                <w:szCs w:val="1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4DF4" w14:textId="77777777" w:rsidR="00DB1C22" w:rsidRDefault="008F6058" w:rsidP="00DB1C22">
            <w:pPr>
              <w:spacing w:line="258" w:lineRule="auto"/>
              <w:ind w:left="2" w:right="567"/>
              <w:jc w:val="both"/>
              <w:rPr>
                <w:rFonts w:ascii="Segoe UI Symbol" w:eastAsia="Segoe UI Symbol" w:hAnsi="Segoe UI Symbol" w:cs="Segoe UI Symbol"/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color w:val="0000FF"/>
                <w:sz w:val="14"/>
                <w:szCs w:val="14"/>
              </w:rPr>
              <w:t xml:space="preserve">Understanding of the World / Geography </w:t>
            </w:r>
          </w:p>
          <w:p w14:paraId="6C626713" w14:textId="77777777" w:rsidR="00DB1C22" w:rsidRPr="00DB1C22" w:rsidRDefault="00DB1C22" w:rsidP="00DB1C22">
            <w:pPr>
              <w:spacing w:line="258" w:lineRule="auto"/>
              <w:ind w:right="567" w:firstLine="588"/>
              <w:jc w:val="both"/>
              <w:rPr>
                <w:rFonts w:ascii="Segoe UI Symbol" w:eastAsia="Segoe UI Symbol" w:hAnsi="Segoe UI Symbol" w:cs="Segoe UI Symbol"/>
                <w:sz w:val="14"/>
                <w:szCs w:val="14"/>
              </w:rPr>
            </w:pPr>
          </w:p>
          <w:p w14:paraId="16193127" w14:textId="77777777" w:rsidR="008F6058" w:rsidRPr="00DB1C22" w:rsidRDefault="00DB1C22" w:rsidP="00DB1C22">
            <w:pPr>
              <w:pStyle w:val="ListParagraph"/>
              <w:numPr>
                <w:ilvl w:val="0"/>
                <w:numId w:val="38"/>
              </w:numPr>
              <w:spacing w:after="0" w:line="258" w:lineRule="auto"/>
              <w:ind w:left="360" w:right="56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DB1C22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Explore </w:t>
            </w:r>
            <w:r w:rsidR="008F6058" w:rsidRPr="00DB1C22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our classroom and school grounds </w:t>
            </w:r>
          </w:p>
          <w:p w14:paraId="5F7F5259" w14:textId="77777777" w:rsidR="008F6058" w:rsidRPr="00DB1C22" w:rsidRDefault="008F6058" w:rsidP="00DB1C22">
            <w:pPr>
              <w:numPr>
                <w:ilvl w:val="0"/>
                <w:numId w:val="38"/>
              </w:numPr>
              <w:spacing w:after="17"/>
              <w:ind w:left="360"/>
              <w:rPr>
                <w:sz w:val="14"/>
                <w:szCs w:val="14"/>
              </w:rPr>
            </w:pPr>
            <w:r w:rsidRPr="00DB1C22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Look at what we can do in different areas e.g. sensory room </w:t>
            </w:r>
          </w:p>
          <w:p w14:paraId="32870E7A" w14:textId="77777777" w:rsidR="008F6058" w:rsidRPr="00DB1C22" w:rsidRDefault="008F6058" w:rsidP="00DB1C22">
            <w:pPr>
              <w:numPr>
                <w:ilvl w:val="0"/>
                <w:numId w:val="38"/>
              </w:numPr>
              <w:spacing w:after="14"/>
              <w:ind w:left="360"/>
              <w:rPr>
                <w:sz w:val="14"/>
                <w:szCs w:val="14"/>
              </w:rPr>
            </w:pPr>
            <w:r w:rsidRPr="00DB1C22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Small world play linked to children’s interests and hobbies </w:t>
            </w:r>
          </w:p>
          <w:p w14:paraId="0243389D" w14:textId="77777777" w:rsidR="008F6058" w:rsidRPr="00DB1C22" w:rsidRDefault="008F6058" w:rsidP="00DB1C22">
            <w:pPr>
              <w:numPr>
                <w:ilvl w:val="0"/>
                <w:numId w:val="38"/>
              </w:numPr>
              <w:spacing w:after="2"/>
              <w:ind w:left="360"/>
              <w:rPr>
                <w:sz w:val="14"/>
                <w:szCs w:val="14"/>
              </w:rPr>
            </w:pPr>
            <w:r w:rsidRPr="00DB1C22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Looking at people who help us in school </w:t>
            </w:r>
          </w:p>
          <w:p w14:paraId="67DF8DCA" w14:textId="77777777" w:rsidR="008F6058" w:rsidRPr="008F6058" w:rsidRDefault="008F6058" w:rsidP="00DB1C22">
            <w:pPr>
              <w:numPr>
                <w:ilvl w:val="0"/>
                <w:numId w:val="38"/>
              </w:numPr>
              <w:ind w:left="360"/>
              <w:rPr>
                <w:sz w:val="14"/>
                <w:szCs w:val="14"/>
              </w:rPr>
            </w:pPr>
            <w:r w:rsidRPr="00DB1C22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Trips out to see the local area  </w:t>
            </w:r>
          </w:p>
        </w:tc>
      </w:tr>
      <w:tr w:rsidR="008F6058" w14:paraId="3252836D" w14:textId="77777777" w:rsidTr="008F6058">
        <w:trPr>
          <w:trHeight w:val="1898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549F" w14:textId="77777777" w:rsidR="008F6058" w:rsidRPr="008F6058" w:rsidRDefault="008F6058" w:rsidP="008F6058">
            <w:pPr>
              <w:numPr>
                <w:ilvl w:val="0"/>
                <w:numId w:val="12"/>
              </w:numPr>
              <w:ind w:hanging="360"/>
              <w:rPr>
                <w:sz w:val="14"/>
                <w:szCs w:val="14"/>
              </w:rPr>
            </w:pPr>
            <w:r w:rsidRPr="008F6058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BAF" w14:textId="77777777" w:rsidR="008F6058" w:rsidRPr="008F6058" w:rsidRDefault="008F6058" w:rsidP="008F6058">
            <w:pPr>
              <w:numPr>
                <w:ilvl w:val="0"/>
                <w:numId w:val="6"/>
              </w:numPr>
              <w:ind w:hanging="360"/>
              <w:rPr>
                <w:sz w:val="14"/>
                <w:szCs w:val="1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9CD5" w14:textId="77777777" w:rsidR="008F6058" w:rsidRPr="008F6058" w:rsidRDefault="008F6058" w:rsidP="008F6058">
            <w:pPr>
              <w:rPr>
                <w:sz w:val="14"/>
                <w:szCs w:val="14"/>
              </w:rPr>
            </w:pPr>
          </w:p>
        </w:tc>
      </w:tr>
    </w:tbl>
    <w:p w14:paraId="2288C397" w14:textId="77777777" w:rsidR="00E173E8" w:rsidRDefault="001750FF">
      <w:pPr>
        <w:spacing w:after="0"/>
        <w:ind w:left="34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73C44D45" w14:textId="77777777" w:rsidR="00E173E8" w:rsidRDefault="001750FF">
      <w:pPr>
        <w:spacing w:after="0"/>
        <w:ind w:left="34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sectPr w:rsidR="00E173E8">
      <w:pgSz w:w="12240" w:h="15840"/>
      <w:pgMar w:top="353" w:right="1440" w:bottom="1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FA8"/>
    <w:multiLevelType w:val="hybridMultilevel"/>
    <w:tmpl w:val="AF1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6F42"/>
    <w:multiLevelType w:val="hybridMultilevel"/>
    <w:tmpl w:val="FB82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4F01"/>
    <w:multiLevelType w:val="hybridMultilevel"/>
    <w:tmpl w:val="1A8CD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D585F"/>
    <w:multiLevelType w:val="hybridMultilevel"/>
    <w:tmpl w:val="210A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30D39"/>
    <w:multiLevelType w:val="hybridMultilevel"/>
    <w:tmpl w:val="10C23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441DC"/>
    <w:multiLevelType w:val="hybridMultilevel"/>
    <w:tmpl w:val="D1EE14D4"/>
    <w:lvl w:ilvl="0" w:tplc="648E00F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3042ED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20E051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17894E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80893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006AB8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C2680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DCCFD5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7A4DA1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3A56E8"/>
    <w:multiLevelType w:val="hybridMultilevel"/>
    <w:tmpl w:val="B1383A7E"/>
    <w:lvl w:ilvl="0" w:tplc="AAE0F08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0B1264D3"/>
    <w:multiLevelType w:val="hybridMultilevel"/>
    <w:tmpl w:val="6FC0932A"/>
    <w:lvl w:ilvl="0" w:tplc="3D2E71F8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F26B19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C2C13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6AC16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A3870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C04E98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C6A218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AA2C83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63CF2D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364E61"/>
    <w:multiLevelType w:val="hybridMultilevel"/>
    <w:tmpl w:val="2C483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875BB"/>
    <w:multiLevelType w:val="hybridMultilevel"/>
    <w:tmpl w:val="C2166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4229D2"/>
    <w:multiLevelType w:val="hybridMultilevel"/>
    <w:tmpl w:val="48345500"/>
    <w:lvl w:ilvl="0" w:tplc="9A5C64B0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1" w15:restartNumberingAfterBreak="0">
    <w:nsid w:val="17A429F0"/>
    <w:multiLevelType w:val="hybridMultilevel"/>
    <w:tmpl w:val="1AC2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8674C"/>
    <w:multiLevelType w:val="hybridMultilevel"/>
    <w:tmpl w:val="4CA2613E"/>
    <w:lvl w:ilvl="0" w:tplc="25AED8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D6E8CF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674648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0E420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61CFD3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87CE83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7FE937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51414F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06F9D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E70A5B"/>
    <w:multiLevelType w:val="hybridMultilevel"/>
    <w:tmpl w:val="06D6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12A33"/>
    <w:multiLevelType w:val="hybridMultilevel"/>
    <w:tmpl w:val="32507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D10BCD"/>
    <w:multiLevelType w:val="hybridMultilevel"/>
    <w:tmpl w:val="C3CE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E69F8"/>
    <w:multiLevelType w:val="hybridMultilevel"/>
    <w:tmpl w:val="1F4C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91C99"/>
    <w:multiLevelType w:val="hybridMultilevel"/>
    <w:tmpl w:val="25547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C078A"/>
    <w:multiLevelType w:val="hybridMultilevel"/>
    <w:tmpl w:val="EE18A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A777A4"/>
    <w:multiLevelType w:val="hybridMultilevel"/>
    <w:tmpl w:val="5C7C7762"/>
    <w:lvl w:ilvl="0" w:tplc="AAE0F08C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0" w15:restartNumberingAfterBreak="0">
    <w:nsid w:val="3D6342E9"/>
    <w:multiLevelType w:val="hybridMultilevel"/>
    <w:tmpl w:val="73027EEA"/>
    <w:lvl w:ilvl="0" w:tplc="400A5218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4042ED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9AE412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1A0907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E74DF3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092D52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222519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16AB4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2F2F63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B7461E"/>
    <w:multiLevelType w:val="hybridMultilevel"/>
    <w:tmpl w:val="D8ACCE32"/>
    <w:lvl w:ilvl="0" w:tplc="AAE0F08C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C3C5D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4CEC8E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89EC7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CB6C7A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9A8D7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47C56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E34161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D46008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8E24F7"/>
    <w:multiLevelType w:val="hybridMultilevel"/>
    <w:tmpl w:val="C5E431F6"/>
    <w:lvl w:ilvl="0" w:tplc="F5929538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C2AE71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624418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6E24C4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1A6B5F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FAC716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1169ED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DB25F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08A6AD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382F79"/>
    <w:multiLevelType w:val="hybridMultilevel"/>
    <w:tmpl w:val="F246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9051A"/>
    <w:multiLevelType w:val="hybridMultilevel"/>
    <w:tmpl w:val="E356F782"/>
    <w:lvl w:ilvl="0" w:tplc="B8A28EC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5FAC58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62412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4BAE7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D08FB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C5EF0C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83ADA2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C20A14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6A0286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C04F5D"/>
    <w:multiLevelType w:val="hybridMultilevel"/>
    <w:tmpl w:val="12604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A0BF3"/>
    <w:multiLevelType w:val="hybridMultilevel"/>
    <w:tmpl w:val="4972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81A81"/>
    <w:multiLevelType w:val="hybridMultilevel"/>
    <w:tmpl w:val="7A44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C3797"/>
    <w:multiLevelType w:val="hybridMultilevel"/>
    <w:tmpl w:val="E41CB898"/>
    <w:lvl w:ilvl="0" w:tplc="9A5C64B0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D68E9B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536576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3188C1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860E57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DA84BF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56C58C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504868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DF48E5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EC1D7F"/>
    <w:multiLevelType w:val="hybridMultilevel"/>
    <w:tmpl w:val="709ED13E"/>
    <w:lvl w:ilvl="0" w:tplc="CA7A489C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6EA6A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76CFB9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EDC437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CEAE92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05E1F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19034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B82A4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42679E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D56A64"/>
    <w:multiLevelType w:val="hybridMultilevel"/>
    <w:tmpl w:val="BD5A94F4"/>
    <w:lvl w:ilvl="0" w:tplc="DAEAE69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D0A330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8206D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F838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2CC88A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CA430F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E4EBB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741E2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8A2C3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350231"/>
    <w:multiLevelType w:val="hybridMultilevel"/>
    <w:tmpl w:val="94341308"/>
    <w:lvl w:ilvl="0" w:tplc="9A5C64B0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32" w15:restartNumberingAfterBreak="0">
    <w:nsid w:val="5E1B7081"/>
    <w:multiLevelType w:val="hybridMultilevel"/>
    <w:tmpl w:val="CC52FB68"/>
    <w:lvl w:ilvl="0" w:tplc="48D216E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F7204C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AA0314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C588E7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62C15C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91AC83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D2A02C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DE68F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39205F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4B6D7C"/>
    <w:multiLevelType w:val="hybridMultilevel"/>
    <w:tmpl w:val="DF601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B5B3D"/>
    <w:multiLevelType w:val="hybridMultilevel"/>
    <w:tmpl w:val="52865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464A51"/>
    <w:multiLevelType w:val="hybridMultilevel"/>
    <w:tmpl w:val="B30E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901"/>
    <w:multiLevelType w:val="hybridMultilevel"/>
    <w:tmpl w:val="9D02F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3271E"/>
    <w:multiLevelType w:val="hybridMultilevel"/>
    <w:tmpl w:val="B984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927B2"/>
    <w:multiLevelType w:val="hybridMultilevel"/>
    <w:tmpl w:val="063A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A1C06"/>
    <w:multiLevelType w:val="hybridMultilevel"/>
    <w:tmpl w:val="9DAA1CCC"/>
    <w:lvl w:ilvl="0" w:tplc="35A67100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AB0952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02E824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E9E245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D63D1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318F34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9943D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0CAB9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3EA86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960A4F"/>
    <w:multiLevelType w:val="hybridMultilevel"/>
    <w:tmpl w:val="56FEB19E"/>
    <w:lvl w:ilvl="0" w:tplc="A51009B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A827CC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A82F41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278F37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684175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AFEFA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D5844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146CE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08C4BB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97631C"/>
    <w:multiLevelType w:val="hybridMultilevel"/>
    <w:tmpl w:val="09CC377C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2" w15:restartNumberingAfterBreak="0">
    <w:nsid w:val="79DC4107"/>
    <w:multiLevelType w:val="hybridMultilevel"/>
    <w:tmpl w:val="C0FC0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0A58A3"/>
    <w:multiLevelType w:val="hybridMultilevel"/>
    <w:tmpl w:val="4FC46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FA5203"/>
    <w:multiLevelType w:val="hybridMultilevel"/>
    <w:tmpl w:val="24400B18"/>
    <w:lvl w:ilvl="0" w:tplc="AAE0F08C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45" w15:restartNumberingAfterBreak="0">
    <w:nsid w:val="7EEE3908"/>
    <w:multiLevelType w:val="hybridMultilevel"/>
    <w:tmpl w:val="33FC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35BED"/>
    <w:multiLevelType w:val="hybridMultilevel"/>
    <w:tmpl w:val="95FA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9"/>
  </w:num>
  <w:num w:numId="4">
    <w:abstractNumId w:val="24"/>
  </w:num>
  <w:num w:numId="5">
    <w:abstractNumId w:val="39"/>
  </w:num>
  <w:num w:numId="6">
    <w:abstractNumId w:val="21"/>
  </w:num>
  <w:num w:numId="7">
    <w:abstractNumId w:val="40"/>
  </w:num>
  <w:num w:numId="8">
    <w:abstractNumId w:val="7"/>
  </w:num>
  <w:num w:numId="9">
    <w:abstractNumId w:val="22"/>
  </w:num>
  <w:num w:numId="10">
    <w:abstractNumId w:val="32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2"/>
  </w:num>
  <w:num w:numId="16">
    <w:abstractNumId w:val="35"/>
  </w:num>
  <w:num w:numId="17">
    <w:abstractNumId w:val="38"/>
  </w:num>
  <w:num w:numId="18">
    <w:abstractNumId w:val="37"/>
  </w:num>
  <w:num w:numId="19">
    <w:abstractNumId w:val="45"/>
  </w:num>
  <w:num w:numId="20">
    <w:abstractNumId w:val="31"/>
  </w:num>
  <w:num w:numId="21">
    <w:abstractNumId w:val="10"/>
  </w:num>
  <w:num w:numId="22">
    <w:abstractNumId w:val="3"/>
  </w:num>
  <w:num w:numId="23">
    <w:abstractNumId w:val="36"/>
  </w:num>
  <w:num w:numId="24">
    <w:abstractNumId w:val="8"/>
  </w:num>
  <w:num w:numId="25">
    <w:abstractNumId w:val="23"/>
  </w:num>
  <w:num w:numId="26">
    <w:abstractNumId w:val="15"/>
  </w:num>
  <w:num w:numId="27">
    <w:abstractNumId w:val="34"/>
  </w:num>
  <w:num w:numId="28">
    <w:abstractNumId w:val="27"/>
  </w:num>
  <w:num w:numId="29">
    <w:abstractNumId w:val="19"/>
  </w:num>
  <w:num w:numId="30">
    <w:abstractNumId w:val="44"/>
  </w:num>
  <w:num w:numId="31">
    <w:abstractNumId w:val="6"/>
  </w:num>
  <w:num w:numId="32">
    <w:abstractNumId w:val="14"/>
  </w:num>
  <w:num w:numId="33">
    <w:abstractNumId w:val="33"/>
  </w:num>
  <w:num w:numId="34">
    <w:abstractNumId w:val="26"/>
  </w:num>
  <w:num w:numId="35">
    <w:abstractNumId w:val="18"/>
  </w:num>
  <w:num w:numId="36">
    <w:abstractNumId w:val="42"/>
  </w:num>
  <w:num w:numId="37">
    <w:abstractNumId w:val="43"/>
  </w:num>
  <w:num w:numId="38">
    <w:abstractNumId w:val="41"/>
  </w:num>
  <w:num w:numId="39">
    <w:abstractNumId w:val="9"/>
  </w:num>
  <w:num w:numId="40">
    <w:abstractNumId w:val="25"/>
  </w:num>
  <w:num w:numId="41">
    <w:abstractNumId w:val="0"/>
  </w:num>
  <w:num w:numId="42">
    <w:abstractNumId w:val="16"/>
  </w:num>
  <w:num w:numId="43">
    <w:abstractNumId w:val="4"/>
  </w:num>
  <w:num w:numId="44">
    <w:abstractNumId w:val="13"/>
  </w:num>
  <w:num w:numId="45">
    <w:abstractNumId w:val="46"/>
  </w:num>
  <w:num w:numId="46">
    <w:abstractNumId w:val="1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E8"/>
    <w:rsid w:val="001750FF"/>
    <w:rsid w:val="00557494"/>
    <w:rsid w:val="005D3C44"/>
    <w:rsid w:val="008661F5"/>
    <w:rsid w:val="008F6058"/>
    <w:rsid w:val="00A76CEA"/>
    <w:rsid w:val="00DB1C22"/>
    <w:rsid w:val="00E173E8"/>
    <w:rsid w:val="00F260A9"/>
    <w:rsid w:val="00F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A1D9"/>
  <w15:docId w15:val="{71A5FD6F-214D-40C0-9C83-645B743F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661F5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styleId="NoSpacing">
    <w:name w:val="No Spacing"/>
    <w:uiPriority w:val="1"/>
    <w:qFormat/>
    <w:rsid w:val="0055749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.uk/imgres?imgurl=http://media.gettyimages.com/vectors/pink-and-red-cherry-blossom-tree-in-full-bloom-vector-id465897862?k=6&amp;m=465897862&amp;s=170667a&amp;w=0&amp;h=ybSYOpuGFS7PJoC1C6R1Tws3D5FAuZ2_LUEom_iwMVM=&amp;imgrefurl=http://www.gettyimages.com/illustrations/blossom&amp;docid=gJJiuBcwef6N5M&amp;tbnid=3lR6HzKr1oFBYM:&amp;w=415&amp;h=415&amp;bih=749&amp;biw=1518&amp;ved=0ahUKEwie5PaMue7OAhUsC8AKHQfICfA4ZBAzCAooCDAI&amp;iact=mrc&amp;uact=8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google.co.uk/imgres?imgurl=http://media.gettyimages.com/vectors/pink-and-red-cherry-blossom-tree-in-full-bloom-vector-id465897862?k=6&amp;m=465897862&amp;s=170667a&amp;w=0&amp;h=ybSYOpuGFS7PJoC1C6R1Tws3D5FAuZ2_LUEom_iwMVM=&amp;imgrefurl=http://www.gettyimages.com/illustrations/blossom&amp;docid=gJJiuBcwef6N5M&amp;tbnid=3lR6HzKr1oFBYM:&amp;w=415&amp;h=415&amp;bih=749&amp;biw=1518&amp;ved=0ahUKEwie5PaMue7OAhUsC8AKHQfICfA4ZBAzCAooCDAI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108158C75A544A7A98E31226FA4D2" ma:contentTypeVersion="12" ma:contentTypeDescription="Create a new document." ma:contentTypeScope="" ma:versionID="9b83e655cde41230b03f5f8f0ceb329a">
  <xsd:schema xmlns:xsd="http://www.w3.org/2001/XMLSchema" xmlns:xs="http://www.w3.org/2001/XMLSchema" xmlns:p="http://schemas.microsoft.com/office/2006/metadata/properties" xmlns:ns3="0e22582b-a9b1-4611-84bf-58d461b95942" xmlns:ns4="2bf090a4-3c9a-489d-ac9c-ddd83dd7b769" targetNamespace="http://schemas.microsoft.com/office/2006/metadata/properties" ma:root="true" ma:fieldsID="9cb53bfb0780498423b831910b02f340" ns3:_="" ns4:_="">
    <xsd:import namespace="0e22582b-a9b1-4611-84bf-58d461b95942"/>
    <xsd:import namespace="2bf090a4-3c9a-489d-ac9c-ddd83dd7b7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2582b-a9b1-4611-84bf-58d461b95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090a4-3c9a-489d-ac9c-ddd83dd7b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0DB13-AB85-452C-8456-BE50126F1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30BBF-948E-4409-BDDB-D511134E5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2582b-a9b1-4611-84bf-58d461b95942"/>
    <ds:schemaRef ds:uri="2bf090a4-3c9a-489d-ac9c-ddd83dd7b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0146D-B08B-4462-97DD-E1AAF86673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</vt:lpstr>
    </vt:vector>
  </TitlesOfParts>
  <Company>Knowsley MBC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</dc:title>
  <dc:subject/>
  <dc:creator>K.C.P.S.C.</dc:creator>
  <cp:keywords/>
  <cp:lastModifiedBy>Authorised User</cp:lastModifiedBy>
  <cp:revision>2</cp:revision>
  <dcterms:created xsi:type="dcterms:W3CDTF">2021-04-13T11:45:00Z</dcterms:created>
  <dcterms:modified xsi:type="dcterms:W3CDTF">2021-04-13T11:45:00Z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0x010100445108158C75A544A7A98E31226FA4D2</vt:lpwstr>
  </property>
</Properties>
</file>