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EBCE1C" w14:textId="77777777" w:rsidR="00296714" w:rsidRDefault="00296714" w:rsidP="00296714">
      <w:pPr>
        <w:spacing w:after="0" w:line="276" w:lineRule="auto"/>
        <w:jc w:val="center"/>
        <w:rPr>
          <w:rFonts w:eastAsia="Times New Roman" w:cstheme="minorHAnsi"/>
          <w:b/>
          <w:color w:val="002060"/>
          <w:sz w:val="28"/>
          <w:szCs w:val="28"/>
          <w:lang w:val="en-US"/>
        </w:rPr>
      </w:pPr>
      <w:r>
        <w:rPr>
          <w:rFonts w:eastAsia="Times New Roman" w:cstheme="minorHAnsi"/>
          <w:b/>
          <w:color w:val="002060"/>
          <w:sz w:val="28"/>
          <w:szCs w:val="28"/>
          <w:lang w:val="en-US"/>
        </w:rPr>
        <w:t xml:space="preserve">Foundation Stage Dyslexia Checklist </w:t>
      </w:r>
    </w:p>
    <w:p w14:paraId="774ED3C5" w14:textId="25B12887" w:rsidR="00296714" w:rsidRDefault="00296714" w:rsidP="00296714">
      <w:pPr>
        <w:spacing w:after="0" w:line="276" w:lineRule="auto"/>
        <w:jc w:val="center"/>
        <w:rPr>
          <w:rFonts w:eastAsia="Times New Roman" w:cstheme="minorHAnsi"/>
          <w:b/>
          <w:color w:val="002060"/>
          <w:sz w:val="24"/>
          <w:szCs w:val="24"/>
          <w:lang w:val="en-US"/>
        </w:rPr>
      </w:pPr>
      <w:r>
        <w:rPr>
          <w:rFonts w:eastAsia="Times New Roman" w:cstheme="minorHAnsi"/>
          <w:b/>
          <w:color w:val="002060"/>
          <w:sz w:val="24"/>
          <w:szCs w:val="24"/>
          <w:lang w:val="en-US"/>
        </w:rPr>
        <w:t>(EXAMPL</w:t>
      </w:r>
      <w:r w:rsidR="00EF0316">
        <w:rPr>
          <w:rFonts w:eastAsia="Times New Roman" w:cstheme="minorHAnsi"/>
          <w:b/>
          <w:color w:val="002060"/>
          <w:sz w:val="24"/>
          <w:szCs w:val="24"/>
          <w:lang w:val="en-US"/>
        </w:rPr>
        <w:t xml:space="preserve">E developed as part of BDA’s </w:t>
      </w:r>
      <w:proofErr w:type="spellStart"/>
      <w:r w:rsidR="00EF0316">
        <w:rPr>
          <w:rFonts w:eastAsia="Times New Roman" w:cstheme="minorHAnsi"/>
          <w:b/>
          <w:color w:val="002060"/>
          <w:sz w:val="24"/>
          <w:szCs w:val="24"/>
          <w:lang w:val="en-US"/>
        </w:rPr>
        <w:t>DfE</w:t>
      </w:r>
      <w:bookmarkStart w:id="0" w:name="_GoBack"/>
      <w:bookmarkEnd w:id="0"/>
      <w:proofErr w:type="spellEnd"/>
      <w:r>
        <w:rPr>
          <w:rFonts w:eastAsia="Times New Roman" w:cstheme="minorHAnsi"/>
          <w:b/>
          <w:color w:val="002060"/>
          <w:sz w:val="24"/>
          <w:szCs w:val="24"/>
          <w:lang w:val="en-US"/>
        </w:rPr>
        <w:t xml:space="preserve"> Neurodiversity project 2017)</w:t>
      </w:r>
    </w:p>
    <w:p w14:paraId="261F3756" w14:textId="77777777" w:rsidR="00296714" w:rsidRDefault="00296714" w:rsidP="00296714">
      <w:pPr>
        <w:spacing w:after="0" w:line="276" w:lineRule="auto"/>
        <w:jc w:val="center"/>
        <w:rPr>
          <w:rFonts w:eastAsia="Times New Roman" w:cstheme="minorHAnsi"/>
          <w:b/>
          <w:color w:val="002060"/>
          <w:sz w:val="24"/>
          <w:szCs w:val="24"/>
          <w:lang w:val="en-US"/>
        </w:rPr>
      </w:pPr>
    </w:p>
    <w:tbl>
      <w:tblPr>
        <w:tblStyle w:val="TableGrid"/>
        <w:tblW w:w="10060" w:type="dxa"/>
        <w:tblInd w:w="0" w:type="dxa"/>
        <w:tblLook w:val="04A0" w:firstRow="1" w:lastRow="0" w:firstColumn="1" w:lastColumn="0" w:noHBand="0" w:noVBand="1"/>
      </w:tblPr>
      <w:tblGrid>
        <w:gridCol w:w="988"/>
        <w:gridCol w:w="2551"/>
        <w:gridCol w:w="851"/>
        <w:gridCol w:w="424"/>
        <w:gridCol w:w="851"/>
        <w:gridCol w:w="426"/>
        <w:gridCol w:w="992"/>
        <w:gridCol w:w="2977"/>
      </w:tblGrid>
      <w:tr w:rsidR="00296714" w14:paraId="6051ED31" w14:textId="77777777" w:rsidTr="001E613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69AA102" w14:textId="77777777" w:rsidR="00296714" w:rsidRDefault="00296714" w:rsidP="001E6138">
            <w:pPr>
              <w:spacing w:line="276" w:lineRule="auto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  <w:t>Name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7722" w14:textId="77777777" w:rsidR="00296714" w:rsidRDefault="00296714" w:rsidP="001E6138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32A3009" w14:textId="77777777" w:rsidR="00296714" w:rsidRDefault="00296714" w:rsidP="001E6138">
            <w:pPr>
              <w:spacing w:line="276" w:lineRule="auto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  <w:t>Class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BD8E" w14:textId="77777777" w:rsidR="00296714" w:rsidRDefault="00296714" w:rsidP="001E6138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296714" w14:paraId="360C9769" w14:textId="77777777" w:rsidTr="001E613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2054D43" w14:textId="77777777" w:rsidR="00296714" w:rsidRDefault="00296714" w:rsidP="001E6138">
            <w:pPr>
              <w:spacing w:line="276" w:lineRule="auto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  <w:t>DOB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E2B9" w14:textId="77777777" w:rsidR="00296714" w:rsidRDefault="00296714" w:rsidP="001E6138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C13B5D1" w14:textId="77777777" w:rsidR="00296714" w:rsidRDefault="00296714" w:rsidP="001E6138">
            <w:pPr>
              <w:spacing w:line="276" w:lineRule="auto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  <w:t>Age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C7E6" w14:textId="77777777" w:rsidR="00296714" w:rsidRDefault="00296714" w:rsidP="001E6138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62BAC82" w14:textId="77777777" w:rsidR="00296714" w:rsidRDefault="00296714" w:rsidP="001E6138">
            <w:pPr>
              <w:spacing w:line="276" w:lineRule="auto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  <w:t>Date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A4B6" w14:textId="77777777" w:rsidR="00296714" w:rsidRDefault="00296714" w:rsidP="001E6138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</w:pPr>
          </w:p>
        </w:tc>
      </w:tr>
    </w:tbl>
    <w:p w14:paraId="1C1960F4" w14:textId="77777777" w:rsidR="00296714" w:rsidRDefault="00296714" w:rsidP="00296714">
      <w:pPr>
        <w:spacing w:after="0" w:line="276" w:lineRule="auto"/>
        <w:rPr>
          <w:rFonts w:eastAsia="Times New Roman" w:cstheme="minorHAnsi"/>
          <w:b/>
          <w:color w:val="002060"/>
          <w:sz w:val="24"/>
          <w:szCs w:val="24"/>
          <w:lang w:val="en-US"/>
        </w:rPr>
      </w:pPr>
    </w:p>
    <w:tbl>
      <w:tblPr>
        <w:tblStyle w:val="TableGrid1"/>
        <w:tblW w:w="10060" w:type="dxa"/>
        <w:tblInd w:w="0" w:type="dxa"/>
        <w:tblLook w:val="01E0" w:firstRow="1" w:lastRow="1" w:firstColumn="1" w:lastColumn="1" w:noHBand="0" w:noVBand="0"/>
      </w:tblPr>
      <w:tblGrid>
        <w:gridCol w:w="8926"/>
        <w:gridCol w:w="567"/>
        <w:gridCol w:w="567"/>
      </w:tblGrid>
      <w:tr w:rsidR="00296714" w14:paraId="009AE779" w14:textId="77777777" w:rsidTr="001E6138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4A920E6" w14:textId="77777777" w:rsidR="00296714" w:rsidRDefault="00296714" w:rsidP="001E6138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  <w:t>Difficulties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75FCA22" w14:textId="77777777" w:rsidR="00296714" w:rsidRDefault="00296714" w:rsidP="001E6138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0DA4521" w14:textId="77777777" w:rsidR="00296714" w:rsidRDefault="00296714" w:rsidP="001E6138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  <w:t>No</w:t>
            </w:r>
          </w:p>
        </w:tc>
      </w:tr>
      <w:tr w:rsidR="00296714" w14:paraId="04577698" w14:textId="77777777" w:rsidTr="001E6138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EB066" w14:textId="77777777" w:rsidR="00296714" w:rsidRDefault="00296714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Family history of similar difficulties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0FAD" w14:textId="77777777" w:rsidR="00296714" w:rsidRDefault="00296714" w:rsidP="001E6138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1DE4" w14:textId="77777777" w:rsidR="00296714" w:rsidRDefault="00296714" w:rsidP="001E6138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296714" w14:paraId="7F2BA6A6" w14:textId="77777777" w:rsidTr="001E6138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D52A0" w14:textId="77777777" w:rsidR="00296714" w:rsidRDefault="00296714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May have walked early but did not crawl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7A0D0" w14:textId="77777777" w:rsidR="00296714" w:rsidRDefault="00296714" w:rsidP="001E6138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197D" w14:textId="77777777" w:rsidR="00296714" w:rsidRDefault="00296714" w:rsidP="001E6138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296714" w14:paraId="0ADE7F05" w14:textId="77777777" w:rsidTr="001E6138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53121" w14:textId="77777777" w:rsidR="00296714" w:rsidRDefault="00296714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History of intermittent hearing problems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9E87" w14:textId="77777777" w:rsidR="00296714" w:rsidRDefault="00296714" w:rsidP="001E6138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44DC" w14:textId="77777777" w:rsidR="00296714" w:rsidRDefault="00296714" w:rsidP="001E6138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296714" w14:paraId="152540D7" w14:textId="77777777" w:rsidTr="001E6138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BA727" w14:textId="77777777" w:rsidR="00296714" w:rsidRDefault="00296714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Difficulty in getting dressed, buttons, shoe laces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84FD1" w14:textId="77777777" w:rsidR="00296714" w:rsidRDefault="00296714" w:rsidP="001E6138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FE29" w14:textId="77777777" w:rsidR="00296714" w:rsidRDefault="00296714" w:rsidP="001E6138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296714" w14:paraId="1F3D5100" w14:textId="77777777" w:rsidTr="001E6138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538B1" w14:textId="77777777" w:rsidR="00296714" w:rsidRDefault="00296714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Can be clumsy and show a lack of coordination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CE2C" w14:textId="77777777" w:rsidR="00296714" w:rsidRDefault="00296714" w:rsidP="001E6138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28BB" w14:textId="77777777" w:rsidR="00296714" w:rsidRDefault="00296714" w:rsidP="001E6138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296714" w14:paraId="577B1F6B" w14:textId="77777777" w:rsidTr="001E6138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926EC" w14:textId="77777777" w:rsidR="00296714" w:rsidRDefault="00296714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Slow to develop speech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EEE0" w14:textId="77777777" w:rsidR="00296714" w:rsidRDefault="00296714" w:rsidP="001E6138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B143" w14:textId="77777777" w:rsidR="00296714" w:rsidRDefault="00296714" w:rsidP="001E6138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296714" w14:paraId="068994E1" w14:textId="77777777" w:rsidTr="001E6138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14209" w14:textId="77777777" w:rsidR="00296714" w:rsidRDefault="00296714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Speech may be indistinct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17E7" w14:textId="77777777" w:rsidR="00296714" w:rsidRDefault="00296714" w:rsidP="001E6138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4E171" w14:textId="77777777" w:rsidR="00296714" w:rsidRDefault="00296714" w:rsidP="001E6138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296714" w14:paraId="0AEDEBEB" w14:textId="77777777" w:rsidTr="001E6138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133B5" w14:textId="77777777" w:rsidR="00296714" w:rsidRDefault="00296714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Problems finding the right word to describe things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9AE4" w14:textId="77777777" w:rsidR="00296714" w:rsidRDefault="00296714" w:rsidP="001E6138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0B7F" w14:textId="77777777" w:rsidR="00296714" w:rsidRDefault="00296714" w:rsidP="001E6138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296714" w14:paraId="1954B4E1" w14:textId="77777777" w:rsidTr="001E6138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055AF" w14:textId="77777777" w:rsidR="00296714" w:rsidRDefault="00296714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Difficulty in pronouncing long words (multi - syllabic)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0712" w14:textId="77777777" w:rsidR="00296714" w:rsidRDefault="00296714" w:rsidP="001E6138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17FA" w14:textId="77777777" w:rsidR="00296714" w:rsidRDefault="00296714" w:rsidP="001E6138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296714" w14:paraId="306CED0F" w14:textId="77777777" w:rsidTr="001E6138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BD428" w14:textId="77777777" w:rsidR="00296714" w:rsidRDefault="00296714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Lack of awareness of rhyme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FA1F" w14:textId="77777777" w:rsidR="00296714" w:rsidRDefault="00296714" w:rsidP="001E6138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26D7" w14:textId="77777777" w:rsidR="00296714" w:rsidRDefault="00296714" w:rsidP="001E6138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296714" w14:paraId="2D1D5B53" w14:textId="77777777" w:rsidTr="001E6138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F221A" w14:textId="77777777" w:rsidR="00296714" w:rsidRDefault="00296714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Lack of awareness of sounds in words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2E7D" w14:textId="77777777" w:rsidR="00296714" w:rsidRDefault="00296714" w:rsidP="001E6138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5297" w14:textId="77777777" w:rsidR="00296714" w:rsidRDefault="00296714" w:rsidP="001E6138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296714" w14:paraId="2CDB1375" w14:textId="77777777" w:rsidTr="001E6138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54B47" w14:textId="77777777" w:rsidR="00296714" w:rsidRDefault="00296714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Difficulty with naming letters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D19D" w14:textId="77777777" w:rsidR="00296714" w:rsidRDefault="00296714" w:rsidP="001E6138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404F" w14:textId="77777777" w:rsidR="00296714" w:rsidRDefault="00296714" w:rsidP="001E6138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296714" w14:paraId="302E8F85" w14:textId="77777777" w:rsidTr="001E6138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6339D" w14:textId="77777777" w:rsidR="00296714" w:rsidRDefault="00296714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Little interest in print/ avoidance of reading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EC26" w14:textId="77777777" w:rsidR="00296714" w:rsidRDefault="00296714" w:rsidP="001E6138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26AC" w14:textId="77777777" w:rsidR="00296714" w:rsidRDefault="00296714" w:rsidP="001E6138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296714" w14:paraId="5F6D1654" w14:textId="77777777" w:rsidTr="001E6138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49EB0" w14:textId="77777777" w:rsidR="00296714" w:rsidRDefault="00296714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 xml:space="preserve">Inability to read </w:t>
            </w:r>
            <w:proofErr w:type="spellStart"/>
            <w:r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cvc</w:t>
            </w:r>
            <w:proofErr w:type="spellEnd"/>
            <w:r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 xml:space="preserve"> words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7059" w14:textId="77777777" w:rsidR="00296714" w:rsidRDefault="00296714" w:rsidP="001E6138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D8D3" w14:textId="77777777" w:rsidR="00296714" w:rsidRDefault="00296714" w:rsidP="001E6138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296714" w14:paraId="0F15F0A7" w14:textId="77777777" w:rsidTr="001E6138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E8222" w14:textId="77777777" w:rsidR="00296714" w:rsidRDefault="00296714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Enjoys being read to, but can lose the thread of a story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4897" w14:textId="77777777" w:rsidR="00296714" w:rsidRDefault="00296714" w:rsidP="001E6138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949B" w14:textId="77777777" w:rsidR="00296714" w:rsidRDefault="00296714" w:rsidP="001E6138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296714" w14:paraId="60ECC9C9" w14:textId="77777777" w:rsidTr="001E6138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DF156" w14:textId="77777777" w:rsidR="00296714" w:rsidRDefault="00296714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Difficulty in following instructions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52B3" w14:textId="77777777" w:rsidR="00296714" w:rsidRDefault="00296714" w:rsidP="001E6138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6A6E" w14:textId="77777777" w:rsidR="00296714" w:rsidRDefault="00296714" w:rsidP="001E6138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296714" w14:paraId="4D2C65CD" w14:textId="77777777" w:rsidTr="001E6138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61D53" w14:textId="77777777" w:rsidR="00296714" w:rsidRDefault="00296714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Poor concentration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FC47" w14:textId="77777777" w:rsidR="00296714" w:rsidRDefault="00296714" w:rsidP="001E6138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04D6" w14:textId="77777777" w:rsidR="00296714" w:rsidRDefault="00296714" w:rsidP="001E6138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296714" w14:paraId="57491DF8" w14:textId="77777777" w:rsidTr="001E6138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A3E11" w14:textId="77777777" w:rsidR="00296714" w:rsidRDefault="00296714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Seems to tire quickly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EECA" w14:textId="77777777" w:rsidR="00296714" w:rsidRDefault="00296714" w:rsidP="001E6138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8257" w14:textId="77777777" w:rsidR="00296714" w:rsidRDefault="00296714" w:rsidP="001E6138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296714" w14:paraId="13841A5B" w14:textId="77777777" w:rsidTr="001E6138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F8F2F" w14:textId="77777777" w:rsidR="00296714" w:rsidRDefault="00296714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Other (describe)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BA9F" w14:textId="77777777" w:rsidR="00296714" w:rsidRDefault="00296714" w:rsidP="001E6138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103F" w14:textId="77777777" w:rsidR="00296714" w:rsidRDefault="00296714" w:rsidP="001E6138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</w:tr>
    </w:tbl>
    <w:p w14:paraId="4DF3C3E3" w14:textId="77777777" w:rsidR="00296714" w:rsidRDefault="00296714" w:rsidP="00296714">
      <w:pPr>
        <w:rPr>
          <w:rFonts w:cstheme="minorHAnsi"/>
          <w:color w:val="002060"/>
        </w:rPr>
      </w:pPr>
    </w:p>
    <w:tbl>
      <w:tblPr>
        <w:tblStyle w:val="TableGrid1"/>
        <w:tblW w:w="10060" w:type="dxa"/>
        <w:tblInd w:w="0" w:type="dxa"/>
        <w:tblLook w:val="01E0" w:firstRow="1" w:lastRow="1" w:firstColumn="1" w:lastColumn="1" w:noHBand="0" w:noVBand="0"/>
      </w:tblPr>
      <w:tblGrid>
        <w:gridCol w:w="8912"/>
        <w:gridCol w:w="588"/>
        <w:gridCol w:w="560"/>
      </w:tblGrid>
      <w:tr w:rsidR="00296714" w14:paraId="6CB5FCAA" w14:textId="77777777" w:rsidTr="001E6138">
        <w:tc>
          <w:tcPr>
            <w:tcW w:w="8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BAEC976" w14:textId="77777777" w:rsidR="00296714" w:rsidRDefault="00296714" w:rsidP="001E6138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  <w:t>Strengths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B738039" w14:textId="77777777" w:rsidR="00296714" w:rsidRDefault="00296714" w:rsidP="001E6138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  <w:t>Yes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90AC1B5" w14:textId="77777777" w:rsidR="00296714" w:rsidRDefault="00296714" w:rsidP="001E6138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  <w:t>No</w:t>
            </w:r>
          </w:p>
        </w:tc>
      </w:tr>
      <w:tr w:rsidR="00296714" w14:paraId="0DB0D31F" w14:textId="77777777" w:rsidTr="001E6138">
        <w:tc>
          <w:tcPr>
            <w:tcW w:w="8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B03A4" w14:textId="77777777" w:rsidR="00296714" w:rsidRDefault="00296714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Good receptive vocabulary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640C" w14:textId="77777777" w:rsidR="00296714" w:rsidRDefault="00296714" w:rsidP="001E6138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066A" w14:textId="77777777" w:rsidR="00296714" w:rsidRDefault="00296714" w:rsidP="001E6138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296714" w14:paraId="6422921F" w14:textId="77777777" w:rsidTr="001E6138">
        <w:tc>
          <w:tcPr>
            <w:tcW w:w="8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01218" w14:textId="77777777" w:rsidR="00296714" w:rsidRDefault="00296714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Imaginative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1326" w14:textId="77777777" w:rsidR="00296714" w:rsidRDefault="00296714" w:rsidP="001E6138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74AB" w14:textId="77777777" w:rsidR="00296714" w:rsidRDefault="00296714" w:rsidP="001E6138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296714" w14:paraId="00A0523D" w14:textId="77777777" w:rsidTr="001E6138">
        <w:tc>
          <w:tcPr>
            <w:tcW w:w="8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C8C7A" w14:textId="77777777" w:rsidR="00296714" w:rsidRDefault="00296714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Enjoys practical activities – construction toys, etc.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D64D" w14:textId="77777777" w:rsidR="00296714" w:rsidRDefault="00296714" w:rsidP="001E6138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015F" w14:textId="77777777" w:rsidR="00296714" w:rsidRDefault="00296714" w:rsidP="001E6138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296714" w14:paraId="4A011430" w14:textId="77777777" w:rsidTr="001E6138">
        <w:tc>
          <w:tcPr>
            <w:tcW w:w="8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F8E88" w14:textId="77777777" w:rsidR="00296714" w:rsidRDefault="00296714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Enjoys conversation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BCDE" w14:textId="77777777" w:rsidR="00296714" w:rsidRDefault="00296714" w:rsidP="001E6138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5E3C" w14:textId="77777777" w:rsidR="00296714" w:rsidRDefault="00296714" w:rsidP="001E6138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296714" w14:paraId="0A2D2FD8" w14:textId="77777777" w:rsidTr="001E6138">
        <w:tc>
          <w:tcPr>
            <w:tcW w:w="8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060F6" w14:textId="77777777" w:rsidR="00296714" w:rsidRDefault="00296714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 xml:space="preserve">Empathetic to the needs/feelings of others 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89F2" w14:textId="77777777" w:rsidR="00296714" w:rsidRDefault="00296714" w:rsidP="001E6138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D4D2" w14:textId="77777777" w:rsidR="00296714" w:rsidRDefault="00296714" w:rsidP="001E6138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296714" w14:paraId="5E911815" w14:textId="77777777" w:rsidTr="001E6138">
        <w:tc>
          <w:tcPr>
            <w:tcW w:w="8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123C0" w14:textId="77777777" w:rsidR="00296714" w:rsidRDefault="00296714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Enjoys solving problems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52BA8" w14:textId="77777777" w:rsidR="00296714" w:rsidRDefault="00296714" w:rsidP="001E6138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9AA2" w14:textId="77777777" w:rsidR="00296714" w:rsidRDefault="00296714" w:rsidP="001E6138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296714" w14:paraId="57293AA4" w14:textId="77777777" w:rsidTr="001E6138">
        <w:tc>
          <w:tcPr>
            <w:tcW w:w="8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5D8A8" w14:textId="77777777" w:rsidR="00296714" w:rsidRDefault="00296714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Interested in finding things out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AEFA" w14:textId="77777777" w:rsidR="00296714" w:rsidRDefault="00296714" w:rsidP="001E6138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6FBC" w14:textId="77777777" w:rsidR="00296714" w:rsidRDefault="00296714" w:rsidP="001E6138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296714" w14:paraId="601CC217" w14:textId="77777777" w:rsidTr="001E6138">
        <w:tc>
          <w:tcPr>
            <w:tcW w:w="8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B7A05" w14:textId="77777777" w:rsidR="00296714" w:rsidRDefault="00296714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Good comprehension of texts when read to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06DB" w14:textId="77777777" w:rsidR="00296714" w:rsidRDefault="00296714" w:rsidP="001E6138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CEC2" w14:textId="77777777" w:rsidR="00296714" w:rsidRDefault="00296714" w:rsidP="001E6138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296714" w14:paraId="20BB03B9" w14:textId="77777777" w:rsidTr="001E6138">
        <w:tc>
          <w:tcPr>
            <w:tcW w:w="8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ECF7C" w14:textId="77777777" w:rsidR="00296714" w:rsidRDefault="00296714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Prefers drawing pictures than writing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ADCD" w14:textId="77777777" w:rsidR="00296714" w:rsidRDefault="00296714" w:rsidP="001E6138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5E94" w14:textId="77777777" w:rsidR="00296714" w:rsidRDefault="00296714" w:rsidP="001E6138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296714" w14:paraId="3827A00C" w14:textId="77777777" w:rsidTr="001E6138">
        <w:tc>
          <w:tcPr>
            <w:tcW w:w="8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A8D46" w14:textId="77777777" w:rsidR="00296714" w:rsidRDefault="00296714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Other (describe)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91B0" w14:textId="77777777" w:rsidR="00296714" w:rsidRDefault="00296714" w:rsidP="001E6138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1648" w14:textId="77777777" w:rsidR="00296714" w:rsidRDefault="00296714" w:rsidP="001E6138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</w:tr>
    </w:tbl>
    <w:p w14:paraId="031E2819" w14:textId="77777777" w:rsidR="00296714" w:rsidRDefault="00296714"/>
    <w:sectPr w:rsidR="00296714" w:rsidSect="00EF0316">
      <w:footerReference w:type="default" r:id="rId6"/>
      <w:pgSz w:w="11906" w:h="16838"/>
      <w:pgMar w:top="1440" w:right="1440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3E9354" w14:textId="77777777" w:rsidR="000E3BEF" w:rsidRDefault="000E3BEF" w:rsidP="00C446DD">
      <w:pPr>
        <w:spacing w:after="0" w:line="240" w:lineRule="auto"/>
      </w:pPr>
      <w:r>
        <w:separator/>
      </w:r>
    </w:p>
  </w:endnote>
  <w:endnote w:type="continuationSeparator" w:id="0">
    <w:p w14:paraId="4498F52E" w14:textId="77777777" w:rsidR="000E3BEF" w:rsidRDefault="000E3BEF" w:rsidP="00C44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292852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6AA97AD" w14:textId="09A07896" w:rsidR="00C446DD" w:rsidRDefault="00C446DD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0316" w:rsidRPr="00EF0316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B255323" w14:textId="77777777" w:rsidR="00C446DD" w:rsidRDefault="00C446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8EA85C" w14:textId="77777777" w:rsidR="000E3BEF" w:rsidRDefault="000E3BEF" w:rsidP="00C446DD">
      <w:pPr>
        <w:spacing w:after="0" w:line="240" w:lineRule="auto"/>
      </w:pPr>
      <w:r>
        <w:separator/>
      </w:r>
    </w:p>
  </w:footnote>
  <w:footnote w:type="continuationSeparator" w:id="0">
    <w:p w14:paraId="72F70487" w14:textId="77777777" w:rsidR="000E3BEF" w:rsidRDefault="000E3BEF" w:rsidP="00C446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14"/>
    <w:rsid w:val="000E3BEF"/>
    <w:rsid w:val="00296714"/>
    <w:rsid w:val="00A365C5"/>
    <w:rsid w:val="00C446DD"/>
    <w:rsid w:val="00EF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8B676"/>
  <w15:chartTrackingRefBased/>
  <w15:docId w15:val="{78C6AFAC-2439-47B8-B792-50FC9D0A0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71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671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rsid w:val="00296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46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6DD"/>
  </w:style>
  <w:style w:type="paragraph" w:styleId="Footer">
    <w:name w:val="footer"/>
    <w:basedOn w:val="Normal"/>
    <w:link w:val="FooterChar"/>
    <w:uiPriority w:val="99"/>
    <w:unhideWhenUsed/>
    <w:rsid w:val="00C446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Bartlett</dc:creator>
  <cp:keywords/>
  <dc:description/>
  <cp:lastModifiedBy>Authorised User</cp:lastModifiedBy>
  <cp:revision>2</cp:revision>
  <dcterms:created xsi:type="dcterms:W3CDTF">2020-11-06T14:30:00Z</dcterms:created>
  <dcterms:modified xsi:type="dcterms:W3CDTF">2020-11-06T14:30:00Z</dcterms:modified>
</cp:coreProperties>
</file>