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115"/>
        <w:gridCol w:w="3544"/>
      </w:tblGrid>
      <w:tr w:rsidR="00415C58" w:rsidRPr="003460B0" w:rsidTr="00082CA7">
        <w:trPr>
          <w:trHeight w:val="1266"/>
        </w:trPr>
        <w:tc>
          <w:tcPr>
            <w:tcW w:w="10774" w:type="dxa"/>
            <w:gridSpan w:val="3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460B0">
              <w:rPr>
                <w:rFonts w:ascii="Arial" w:hAnsi="Arial" w:cs="Arial"/>
                <w:b/>
                <w:color w:val="0000FF"/>
                <w:sz w:val="20"/>
                <w:szCs w:val="20"/>
              </w:rPr>
              <w:t>How you can help at home:</w:t>
            </w:r>
          </w:p>
          <w:p w:rsidR="00415C58" w:rsidRPr="003460B0" w:rsidRDefault="00415C58" w:rsidP="00415C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460B0">
              <w:rPr>
                <w:rFonts w:ascii="Arial" w:hAnsi="Arial" w:cs="Arial"/>
                <w:sz w:val="18"/>
                <w:szCs w:val="18"/>
              </w:rPr>
              <w:t xml:space="preserve">Go to the library and find out about </w:t>
            </w:r>
            <w:r w:rsidR="004423D0">
              <w:rPr>
                <w:rFonts w:ascii="Arial" w:hAnsi="Arial" w:cs="Arial"/>
                <w:sz w:val="18"/>
                <w:szCs w:val="18"/>
              </w:rPr>
              <w:t>different forces and materials.</w:t>
            </w:r>
          </w:p>
          <w:p w:rsidR="00415C58" w:rsidRDefault="00415C58" w:rsidP="00415C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I</w:t>
            </w:r>
            <w:r w:rsidRPr="003460B0">
              <w:rPr>
                <w:rFonts w:ascii="Arial" w:hAnsi="Arial" w:cs="Arial"/>
                <w:sz w:val="18"/>
                <w:szCs w:val="18"/>
              </w:rPr>
              <w:t xml:space="preserve">nternet to research key facts about </w:t>
            </w:r>
            <w:r w:rsidR="001F0FFB">
              <w:rPr>
                <w:rFonts w:ascii="Arial" w:hAnsi="Arial" w:cs="Arial"/>
                <w:sz w:val="18"/>
                <w:szCs w:val="18"/>
              </w:rPr>
              <w:t>A</w:t>
            </w:r>
            <w:r w:rsidR="007103DC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="001F0FFB">
              <w:rPr>
                <w:rFonts w:ascii="Arial" w:hAnsi="Arial" w:cs="Arial"/>
                <w:sz w:val="18"/>
                <w:szCs w:val="18"/>
              </w:rPr>
              <w:t>ncient Egypt</w:t>
            </w:r>
            <w:r w:rsidR="004423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7E06" w:rsidRDefault="006802F1" w:rsidP="00415C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</w:t>
            </w:r>
            <w:r w:rsidR="00FB7E06">
              <w:rPr>
                <w:rFonts w:ascii="Arial" w:hAnsi="Arial" w:cs="Arial"/>
                <w:sz w:val="18"/>
                <w:szCs w:val="18"/>
              </w:rPr>
              <w:t xml:space="preserve"> out how funfair rides work.</w:t>
            </w:r>
          </w:p>
          <w:p w:rsidR="00FB7E06" w:rsidRPr="003460B0" w:rsidRDefault="00FB7E06" w:rsidP="00415C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water usage in different countries.</w:t>
            </w:r>
          </w:p>
          <w:p w:rsidR="00415C58" w:rsidRPr="00CF722B" w:rsidRDefault="006802F1" w:rsidP="00CF722B">
            <w:pPr>
              <w:numPr>
                <w:ilvl w:val="0"/>
                <w:numId w:val="2"/>
              </w:numPr>
              <w:tabs>
                <w:tab w:val="left" w:pos="102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Celebrate</w:t>
            </w:r>
            <w:r w:rsidR="00FB7E06">
              <w:rPr>
                <w:rFonts w:ascii="Arial" w:hAnsi="Arial" w:cs="Arial"/>
                <w:sz w:val="18"/>
                <w:szCs w:val="18"/>
              </w:rPr>
              <w:t xml:space="preserve"> Easter</w:t>
            </w:r>
          </w:p>
        </w:tc>
      </w:tr>
      <w:tr w:rsidR="00415C58" w:rsidRPr="003460B0" w:rsidTr="00082CA7">
        <w:trPr>
          <w:trHeight w:val="2906"/>
        </w:trPr>
        <w:tc>
          <w:tcPr>
            <w:tcW w:w="3115" w:type="dxa"/>
          </w:tcPr>
          <w:p w:rsidR="00415C58" w:rsidRPr="003460B0" w:rsidRDefault="00415C58" w:rsidP="00082CA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English</w:t>
            </w:r>
          </w:p>
          <w:p w:rsidR="00415C58" w:rsidRPr="003460B0" w:rsidRDefault="00415C58" w:rsidP="00415C58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460B0">
              <w:rPr>
                <w:rFonts w:ascii="Arial" w:hAnsi="Arial" w:cs="Arial"/>
                <w:sz w:val="18"/>
                <w:szCs w:val="18"/>
              </w:rPr>
              <w:t>Working on our English targets</w:t>
            </w:r>
          </w:p>
          <w:p w:rsidR="00415C58" w:rsidRDefault="00415C58" w:rsidP="00415C58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460B0">
              <w:rPr>
                <w:rFonts w:ascii="Arial" w:hAnsi="Arial" w:cs="Arial"/>
                <w:sz w:val="18"/>
                <w:szCs w:val="18"/>
              </w:rPr>
              <w:t>The Big Write</w:t>
            </w:r>
          </w:p>
          <w:p w:rsidR="00415C58" w:rsidRDefault="006A3A31" w:rsidP="00415C58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Myths and Legends</w:t>
            </w:r>
          </w:p>
          <w:p w:rsidR="006A3A31" w:rsidRDefault="006A3A31" w:rsidP="006A3A3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Recounts</w:t>
            </w:r>
          </w:p>
          <w:p w:rsidR="006A3A31" w:rsidRPr="006A3A31" w:rsidRDefault="006A3A31" w:rsidP="006A3A3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Traditional poems</w:t>
            </w:r>
          </w:p>
          <w:p w:rsidR="006A3A31" w:rsidRDefault="006A3A31" w:rsidP="00415C58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Stories about imaginary worlds</w:t>
            </w:r>
          </w:p>
          <w:p w:rsidR="006A3A31" w:rsidRDefault="006A3A31" w:rsidP="00415C58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Non-chronological reports</w:t>
            </w:r>
          </w:p>
          <w:p w:rsidR="00082CA7" w:rsidRDefault="006A3A31" w:rsidP="00415C58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poems</w:t>
            </w:r>
          </w:p>
          <w:p w:rsidR="00082CA7" w:rsidRPr="00082CA7" w:rsidRDefault="00082CA7" w:rsidP="00082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CA7" w:rsidRPr="00082CA7" w:rsidRDefault="00082CA7" w:rsidP="00082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CA7" w:rsidRPr="00082CA7" w:rsidRDefault="00082CA7" w:rsidP="00082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A31" w:rsidRPr="00082CA7" w:rsidRDefault="006A3A31" w:rsidP="00082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Computing</w:t>
            </w:r>
          </w:p>
          <w:p w:rsidR="00415C58" w:rsidRDefault="00F34173" w:rsidP="00415C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Grand Designs</w:t>
            </w:r>
          </w:p>
          <w:p w:rsidR="00CF722B" w:rsidRDefault="00CF722B" w:rsidP="00CF722B">
            <w:pPr>
              <w:pStyle w:val="NormalWeb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CF722B">
              <w:rPr>
                <w:rFonts w:ascii="Arial" w:hAnsi="Arial" w:cs="Arial"/>
                <w:sz w:val="18"/>
                <w:szCs w:val="18"/>
              </w:rPr>
              <w:t xml:space="preserve">Learning about our built environment can help us understand so much about our history, culture and how buildings have shaped our society.  </w:t>
            </w:r>
          </w:p>
          <w:p w:rsidR="00CF722B" w:rsidRDefault="00CF722B" w:rsidP="00CF722B">
            <w:pPr>
              <w:pStyle w:val="NormalWeb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</w:t>
            </w:r>
            <w:r w:rsidRPr="00CF722B">
              <w:rPr>
                <w:rFonts w:ascii="Arial" w:hAnsi="Arial" w:cs="Arial"/>
                <w:sz w:val="18"/>
                <w:szCs w:val="18"/>
              </w:rPr>
              <w:t xml:space="preserve"> drawings/illustrations representing both 2D and </w:t>
            </w:r>
            <w:r>
              <w:rPr>
                <w:rFonts w:ascii="Arial" w:hAnsi="Arial" w:cs="Arial"/>
                <w:sz w:val="18"/>
                <w:szCs w:val="18"/>
              </w:rPr>
              <w:t xml:space="preserve">3D worlds.  </w:t>
            </w:r>
          </w:p>
          <w:p w:rsidR="00CF722B" w:rsidRDefault="00CF722B" w:rsidP="00CF722B">
            <w:pPr>
              <w:pStyle w:val="NormalWeb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about who we are designing</w:t>
            </w:r>
            <w:r w:rsidRPr="00CF722B">
              <w:rPr>
                <w:rFonts w:ascii="Arial" w:hAnsi="Arial" w:cs="Arial"/>
                <w:sz w:val="18"/>
                <w:szCs w:val="18"/>
              </w:rPr>
              <w:t xml:space="preserve"> building</w:t>
            </w:r>
            <w:r>
              <w:rPr>
                <w:rFonts w:ascii="Arial" w:hAnsi="Arial" w:cs="Arial"/>
                <w:sz w:val="18"/>
                <w:szCs w:val="18"/>
              </w:rPr>
              <w:t>s for.</w:t>
            </w:r>
          </w:p>
          <w:p w:rsidR="00F2656E" w:rsidRPr="00CF722B" w:rsidRDefault="00CF722B" w:rsidP="00CF722B">
            <w:pPr>
              <w:pStyle w:val="NormalWeb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CF722B">
              <w:rPr>
                <w:rFonts w:ascii="Arial" w:hAnsi="Arial" w:cs="Arial"/>
                <w:sz w:val="18"/>
                <w:szCs w:val="18"/>
              </w:rPr>
              <w:t>ther elem</w:t>
            </w:r>
            <w:r>
              <w:rPr>
                <w:rFonts w:ascii="Arial" w:hAnsi="Arial" w:cs="Arial"/>
                <w:sz w:val="18"/>
                <w:szCs w:val="18"/>
              </w:rPr>
              <w:t>ents such as what materials we</w:t>
            </w:r>
            <w:r w:rsidRPr="00CF722B">
              <w:rPr>
                <w:rFonts w:ascii="Arial" w:hAnsi="Arial" w:cs="Arial"/>
                <w:sz w:val="18"/>
                <w:szCs w:val="18"/>
              </w:rPr>
              <w:t xml:space="preserve"> might use. </w:t>
            </w:r>
          </w:p>
        </w:tc>
        <w:tc>
          <w:tcPr>
            <w:tcW w:w="3544" w:type="dxa"/>
          </w:tcPr>
          <w:p w:rsidR="00415C58" w:rsidRPr="003460B0" w:rsidRDefault="00415C58" w:rsidP="00082CA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Maths</w:t>
            </w:r>
            <w:proofErr w:type="spellEnd"/>
          </w:p>
          <w:p w:rsidR="00415C58" w:rsidRDefault="00415C58" w:rsidP="00415C58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0B0">
              <w:rPr>
                <w:rFonts w:ascii="Arial" w:hAnsi="Arial" w:cs="Arial"/>
                <w:color w:val="000000"/>
                <w:sz w:val="18"/>
                <w:szCs w:val="18"/>
              </w:rPr>
              <w:t xml:space="preserve">Working on our </w:t>
            </w:r>
            <w:proofErr w:type="spellStart"/>
            <w:r w:rsidRPr="003460B0">
              <w:rPr>
                <w:rFonts w:ascii="Arial" w:hAnsi="Arial" w:cs="Arial"/>
                <w:color w:val="000000"/>
                <w:sz w:val="18"/>
                <w:szCs w:val="18"/>
              </w:rPr>
              <w:t>Maths</w:t>
            </w:r>
            <w:proofErr w:type="spellEnd"/>
            <w:r w:rsidRPr="003460B0">
              <w:rPr>
                <w:rFonts w:ascii="Arial" w:hAnsi="Arial" w:cs="Arial"/>
                <w:color w:val="000000"/>
                <w:sz w:val="18"/>
                <w:szCs w:val="18"/>
              </w:rPr>
              <w:t xml:space="preserve"> targets</w:t>
            </w:r>
          </w:p>
          <w:p w:rsidR="006802F1" w:rsidRDefault="006802F1" w:rsidP="00415C5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02F1">
              <w:rPr>
                <w:rFonts w:ascii="Arial" w:hAnsi="Arial" w:cs="Arial"/>
                <w:sz w:val="18"/>
                <w:szCs w:val="18"/>
              </w:rPr>
              <w:t>Number and Place Value</w:t>
            </w:r>
            <w:r w:rsidR="00415C58" w:rsidRPr="006802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02F1" w:rsidRDefault="006802F1" w:rsidP="00415C5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  <w:p w:rsidR="006802F1" w:rsidRDefault="006802F1" w:rsidP="00415C5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Measures and data</w:t>
            </w:r>
          </w:p>
          <w:p w:rsidR="006802F1" w:rsidRDefault="006802F1" w:rsidP="00415C5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:rsidR="006802F1" w:rsidRDefault="006802F1" w:rsidP="00415C5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Shape</w:t>
            </w:r>
          </w:p>
          <w:p w:rsidR="00082CA7" w:rsidRDefault="006802F1" w:rsidP="00415C5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082CA7" w:rsidRPr="00082CA7" w:rsidRDefault="00082CA7" w:rsidP="00082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CA7" w:rsidRPr="00082CA7" w:rsidRDefault="00082CA7" w:rsidP="00082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CA7" w:rsidRPr="00082CA7" w:rsidRDefault="00082CA7" w:rsidP="00082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415C58" w:rsidRPr="00082CA7" w:rsidRDefault="00415C58" w:rsidP="00082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58" w:rsidRPr="003460B0" w:rsidTr="00082CA7">
        <w:tc>
          <w:tcPr>
            <w:tcW w:w="3115" w:type="dxa"/>
          </w:tcPr>
          <w:p w:rsidR="00415C58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Science</w:t>
            </w:r>
          </w:p>
          <w:p w:rsidR="00415C58" w:rsidRDefault="00872F20" w:rsidP="00415C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Forces </w:t>
            </w:r>
          </w:p>
          <w:p w:rsidR="00415C58" w:rsidRDefault="002E7A24" w:rsidP="00415C58">
            <w:pPr>
              <w:numPr>
                <w:ilvl w:val="0"/>
                <w:numId w:val="28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Forces and movement</w:t>
            </w:r>
          </w:p>
          <w:p w:rsidR="00415C58" w:rsidRPr="00DD1291" w:rsidRDefault="002E7A24" w:rsidP="00415C58">
            <w:pPr>
              <w:numPr>
                <w:ilvl w:val="0"/>
                <w:numId w:val="28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friction</w:t>
            </w:r>
          </w:p>
          <w:p w:rsidR="00415C58" w:rsidRDefault="002E7A24" w:rsidP="00415C58">
            <w:pPr>
              <w:numPr>
                <w:ilvl w:val="0"/>
                <w:numId w:val="28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and A</w:t>
            </w:r>
            <w:r w:rsidRPr="002E7A24">
              <w:rPr>
                <w:rFonts w:ascii="Arial" w:hAnsi="Arial" w:cs="Arial"/>
                <w:sz w:val="18"/>
                <w:szCs w:val="18"/>
              </w:rPr>
              <w:t>ir resistance</w:t>
            </w:r>
          </w:p>
          <w:p w:rsidR="002E7A24" w:rsidRPr="002E7A24" w:rsidRDefault="007E45B1" w:rsidP="00415C58">
            <w:pPr>
              <w:numPr>
                <w:ilvl w:val="0"/>
                <w:numId w:val="28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effects of levers, pulleys</w:t>
            </w:r>
            <w:r w:rsidR="002E7A24">
              <w:rPr>
                <w:rFonts w:ascii="Arial" w:hAnsi="Arial" w:cs="Arial"/>
                <w:sz w:val="18"/>
                <w:szCs w:val="18"/>
              </w:rPr>
              <w:t xml:space="preserve"> and gears</w:t>
            </w:r>
          </w:p>
          <w:p w:rsidR="00415C58" w:rsidRDefault="00872F20" w:rsidP="00415C58">
            <w:pPr>
              <w:ind w:lef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Properties and change of materials</w:t>
            </w:r>
          </w:p>
          <w:p w:rsidR="007E45B1" w:rsidRDefault="007E45B1" w:rsidP="00415C58">
            <w:pPr>
              <w:numPr>
                <w:ilvl w:val="0"/>
                <w:numId w:val="30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Grouping materials</w:t>
            </w:r>
          </w:p>
          <w:p w:rsidR="00415C58" w:rsidRPr="007E45B1" w:rsidRDefault="007E45B1" w:rsidP="00415C58">
            <w:pPr>
              <w:numPr>
                <w:ilvl w:val="0"/>
                <w:numId w:val="30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7E45B1">
              <w:rPr>
                <w:rFonts w:ascii="Arial" w:hAnsi="Arial" w:cs="Arial"/>
                <w:sz w:val="18"/>
                <w:szCs w:val="18"/>
              </w:rPr>
              <w:t xml:space="preserve">Exploring properties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use </w:t>
            </w:r>
            <w:r w:rsidRPr="007E45B1">
              <w:rPr>
                <w:rFonts w:ascii="Arial" w:hAnsi="Arial" w:cs="Arial"/>
                <w:sz w:val="18"/>
                <w:szCs w:val="18"/>
              </w:rPr>
              <w:t>of materials</w:t>
            </w:r>
          </w:p>
          <w:p w:rsidR="00415C58" w:rsidRPr="007E45B1" w:rsidRDefault="004D148E" w:rsidP="00872F20">
            <w:pPr>
              <w:numPr>
                <w:ilvl w:val="0"/>
                <w:numId w:val="30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Investigating m</w:t>
            </w:r>
            <w:r w:rsidR="007E45B1" w:rsidRPr="007E45B1">
              <w:rPr>
                <w:rFonts w:ascii="Arial" w:hAnsi="Arial" w:cs="Arial"/>
                <w:sz w:val="18"/>
                <w:szCs w:val="18"/>
              </w:rPr>
              <w:t>agnetic and conductive materials</w:t>
            </w:r>
          </w:p>
        </w:tc>
        <w:tc>
          <w:tcPr>
            <w:tcW w:w="4115" w:type="dxa"/>
            <w:vMerge w:val="restart"/>
          </w:tcPr>
          <w:p w:rsidR="00872F20" w:rsidRDefault="00872F20" w:rsidP="00C61251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Fun of the Fair</w:t>
            </w:r>
          </w:p>
          <w:p w:rsidR="00415C58" w:rsidRPr="00C61251" w:rsidRDefault="00872F20" w:rsidP="00C61251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lang w:val="en-GB" w:eastAsia="en-GB"/>
              </w:rPr>
              <w:drawing>
                <wp:inline distT="0" distB="0" distL="0" distR="0">
                  <wp:extent cx="1543050" cy="1790700"/>
                  <wp:effectExtent l="19050" t="0" r="0" b="0"/>
                  <wp:docPr id="3" name="Picture 2" descr="C:\Users\cadiz\AppData\Local\Microsoft\Windows\Temporary Internet Files\Content.IE5\L4WND9C8\MC900331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diz\AppData\Local\Microsoft\Windows\Temporary Internet Files\Content.IE5\L4WND9C8\MC900331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C58" w:rsidRPr="00435BFE" w:rsidRDefault="00872F20" w:rsidP="00415C58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18"/>
              </w:rPr>
              <w:t>Spring</w:t>
            </w:r>
            <w:r w:rsidR="00415C58" w:rsidRPr="00435BFE">
              <w:rPr>
                <w:rFonts w:ascii="Arial" w:hAnsi="Arial" w:cs="Arial"/>
                <w:b/>
                <w:color w:val="0000FF"/>
                <w:sz w:val="28"/>
                <w:szCs w:val="18"/>
              </w:rPr>
              <w:t xml:space="preserve"> Term</w:t>
            </w:r>
          </w:p>
          <w:p w:rsidR="00415C58" w:rsidRPr="00CF722B" w:rsidRDefault="00F2656E" w:rsidP="00CF722B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18"/>
              </w:rPr>
              <w:t>Sycamore Class</w:t>
            </w:r>
          </w:p>
          <w:p w:rsidR="00104CE0" w:rsidRPr="00F9093E" w:rsidRDefault="00415C58" w:rsidP="00980A3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18"/>
                <w:u w:val="single"/>
              </w:rPr>
            </w:pPr>
            <w:r w:rsidRPr="00F9093E">
              <w:rPr>
                <w:rFonts w:ascii="Arial" w:hAnsi="Arial" w:cs="Arial"/>
                <w:b/>
                <w:color w:val="C00000"/>
                <w:sz w:val="20"/>
                <w:szCs w:val="18"/>
                <w:u w:val="single"/>
              </w:rPr>
              <w:t>Trips / Visits</w:t>
            </w:r>
          </w:p>
          <w:p w:rsidR="00415C58" w:rsidRPr="00F9093E" w:rsidRDefault="00F42644" w:rsidP="00980A3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18"/>
              </w:rPr>
            </w:pPr>
            <w:r w:rsidRPr="00F9093E">
              <w:rPr>
                <w:rFonts w:ascii="Arial" w:hAnsi="Arial" w:cs="Arial"/>
                <w:b/>
                <w:color w:val="C00000"/>
                <w:sz w:val="20"/>
                <w:szCs w:val="18"/>
              </w:rPr>
              <w:t>Liverpool World Museum</w:t>
            </w:r>
          </w:p>
          <w:p w:rsidR="001F0FFB" w:rsidRPr="00C61251" w:rsidRDefault="001F0FFB" w:rsidP="00980A3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F9093E">
              <w:rPr>
                <w:rFonts w:ascii="Arial" w:hAnsi="Arial" w:cs="Arial"/>
                <w:b/>
                <w:color w:val="C00000"/>
                <w:sz w:val="20"/>
                <w:szCs w:val="18"/>
              </w:rPr>
              <w:t>Ancient Egyptian Exhibition</w:t>
            </w:r>
          </w:p>
        </w:tc>
        <w:tc>
          <w:tcPr>
            <w:tcW w:w="3544" w:type="dxa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PSHCE</w:t>
            </w:r>
          </w:p>
          <w:p w:rsidR="00415C58" w:rsidRDefault="00A573CE" w:rsidP="00415C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Drug Education</w:t>
            </w:r>
          </w:p>
          <w:p w:rsidR="00415C58" w:rsidRPr="00253473" w:rsidRDefault="00F97E37" w:rsidP="00415C5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risk</w:t>
            </w:r>
          </w:p>
          <w:p w:rsidR="00A573CE" w:rsidRPr="00A573CE" w:rsidRDefault="00415C58" w:rsidP="00A573CE">
            <w:pPr>
              <w:numPr>
                <w:ilvl w:val="0"/>
                <w:numId w:val="25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253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E37">
              <w:rPr>
                <w:rFonts w:ascii="Arial" w:hAnsi="Arial" w:cs="Arial"/>
                <w:sz w:val="18"/>
                <w:szCs w:val="18"/>
              </w:rPr>
              <w:t>Effects of tobacco and alcohol on the body</w:t>
            </w:r>
          </w:p>
          <w:p w:rsidR="00104CE0" w:rsidRDefault="00F97E37" w:rsidP="00A573CE">
            <w:pPr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  <w:r w:rsidRPr="00F97E37">
              <w:rPr>
                <w:rFonts w:ascii="Arial" w:hAnsi="Arial"/>
                <w:sz w:val="18"/>
                <w:szCs w:val="18"/>
              </w:rPr>
              <w:t>What are drugs?</w:t>
            </w:r>
          </w:p>
          <w:p w:rsidR="00A573CE" w:rsidRPr="00F97E37" w:rsidRDefault="00A573CE" w:rsidP="00104CE0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:rsidR="00415C58" w:rsidRDefault="00A573CE" w:rsidP="00A573C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Conflict Resolution</w:t>
            </w:r>
          </w:p>
          <w:p w:rsidR="00A91346" w:rsidRDefault="00A91346" w:rsidP="00415C58">
            <w:pPr>
              <w:numPr>
                <w:ilvl w:val="0"/>
                <w:numId w:val="35"/>
              </w:numPr>
              <w:ind w:left="3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that our actions have consequences</w:t>
            </w:r>
          </w:p>
          <w:p w:rsidR="00415C58" w:rsidRPr="00C94FB2" w:rsidRDefault="00A91346" w:rsidP="00415C58">
            <w:pPr>
              <w:numPr>
                <w:ilvl w:val="0"/>
                <w:numId w:val="35"/>
              </w:numPr>
              <w:ind w:left="3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Strategies to avoid conflict</w:t>
            </w:r>
          </w:p>
          <w:p w:rsidR="00415C58" w:rsidRDefault="00A91346" w:rsidP="00415C58">
            <w:pPr>
              <w:numPr>
                <w:ilvl w:val="0"/>
                <w:numId w:val="35"/>
              </w:numPr>
              <w:ind w:left="3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Resolving problems peacefully</w:t>
            </w:r>
          </w:p>
          <w:p w:rsidR="00415C58" w:rsidRPr="003460B0" w:rsidRDefault="00415C58" w:rsidP="00A91346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58" w:rsidRPr="003460B0" w:rsidTr="00082CA7">
        <w:trPr>
          <w:trHeight w:val="1645"/>
        </w:trPr>
        <w:tc>
          <w:tcPr>
            <w:tcW w:w="3115" w:type="dxa"/>
          </w:tcPr>
          <w:p w:rsidR="00415C58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165542">
              <w:rPr>
                <w:rFonts w:ascii="Arial" w:hAnsi="Arial" w:cs="Arial"/>
                <w:b/>
                <w:color w:val="0000FF"/>
                <w:sz w:val="18"/>
                <w:szCs w:val="18"/>
              </w:rPr>
              <w:t>Art</w:t>
            </w:r>
          </w:p>
          <w:p w:rsidR="00415C58" w:rsidRPr="005D2216" w:rsidRDefault="00F2656E" w:rsidP="00F34173">
            <w:pPr>
              <w:numPr>
                <w:ilvl w:val="0"/>
                <w:numId w:val="34"/>
              </w:numPr>
              <w:ind w:left="34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Taught by an internal specialist Art Teacher. </w:t>
            </w:r>
          </w:p>
        </w:tc>
        <w:tc>
          <w:tcPr>
            <w:tcW w:w="4115" w:type="dxa"/>
            <w:vMerge/>
          </w:tcPr>
          <w:p w:rsidR="00415C58" w:rsidRPr="003460B0" w:rsidRDefault="00415C58" w:rsidP="00415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DT</w:t>
            </w:r>
          </w:p>
          <w:p w:rsidR="00415C58" w:rsidRPr="005D2216" w:rsidRDefault="003143C6" w:rsidP="00415C5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Fairground</w:t>
            </w:r>
            <w:r w:rsidR="00E4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  <w:p w:rsidR="00980A33" w:rsidRDefault="00980A33" w:rsidP="003143C6">
            <w:pPr>
              <w:numPr>
                <w:ilvl w:val="0"/>
                <w:numId w:val="34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Understanding mechanisms </w:t>
            </w:r>
          </w:p>
          <w:p w:rsidR="00980A33" w:rsidRDefault="00980A33" w:rsidP="003143C6">
            <w:pPr>
              <w:numPr>
                <w:ilvl w:val="0"/>
                <w:numId w:val="34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Looking at belts and pulley systems</w:t>
            </w:r>
          </w:p>
          <w:p w:rsidR="00980A33" w:rsidRDefault="00980A33" w:rsidP="003143C6">
            <w:pPr>
              <w:numPr>
                <w:ilvl w:val="0"/>
                <w:numId w:val="34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we make a simple model move?</w:t>
            </w:r>
          </w:p>
          <w:p w:rsidR="00415C58" w:rsidRDefault="007B3808" w:rsidP="003143C6">
            <w:pPr>
              <w:numPr>
                <w:ilvl w:val="0"/>
                <w:numId w:val="34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make a fairground ride.</w:t>
            </w:r>
          </w:p>
          <w:p w:rsidR="00980A33" w:rsidRPr="00BA729D" w:rsidRDefault="00980A33" w:rsidP="003143C6">
            <w:pPr>
              <w:numPr>
                <w:ilvl w:val="0"/>
                <w:numId w:val="34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 our rides – how could they be improved?</w:t>
            </w:r>
          </w:p>
        </w:tc>
      </w:tr>
      <w:tr w:rsidR="00415C58" w:rsidRPr="003460B0" w:rsidTr="00082CA7">
        <w:trPr>
          <w:trHeight w:val="2672"/>
        </w:trPr>
        <w:tc>
          <w:tcPr>
            <w:tcW w:w="3115" w:type="dxa"/>
          </w:tcPr>
          <w:p w:rsidR="00415C58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History</w:t>
            </w:r>
          </w:p>
          <w:p w:rsidR="00F42644" w:rsidRPr="00F42644" w:rsidRDefault="00F42644" w:rsidP="00F426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2644">
              <w:rPr>
                <w:rFonts w:ascii="Arial" w:hAnsi="Arial" w:cs="Arial"/>
                <w:b/>
                <w:sz w:val="18"/>
                <w:szCs w:val="18"/>
              </w:rPr>
              <w:t>Ancient Egypt</w:t>
            </w:r>
          </w:p>
          <w:p w:rsidR="001F0FFB" w:rsidRPr="00E566D2" w:rsidRDefault="001F0FFB" w:rsidP="001F0FFB">
            <w:pPr>
              <w:numPr>
                <w:ilvl w:val="0"/>
                <w:numId w:val="43"/>
              </w:numPr>
              <w:spacing w:before="100" w:beforeAutospacing="1" w:after="100" w:afterAutospacing="1"/>
              <w:ind w:left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D2">
              <w:rPr>
                <w:rFonts w:ascii="Arial" w:hAnsi="Arial" w:cs="Arial"/>
                <w:color w:val="000000"/>
                <w:sz w:val="18"/>
                <w:szCs w:val="18"/>
              </w:rPr>
              <w:t>What do we already know about ancient Egypt?</w:t>
            </w:r>
          </w:p>
          <w:p w:rsidR="001F0FFB" w:rsidRPr="00E566D2" w:rsidRDefault="001F0FFB" w:rsidP="001F0FFB">
            <w:pPr>
              <w:numPr>
                <w:ilvl w:val="0"/>
                <w:numId w:val="43"/>
              </w:numPr>
              <w:spacing w:before="100" w:beforeAutospacing="1" w:after="100" w:afterAutospacing="1"/>
              <w:ind w:left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Pharaoh</w:t>
            </w:r>
            <w:r w:rsidRPr="00E566D2">
              <w:rPr>
                <w:rFonts w:ascii="Arial" w:hAnsi="Arial" w:cs="Arial"/>
                <w:color w:val="000000"/>
                <w:sz w:val="18"/>
                <w:szCs w:val="18"/>
              </w:rPr>
              <w:t>s, pyramids, hieroglyphics and Egyptian Gods.</w:t>
            </w:r>
          </w:p>
          <w:p w:rsidR="001F0FFB" w:rsidRPr="00E566D2" w:rsidRDefault="001F0FFB" w:rsidP="001F0FFB">
            <w:pPr>
              <w:numPr>
                <w:ilvl w:val="0"/>
                <w:numId w:val="43"/>
              </w:numPr>
              <w:spacing w:before="100" w:beforeAutospacing="1" w:after="100" w:afterAutospacing="1"/>
              <w:ind w:left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D2">
              <w:rPr>
                <w:rFonts w:ascii="Arial" w:hAnsi="Arial" w:cs="Arial"/>
                <w:color w:val="000000"/>
                <w:sz w:val="18"/>
                <w:szCs w:val="18"/>
              </w:rPr>
              <w:t>Looking at objects from the past</w:t>
            </w:r>
          </w:p>
          <w:p w:rsidR="001F0FFB" w:rsidRDefault="001F0FFB" w:rsidP="001F0FFB">
            <w:pPr>
              <w:numPr>
                <w:ilvl w:val="0"/>
                <w:numId w:val="43"/>
              </w:numPr>
              <w:spacing w:before="100" w:beforeAutospacing="1" w:after="100" w:afterAutospacing="1"/>
              <w:ind w:left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D2">
              <w:rPr>
                <w:rFonts w:ascii="Arial" w:hAnsi="Arial" w:cs="Arial"/>
                <w:color w:val="000000"/>
                <w:sz w:val="18"/>
                <w:szCs w:val="18"/>
              </w:rPr>
              <w:t>What was it like to live in Ancient Egypt?</w:t>
            </w:r>
          </w:p>
          <w:p w:rsidR="0096431E" w:rsidRPr="001F0FFB" w:rsidRDefault="001F0FFB" w:rsidP="001F0FFB">
            <w:pPr>
              <w:numPr>
                <w:ilvl w:val="0"/>
                <w:numId w:val="43"/>
              </w:numPr>
              <w:spacing w:before="100" w:beforeAutospacing="1" w:after="100" w:afterAutospacing="1"/>
              <w:ind w:left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FFB">
              <w:rPr>
                <w:rFonts w:ascii="Arial" w:hAnsi="Arial" w:cs="Arial"/>
                <w:color w:val="000000"/>
                <w:sz w:val="18"/>
                <w:szCs w:val="18"/>
              </w:rPr>
              <w:t>The River Nile: How was it important to the Egyptians?</w:t>
            </w:r>
          </w:p>
        </w:tc>
        <w:tc>
          <w:tcPr>
            <w:tcW w:w="4115" w:type="dxa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RE</w:t>
            </w:r>
          </w:p>
          <w:p w:rsidR="00415C58" w:rsidRDefault="00872F20" w:rsidP="00415C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Judaism</w:t>
            </w:r>
          </w:p>
          <w:p w:rsidR="005A42C0" w:rsidRDefault="005A42C0" w:rsidP="005A42C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5A42C0">
              <w:rPr>
                <w:rFonts w:ascii="Arial" w:hAnsi="Arial" w:cs="Arial"/>
                <w:sz w:val="18"/>
                <w:szCs w:val="18"/>
              </w:rPr>
              <w:t>What faith was Jesus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A42C0" w:rsidRDefault="005A42C0" w:rsidP="005A42C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Hebrew writing</w:t>
            </w:r>
          </w:p>
          <w:p w:rsidR="005A42C0" w:rsidRDefault="005A42C0" w:rsidP="005A42C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Barmit</w:t>
            </w:r>
            <w:r w:rsidR="00F975B0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vah</w:t>
            </w:r>
            <w:proofErr w:type="spellEnd"/>
          </w:p>
          <w:p w:rsidR="005A42C0" w:rsidRDefault="005A42C0" w:rsidP="005A42C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Sabbath</w:t>
            </w:r>
          </w:p>
          <w:p w:rsidR="005A42C0" w:rsidRPr="005A42C0" w:rsidRDefault="005A42C0" w:rsidP="005A42C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Passover</w:t>
            </w:r>
          </w:p>
          <w:p w:rsidR="00415C58" w:rsidRPr="003460B0" w:rsidRDefault="00872F20" w:rsidP="00415C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Easter in Art</w:t>
            </w:r>
          </w:p>
          <w:p w:rsidR="00415C58" w:rsidRPr="00976A5F" w:rsidRDefault="005A42C0" w:rsidP="00415C58">
            <w:pPr>
              <w:framePr w:hSpace="180" w:wrap="around" w:vAnchor="text" w:hAnchor="margin" w:xAlign="center" w:y="567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were the major events of the Easter story?</w:t>
            </w:r>
          </w:p>
          <w:p w:rsidR="00415C58" w:rsidRPr="00976A5F" w:rsidRDefault="005A42C0" w:rsidP="00415C58">
            <w:pPr>
              <w:framePr w:hSpace="180" w:wrap="around" w:vAnchor="text" w:hAnchor="margin" w:xAlign="center" w:y="567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Palm Sunday and Last supper</w:t>
            </w:r>
          </w:p>
          <w:p w:rsidR="00082CA7" w:rsidRDefault="005A42C0" w:rsidP="00082CA7">
            <w:pPr>
              <w:framePr w:hSpace="180" w:wrap="around" w:vAnchor="text" w:hAnchor="margin" w:xAlign="center" w:y="567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Friday and Easter Sunday</w:t>
            </w:r>
          </w:p>
          <w:p w:rsidR="00415C58" w:rsidRPr="00082CA7" w:rsidRDefault="00415C58" w:rsidP="00082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Geography</w:t>
            </w:r>
          </w:p>
          <w:p w:rsidR="00415C58" w:rsidRPr="003460B0" w:rsidRDefault="00872F20" w:rsidP="00415C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Water </w:t>
            </w:r>
          </w:p>
          <w:p w:rsidR="00415C58" w:rsidRDefault="006F5E62" w:rsidP="00415C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water is used in the world</w:t>
            </w:r>
          </w:p>
          <w:p w:rsidR="006F5E62" w:rsidRDefault="006F5E62" w:rsidP="00415C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similarities and differences about land use patterns</w:t>
            </w:r>
          </w:p>
          <w:p w:rsidR="006F5E62" w:rsidRDefault="006F5E62" w:rsidP="00415C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 information from maps and an atlas</w:t>
            </w:r>
          </w:p>
          <w:p w:rsidR="006F5E62" w:rsidRDefault="006F5E62" w:rsidP="00415C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water supply at local and world scales</w:t>
            </w:r>
          </w:p>
          <w:p w:rsidR="006F5E62" w:rsidRDefault="006F5E62" w:rsidP="00415C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water cycle</w:t>
            </w:r>
          </w:p>
          <w:p w:rsidR="00082CA7" w:rsidRDefault="006F5E62" w:rsidP="00082CA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why flooding is a serious issue</w:t>
            </w:r>
          </w:p>
          <w:p w:rsidR="006F5E62" w:rsidRPr="00082CA7" w:rsidRDefault="006F5E62" w:rsidP="00082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58" w:rsidRPr="003460B0" w:rsidTr="00082CA7">
        <w:tc>
          <w:tcPr>
            <w:tcW w:w="3115" w:type="dxa"/>
          </w:tcPr>
          <w:p w:rsidR="00415C58" w:rsidRPr="003460B0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E6C72">
              <w:rPr>
                <w:rFonts w:ascii="Arial" w:hAnsi="Arial" w:cs="Arial"/>
                <w:b/>
                <w:color w:val="0000FF"/>
                <w:sz w:val="18"/>
                <w:szCs w:val="18"/>
              </w:rPr>
              <w:t>PE</w:t>
            </w:r>
          </w:p>
          <w:p w:rsidR="00415C58" w:rsidRPr="004D148E" w:rsidRDefault="00F2656E" w:rsidP="00F34173">
            <w:pPr>
              <w:numPr>
                <w:ilvl w:val="0"/>
                <w:numId w:val="37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Gymnastics and Team games taught by an internal specialist PE Teacher. </w:t>
            </w:r>
          </w:p>
        </w:tc>
        <w:tc>
          <w:tcPr>
            <w:tcW w:w="4115" w:type="dxa"/>
          </w:tcPr>
          <w:p w:rsidR="00415C58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460B0">
              <w:rPr>
                <w:rFonts w:ascii="Arial" w:hAnsi="Arial" w:cs="Arial"/>
                <w:b/>
                <w:color w:val="0000FF"/>
                <w:sz w:val="18"/>
                <w:szCs w:val="18"/>
              </w:rPr>
              <w:t>Music</w:t>
            </w:r>
          </w:p>
          <w:p w:rsidR="001F0FFB" w:rsidRPr="00397BC5" w:rsidRDefault="00397BC5" w:rsidP="00397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7BC5">
              <w:rPr>
                <w:rFonts w:ascii="Arial" w:hAnsi="Arial" w:cs="Arial"/>
                <w:b/>
                <w:sz w:val="18"/>
                <w:szCs w:val="18"/>
              </w:rPr>
              <w:t>Recorders</w:t>
            </w:r>
          </w:p>
          <w:p w:rsidR="00415C58" w:rsidRPr="00AC6E28" w:rsidRDefault="00415C58" w:rsidP="00415C58">
            <w:pPr>
              <w:numPr>
                <w:ilvl w:val="0"/>
                <w:numId w:val="31"/>
              </w:numPr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C6E28">
              <w:rPr>
                <w:rFonts w:ascii="Arial" w:hAnsi="Arial" w:cs="Arial"/>
                <w:sz w:val="18"/>
                <w:szCs w:val="18"/>
              </w:rPr>
              <w:t>Playing an instrument (recorder) with increasing confidence</w:t>
            </w:r>
          </w:p>
          <w:p w:rsidR="00415C58" w:rsidRDefault="00415C58" w:rsidP="00415C58">
            <w:pPr>
              <w:numPr>
                <w:ilvl w:val="0"/>
                <w:numId w:val="31"/>
              </w:numPr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C6E28">
              <w:rPr>
                <w:rFonts w:ascii="Arial" w:hAnsi="Arial" w:cs="Arial"/>
                <w:sz w:val="18"/>
                <w:szCs w:val="18"/>
              </w:rPr>
              <w:t>Showing awareness of contribution to a group performance</w:t>
            </w:r>
          </w:p>
          <w:p w:rsidR="00C46D1B" w:rsidRPr="00C46D1B" w:rsidRDefault="00415C58" w:rsidP="00415C58">
            <w:pPr>
              <w:numPr>
                <w:ilvl w:val="0"/>
                <w:numId w:val="31"/>
              </w:numPr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C6E28">
              <w:rPr>
                <w:rFonts w:ascii="Arial" w:hAnsi="Arial" w:cs="Arial"/>
                <w:sz w:val="18"/>
                <w:szCs w:val="18"/>
              </w:rPr>
              <w:t>Playing an instrument with control and rhythmic accuracy</w:t>
            </w:r>
          </w:p>
          <w:p w:rsidR="00B6617E" w:rsidRPr="00AC6E28" w:rsidRDefault="00B6617E" w:rsidP="00082C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15C58" w:rsidRDefault="00415C58" w:rsidP="00415C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57C32">
              <w:rPr>
                <w:rFonts w:ascii="Arial" w:hAnsi="Arial" w:cs="Arial"/>
                <w:b/>
                <w:color w:val="0000FF"/>
                <w:sz w:val="18"/>
                <w:szCs w:val="18"/>
              </w:rPr>
              <w:t>Spanish</w:t>
            </w:r>
          </w:p>
          <w:p w:rsidR="00B77AC2" w:rsidRPr="00B6617E" w:rsidRDefault="00B6617E" w:rsidP="00B661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17E">
              <w:rPr>
                <w:rFonts w:ascii="Arial" w:hAnsi="Arial" w:cs="Arial"/>
                <w:b/>
                <w:sz w:val="18"/>
                <w:szCs w:val="18"/>
              </w:rPr>
              <w:t>Sports</w:t>
            </w:r>
          </w:p>
          <w:p w:rsidR="00757C32" w:rsidRDefault="00757C32" w:rsidP="00415C58">
            <w:pPr>
              <w:numPr>
                <w:ilvl w:val="0"/>
                <w:numId w:val="24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Revision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colours</w:t>
            </w:r>
            <w:proofErr w:type="spellEnd"/>
          </w:p>
          <w:p w:rsidR="00757C32" w:rsidRDefault="00757C32" w:rsidP="00415C58">
            <w:pPr>
              <w:numPr>
                <w:ilvl w:val="0"/>
                <w:numId w:val="24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alphabet</w:t>
            </w:r>
          </w:p>
          <w:p w:rsidR="00757C32" w:rsidRDefault="00EC69CB" w:rsidP="00415C58">
            <w:pPr>
              <w:numPr>
                <w:ilvl w:val="0"/>
                <w:numId w:val="24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p</w:t>
            </w:r>
            <w:r w:rsidR="00757C32">
              <w:rPr>
                <w:rFonts w:ascii="Arial" w:hAnsi="Arial" w:cs="Arial"/>
                <w:sz w:val="18"/>
                <w:szCs w:val="18"/>
              </w:rPr>
              <w:t>ets</w:t>
            </w:r>
          </w:p>
          <w:p w:rsidR="00757C32" w:rsidRDefault="00757C32" w:rsidP="00415C58">
            <w:pPr>
              <w:numPr>
                <w:ilvl w:val="0"/>
                <w:numId w:val="24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and drink</w:t>
            </w:r>
          </w:p>
          <w:p w:rsidR="00415C58" w:rsidRDefault="00B6617E" w:rsidP="00415C58">
            <w:pPr>
              <w:numPr>
                <w:ilvl w:val="0"/>
                <w:numId w:val="24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Alphabet of sports</w:t>
            </w:r>
          </w:p>
          <w:p w:rsidR="00B6617E" w:rsidRPr="00082CA7" w:rsidRDefault="00B6617E" w:rsidP="00082CA7">
            <w:pPr>
              <w:numPr>
                <w:ilvl w:val="0"/>
                <w:numId w:val="24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sports we </w:t>
            </w:r>
            <w:r w:rsidRPr="00B6617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</w:tr>
    </w:tbl>
    <w:p w:rsidR="00415C58" w:rsidRPr="00DB0ABF" w:rsidRDefault="00415C58" w:rsidP="00082CA7">
      <w:pPr>
        <w:rPr>
          <w:rFonts w:ascii="Arial" w:hAnsi="Arial" w:cs="Arial"/>
          <w:sz w:val="20"/>
          <w:szCs w:val="20"/>
        </w:rPr>
      </w:pPr>
    </w:p>
    <w:sectPr w:rsidR="00415C58" w:rsidRPr="00DB0ABF" w:rsidSect="00415C58">
      <w:pgSz w:w="12240" w:h="15840"/>
      <w:pgMar w:top="680" w:right="1474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51" w:rsidRDefault="000A0251" w:rsidP="00415C58">
      <w:r>
        <w:separator/>
      </w:r>
    </w:p>
  </w:endnote>
  <w:endnote w:type="continuationSeparator" w:id="0">
    <w:p w:rsidR="000A0251" w:rsidRDefault="000A0251" w:rsidP="0041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51" w:rsidRDefault="000A0251" w:rsidP="00415C58">
      <w:r>
        <w:separator/>
      </w:r>
    </w:p>
  </w:footnote>
  <w:footnote w:type="continuationSeparator" w:id="0">
    <w:p w:rsidR="000A0251" w:rsidRDefault="000A0251" w:rsidP="0041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D4"/>
    <w:multiLevelType w:val="hybridMultilevel"/>
    <w:tmpl w:val="99468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265E2"/>
    <w:multiLevelType w:val="hybridMultilevel"/>
    <w:tmpl w:val="D8BC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936EB"/>
    <w:multiLevelType w:val="hybridMultilevel"/>
    <w:tmpl w:val="0CC8C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411C"/>
    <w:multiLevelType w:val="hybridMultilevel"/>
    <w:tmpl w:val="436C0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055B7"/>
    <w:multiLevelType w:val="hybridMultilevel"/>
    <w:tmpl w:val="299214B0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069A6DAF"/>
    <w:multiLevelType w:val="hybridMultilevel"/>
    <w:tmpl w:val="2544E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96F59"/>
    <w:multiLevelType w:val="hybridMultilevel"/>
    <w:tmpl w:val="EF28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415A"/>
    <w:multiLevelType w:val="hybridMultilevel"/>
    <w:tmpl w:val="BBF4F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27A6C"/>
    <w:multiLevelType w:val="hybridMultilevel"/>
    <w:tmpl w:val="A2DE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35BDF"/>
    <w:multiLevelType w:val="hybridMultilevel"/>
    <w:tmpl w:val="8AAC7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E2F24"/>
    <w:multiLevelType w:val="hybridMultilevel"/>
    <w:tmpl w:val="6A8C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5795B"/>
    <w:multiLevelType w:val="hybridMultilevel"/>
    <w:tmpl w:val="B2C49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34516"/>
    <w:multiLevelType w:val="hybridMultilevel"/>
    <w:tmpl w:val="52F613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C1416"/>
    <w:multiLevelType w:val="hybridMultilevel"/>
    <w:tmpl w:val="31DAF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70CB1"/>
    <w:multiLevelType w:val="hybridMultilevel"/>
    <w:tmpl w:val="ABB2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48A1"/>
    <w:multiLevelType w:val="hybridMultilevel"/>
    <w:tmpl w:val="0B0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3555D"/>
    <w:multiLevelType w:val="hybridMultilevel"/>
    <w:tmpl w:val="11960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31630"/>
    <w:multiLevelType w:val="hybridMultilevel"/>
    <w:tmpl w:val="CCB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23ABE"/>
    <w:multiLevelType w:val="hybridMultilevel"/>
    <w:tmpl w:val="B65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F2A0C"/>
    <w:multiLevelType w:val="hybridMultilevel"/>
    <w:tmpl w:val="8DA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372A5"/>
    <w:multiLevelType w:val="hybridMultilevel"/>
    <w:tmpl w:val="D292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B6EA0"/>
    <w:multiLevelType w:val="hybridMultilevel"/>
    <w:tmpl w:val="70A8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96800"/>
    <w:multiLevelType w:val="hybridMultilevel"/>
    <w:tmpl w:val="17D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C20C3"/>
    <w:multiLevelType w:val="hybridMultilevel"/>
    <w:tmpl w:val="346C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C39E3"/>
    <w:multiLevelType w:val="hybridMultilevel"/>
    <w:tmpl w:val="D05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72557"/>
    <w:multiLevelType w:val="hybridMultilevel"/>
    <w:tmpl w:val="D562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E7552"/>
    <w:multiLevelType w:val="hybridMultilevel"/>
    <w:tmpl w:val="1AD4BC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B58BD"/>
    <w:multiLevelType w:val="hybridMultilevel"/>
    <w:tmpl w:val="0CA6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A3ADF"/>
    <w:multiLevelType w:val="hybridMultilevel"/>
    <w:tmpl w:val="74D22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056D5"/>
    <w:multiLevelType w:val="hybridMultilevel"/>
    <w:tmpl w:val="7FBE2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16DD3"/>
    <w:multiLevelType w:val="hybridMultilevel"/>
    <w:tmpl w:val="227C51B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>
    <w:nsid w:val="61B079D1"/>
    <w:multiLevelType w:val="multilevel"/>
    <w:tmpl w:val="459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A166D"/>
    <w:multiLevelType w:val="hybridMultilevel"/>
    <w:tmpl w:val="103E6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D2A7A"/>
    <w:multiLevelType w:val="hybridMultilevel"/>
    <w:tmpl w:val="7A2AF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97666"/>
    <w:multiLevelType w:val="hybridMultilevel"/>
    <w:tmpl w:val="0460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27C13"/>
    <w:multiLevelType w:val="hybridMultilevel"/>
    <w:tmpl w:val="81FAE8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CC2236"/>
    <w:multiLevelType w:val="hybridMultilevel"/>
    <w:tmpl w:val="60C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A27D7"/>
    <w:multiLevelType w:val="hybridMultilevel"/>
    <w:tmpl w:val="5618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7289"/>
    <w:multiLevelType w:val="hybridMultilevel"/>
    <w:tmpl w:val="A7A850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17253D"/>
    <w:multiLevelType w:val="hybridMultilevel"/>
    <w:tmpl w:val="8C68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9171B"/>
    <w:multiLevelType w:val="hybridMultilevel"/>
    <w:tmpl w:val="C24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978F3"/>
    <w:multiLevelType w:val="hybridMultilevel"/>
    <w:tmpl w:val="CD5E4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503E2"/>
    <w:multiLevelType w:val="hybridMultilevel"/>
    <w:tmpl w:val="6BBEF758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A5F"/>
    <w:multiLevelType w:val="hybridMultilevel"/>
    <w:tmpl w:val="E8E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128CA"/>
    <w:multiLevelType w:val="multilevel"/>
    <w:tmpl w:val="234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3"/>
  </w:num>
  <w:num w:numId="3">
    <w:abstractNumId w:val="29"/>
  </w:num>
  <w:num w:numId="4">
    <w:abstractNumId w:val="32"/>
  </w:num>
  <w:num w:numId="5">
    <w:abstractNumId w:val="44"/>
  </w:num>
  <w:num w:numId="6">
    <w:abstractNumId w:val="3"/>
  </w:num>
  <w:num w:numId="7">
    <w:abstractNumId w:val="12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  <w:num w:numId="18">
    <w:abstractNumId w:val="37"/>
  </w:num>
  <w:num w:numId="19">
    <w:abstractNumId w:val="5"/>
  </w:num>
  <w:num w:numId="20">
    <w:abstractNumId w:val="41"/>
  </w:num>
  <w:num w:numId="21">
    <w:abstractNumId w:val="10"/>
  </w:num>
  <w:num w:numId="22">
    <w:abstractNumId w:val="33"/>
  </w:num>
  <w:num w:numId="23">
    <w:abstractNumId w:val="16"/>
  </w:num>
  <w:num w:numId="24">
    <w:abstractNumId w:val="34"/>
  </w:num>
  <w:num w:numId="25">
    <w:abstractNumId w:val="28"/>
  </w:num>
  <w:num w:numId="26">
    <w:abstractNumId w:val="43"/>
  </w:num>
  <w:num w:numId="27">
    <w:abstractNumId w:val="17"/>
  </w:num>
  <w:num w:numId="28">
    <w:abstractNumId w:val="24"/>
  </w:num>
  <w:num w:numId="29">
    <w:abstractNumId w:val="4"/>
  </w:num>
  <w:num w:numId="30">
    <w:abstractNumId w:val="6"/>
  </w:num>
  <w:num w:numId="31">
    <w:abstractNumId w:val="22"/>
  </w:num>
  <w:num w:numId="32">
    <w:abstractNumId w:val="36"/>
  </w:num>
  <w:num w:numId="33">
    <w:abstractNumId w:val="27"/>
  </w:num>
  <w:num w:numId="34">
    <w:abstractNumId w:val="18"/>
  </w:num>
  <w:num w:numId="35">
    <w:abstractNumId w:val="15"/>
  </w:num>
  <w:num w:numId="36">
    <w:abstractNumId w:val="40"/>
  </w:num>
  <w:num w:numId="37">
    <w:abstractNumId w:val="20"/>
  </w:num>
  <w:num w:numId="38">
    <w:abstractNumId w:val="2"/>
  </w:num>
  <w:num w:numId="39">
    <w:abstractNumId w:val="42"/>
  </w:num>
  <w:num w:numId="40">
    <w:abstractNumId w:val="30"/>
  </w:num>
  <w:num w:numId="41">
    <w:abstractNumId w:val="19"/>
  </w:num>
  <w:num w:numId="42">
    <w:abstractNumId w:val="8"/>
  </w:num>
  <w:num w:numId="43">
    <w:abstractNumId w:val="21"/>
  </w:num>
  <w:num w:numId="44">
    <w:abstractNumId w:val="2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9"/>
    <w:rsid w:val="00056489"/>
    <w:rsid w:val="00082CA7"/>
    <w:rsid w:val="000A0251"/>
    <w:rsid w:val="00104CE0"/>
    <w:rsid w:val="00130A8D"/>
    <w:rsid w:val="00140C05"/>
    <w:rsid w:val="001B4C3A"/>
    <w:rsid w:val="001F0FFB"/>
    <w:rsid w:val="002067A2"/>
    <w:rsid w:val="0025066A"/>
    <w:rsid w:val="002C0703"/>
    <w:rsid w:val="002D4AC8"/>
    <w:rsid w:val="002E0967"/>
    <w:rsid w:val="002E7A24"/>
    <w:rsid w:val="003143C6"/>
    <w:rsid w:val="00333A79"/>
    <w:rsid w:val="00383C47"/>
    <w:rsid w:val="00397BC5"/>
    <w:rsid w:val="003C4000"/>
    <w:rsid w:val="0040682E"/>
    <w:rsid w:val="00415C58"/>
    <w:rsid w:val="004423D0"/>
    <w:rsid w:val="004D148E"/>
    <w:rsid w:val="0052496A"/>
    <w:rsid w:val="005A42C0"/>
    <w:rsid w:val="005A5A59"/>
    <w:rsid w:val="00611EED"/>
    <w:rsid w:val="006802F1"/>
    <w:rsid w:val="006A02F7"/>
    <w:rsid w:val="006A3A31"/>
    <w:rsid w:val="006F5E62"/>
    <w:rsid w:val="007103DC"/>
    <w:rsid w:val="00757C32"/>
    <w:rsid w:val="00760B17"/>
    <w:rsid w:val="007A6FCB"/>
    <w:rsid w:val="007B3808"/>
    <w:rsid w:val="007E45B1"/>
    <w:rsid w:val="00872F20"/>
    <w:rsid w:val="00943CB5"/>
    <w:rsid w:val="0096431E"/>
    <w:rsid w:val="00980A33"/>
    <w:rsid w:val="009F244D"/>
    <w:rsid w:val="00A573CE"/>
    <w:rsid w:val="00A91346"/>
    <w:rsid w:val="00AA25F9"/>
    <w:rsid w:val="00AF3A45"/>
    <w:rsid w:val="00B63506"/>
    <w:rsid w:val="00B6617E"/>
    <w:rsid w:val="00B77204"/>
    <w:rsid w:val="00B77AC2"/>
    <w:rsid w:val="00C13651"/>
    <w:rsid w:val="00C46D1B"/>
    <w:rsid w:val="00C61251"/>
    <w:rsid w:val="00CC3B06"/>
    <w:rsid w:val="00CF722B"/>
    <w:rsid w:val="00D81549"/>
    <w:rsid w:val="00E30FD9"/>
    <w:rsid w:val="00E447EA"/>
    <w:rsid w:val="00E61A18"/>
    <w:rsid w:val="00E70BD7"/>
    <w:rsid w:val="00EC69CB"/>
    <w:rsid w:val="00EE6C72"/>
    <w:rsid w:val="00F2656E"/>
    <w:rsid w:val="00F34173"/>
    <w:rsid w:val="00F42644"/>
    <w:rsid w:val="00F472CC"/>
    <w:rsid w:val="00F63F9F"/>
    <w:rsid w:val="00F9093E"/>
    <w:rsid w:val="00F975B0"/>
    <w:rsid w:val="00F97E37"/>
    <w:rsid w:val="00FA3EC7"/>
    <w:rsid w:val="00FA72A0"/>
    <w:rsid w:val="00FB7E06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DB0AB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46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0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46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60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4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0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5A42C0"/>
    <w:pPr>
      <w:ind w:left="720"/>
      <w:contextualSpacing/>
    </w:pPr>
  </w:style>
  <w:style w:type="paragraph" w:customStyle="1" w:styleId="Tablebullet">
    <w:name w:val="Table bullet"/>
    <w:basedOn w:val="Normal"/>
    <w:rsid w:val="00A91346"/>
    <w:pPr>
      <w:numPr>
        <w:numId w:val="39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rFonts w:ascii="Arial" w:hAnsi="Arial"/>
      <w:sz w:val="22"/>
      <w:szCs w:val="20"/>
    </w:rPr>
  </w:style>
  <w:style w:type="paragraph" w:customStyle="1" w:styleId="SoWBullet1">
    <w:name w:val="SoWBullet1"/>
    <w:rsid w:val="004D148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</w:rPr>
  </w:style>
  <w:style w:type="paragraph" w:styleId="NormalWeb">
    <w:name w:val="Normal (Web)"/>
    <w:basedOn w:val="Normal"/>
    <w:uiPriority w:val="99"/>
    <w:unhideWhenUsed/>
    <w:rsid w:val="00CF722B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DB0AB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46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0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46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60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4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0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5A42C0"/>
    <w:pPr>
      <w:ind w:left="720"/>
      <w:contextualSpacing/>
    </w:pPr>
  </w:style>
  <w:style w:type="paragraph" w:customStyle="1" w:styleId="Tablebullet">
    <w:name w:val="Table bullet"/>
    <w:basedOn w:val="Normal"/>
    <w:rsid w:val="00A91346"/>
    <w:pPr>
      <w:numPr>
        <w:numId w:val="39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rFonts w:ascii="Arial" w:hAnsi="Arial"/>
      <w:sz w:val="22"/>
      <w:szCs w:val="20"/>
    </w:rPr>
  </w:style>
  <w:style w:type="paragraph" w:customStyle="1" w:styleId="SoWBullet1">
    <w:name w:val="SoWBullet1"/>
    <w:rsid w:val="004D148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</w:rPr>
  </w:style>
  <w:style w:type="paragraph" w:styleId="NormalWeb">
    <w:name w:val="Normal (Web)"/>
    <w:basedOn w:val="Normal"/>
    <w:uiPriority w:val="99"/>
    <w:unhideWhenUsed/>
    <w:rsid w:val="00CF722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</vt:lpstr>
    </vt:vector>
  </TitlesOfParts>
  <Company>Knowsley M.B.C.</Company>
  <LinksUpToDate>false</LinksUpToDate>
  <CharactersWithSpaces>2865</CharactersWithSpaces>
  <SharedDoc>false</SharedDoc>
  <HLinks>
    <vt:vector size="6" baseType="variant">
      <vt:variant>
        <vt:i4>393311</vt:i4>
      </vt:variant>
      <vt:variant>
        <vt:i4>3465</vt:i4>
      </vt:variant>
      <vt:variant>
        <vt:i4>1025</vt:i4>
      </vt:variant>
      <vt:variant>
        <vt:i4>1</vt:i4>
      </vt:variant>
      <vt:variant>
        <vt:lpwstr>j0301076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:creator>Administrator</dc:creator>
  <cp:lastModifiedBy>daviesc</cp:lastModifiedBy>
  <cp:revision>4</cp:revision>
  <cp:lastPrinted>2017-12-20T13:43:00Z</cp:lastPrinted>
  <dcterms:created xsi:type="dcterms:W3CDTF">2017-08-16T09:36:00Z</dcterms:created>
  <dcterms:modified xsi:type="dcterms:W3CDTF">2017-12-20T13:50:00Z</dcterms:modified>
</cp:coreProperties>
</file>